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color w:val="C00000"/>
        </w:rPr>
        <w:alias w:val="Dokumentart"/>
        <w:tag w:val="Dokumentart"/>
        <w:id w:val="-1278487620"/>
        <w:placeholder>
          <w:docPart w:val="DC084F2342CD7B4788CACEED8946811A"/>
        </w:placeholder>
        <w15:color w:val="C20000"/>
        <w:dropDownList>
          <w:listItem w:displayText="Konsultationsfassung" w:value="Konsultationsfassung"/>
          <w:listItem w:displayText="Konsolidierte Lesefassung mit Fehlerkorrekturen" w:value="Konsolidierte Lesefassung mit Fehlerkorrekturen"/>
          <w:listItem w:displayText="Informatorische Lesefassung" w:value="Informatorische Lesefassung"/>
          <w:listItem w:displayText="Konsolidierte Lesefassung mit Fehlerkorrekturen – informatorische Lesefassung" w:value="Konsolidierte Lesefassung mit Fehlerkorrekturen – informatorische Lesefassung"/>
          <w:listItem w:displayText="&lt;leer&gt;" w:value=""/>
        </w:dropDownList>
      </w:sdtPr>
      <w:sdtEndPr/>
      <w:sdtContent>
        <w:p w14:paraId="6F1065C2" w14:textId="564C7951" w:rsidR="008F0D08" w:rsidRPr="00821756" w:rsidRDefault="00CD5605" w:rsidP="008F0D08">
          <w:pPr>
            <w:pStyle w:val="Dokumentart"/>
            <w:spacing w:before="2520" w:after="0"/>
            <w:rPr>
              <w:color w:val="C00000"/>
            </w:rPr>
          </w:pPr>
          <w:r>
            <w:rPr>
              <w:color w:val="C00000"/>
            </w:rPr>
            <w:t>Informatorische Lesefassung</w:t>
          </w:r>
        </w:p>
      </w:sdtContent>
    </w:sdt>
    <w:p w14:paraId="7A5A5D1B" w14:textId="4ED6FF27" w:rsidR="00021B8E" w:rsidRPr="00D41800" w:rsidRDefault="00CD5605" w:rsidP="00021B8E">
      <w:pPr>
        <w:pStyle w:val="Dokumenttitel"/>
        <w:framePr w:w="0" w:hRule="auto" w:wrap="auto" w:vAnchor="margin" w:yAlign="inline"/>
        <w:spacing w:after="480"/>
        <w:rPr>
          <w:color w:val="C00000"/>
          <w:sz w:val="40"/>
          <w:szCs w:val="40"/>
        </w:rPr>
      </w:pPr>
      <w:sdt>
        <w:sdtPr>
          <w:rPr>
            <w:color w:val="FFFFFF" w:themeColor="background1"/>
            <w:sz w:val="40"/>
            <w:szCs w:val="40"/>
          </w:rPr>
          <w:alias w:val="Datum für &quot;Konsolidierte Fassung&quot;"/>
          <w:tag w:val="Datum für &quot;Konsolidierte Fassung&quot;"/>
          <w:id w:val="2120494184"/>
          <w:placeholder>
            <w:docPart w:val="2F5C90918E2A48AFA142EC0A255730AB"/>
          </w:placeholder>
          <w15:color w:val="C20000"/>
          <w:date w:fullDate="2025-02-03T00:00:00Z">
            <w:dateFormat w:val="dd.MM.yyyy"/>
            <w:lid w:val="de-DE"/>
            <w:storeMappedDataAs w:val="dateTime"/>
            <w:calendar w:val="gregorian"/>
          </w:date>
        </w:sdtPr>
        <w:sdtEndPr/>
        <w:sdtContent>
          <w:r w:rsidR="00F474F0">
            <w:rPr>
              <w:color w:val="FFFFFF" w:themeColor="background1"/>
              <w:sz w:val="40"/>
              <w:szCs w:val="40"/>
            </w:rPr>
            <w:t>03.02.2025</w:t>
          </w:r>
        </w:sdtContent>
      </w:sdt>
    </w:p>
    <w:sdt>
      <w:sdtPr>
        <w:alias w:val="Dokumenttitel"/>
        <w:tag w:val="Dokumenttitel"/>
        <w:id w:val="-2012053951"/>
        <w:placeholder>
          <w:docPart w:val="E60E8CC971C74B0585419E09063CE277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color w:val="C20000"/>
        <w:text w:multiLine="1"/>
      </w:sdtPr>
      <w:sdtEndPr/>
      <w:sdtContent>
        <w:p w14:paraId="77B2DDB3" w14:textId="300ADB57" w:rsidR="00991C4B" w:rsidRPr="00991C4B" w:rsidRDefault="004B772F" w:rsidP="00991C4B">
          <w:pPr>
            <w:pStyle w:val="Dokumenttitel"/>
            <w:framePr w:w="0" w:hRule="auto" w:wrap="auto" w:vAnchor="margin" w:yAlign="inline"/>
          </w:pPr>
          <w:r>
            <w:t>ORDRSP</w:t>
          </w:r>
          <w:r w:rsidR="001758AB" w:rsidRPr="00084D61">
            <w:t xml:space="preserve"> Anwendungshandbuch</w:t>
          </w:r>
        </w:p>
      </w:sdtContent>
    </w:sdt>
    <w:tbl>
      <w:tblPr>
        <w:tblStyle w:val="Tabellenraster"/>
        <w:tblpPr w:leftFromText="181" w:rightFromText="567" w:vertAnchor="page" w:tblpY="10207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687"/>
      </w:tblGrid>
      <w:tr w:rsidR="00FA428A" w:rsidRPr="00FA428A" w14:paraId="056C5DF2" w14:textId="77777777" w:rsidTr="00021B8E">
        <w:trPr>
          <w:cantSplit/>
          <w:trHeight w:hRule="exact" w:val="454"/>
        </w:trPr>
        <w:tc>
          <w:tcPr>
            <w:tcW w:w="3686" w:type="dxa"/>
            <w:noWrap/>
            <w:vAlign w:val="center"/>
          </w:tcPr>
          <w:p w14:paraId="23F016D6" w14:textId="77777777" w:rsidR="00FA428A" w:rsidRPr="00FA428A" w:rsidRDefault="00FA428A" w:rsidP="004F25ED">
            <w:pPr>
              <w:spacing w:after="0" w:line="240" w:lineRule="auto"/>
            </w:pPr>
            <w:r w:rsidRPr="00FA428A">
              <w:t>Version:</w:t>
            </w:r>
          </w:p>
        </w:tc>
        <w:bookmarkStart w:id="0" w:name="Versionsnummer" w:displacedByCustomXml="next"/>
        <w:sdt>
          <w:sdtPr>
            <w:id w:val="-1603491320"/>
            <w:placeholder>
              <w:docPart w:val="4C5306F104AB49D3A18F566CD4A25C9C"/>
            </w:placeholder>
            <w15:color w:val="C20000"/>
            <w15:appearance w15:val="hidden"/>
            <w:text/>
          </w:sdtPr>
          <w:sdtEndPr/>
          <w:sdtContent>
            <w:tc>
              <w:tcPr>
                <w:tcW w:w="5687" w:type="dxa"/>
                <w:noWrap/>
                <w:vAlign w:val="center"/>
              </w:tcPr>
              <w:p w14:paraId="4CA8DE7E" w14:textId="5D7F61A9" w:rsidR="00FA428A" w:rsidRPr="00FA428A" w:rsidRDefault="00D031C1" w:rsidP="004F25ED">
                <w:pPr>
                  <w:spacing w:after="0" w:line="240" w:lineRule="auto"/>
                </w:pPr>
                <w:r>
                  <w:t>1.</w:t>
                </w:r>
                <w:r w:rsidR="00F474F0">
                  <w:t>1</w:t>
                </w:r>
                <w:r w:rsidR="00D60CEC">
                  <w:t>b</w:t>
                </w:r>
              </w:p>
            </w:tc>
          </w:sdtContent>
        </w:sdt>
        <w:bookmarkEnd w:id="0" w:displacedByCustomXml="prev"/>
      </w:tr>
      <w:tr w:rsidR="000A18B3" w:rsidRPr="00FA428A" w14:paraId="177D6374" w14:textId="77777777" w:rsidTr="00021B8E">
        <w:trPr>
          <w:cantSplit/>
          <w:trHeight w:hRule="exact" w:val="454"/>
        </w:trPr>
        <w:tc>
          <w:tcPr>
            <w:tcW w:w="3686" w:type="dxa"/>
            <w:noWrap/>
            <w:vAlign w:val="center"/>
          </w:tcPr>
          <w:p w14:paraId="520A7B25" w14:textId="64345D8D" w:rsidR="000A18B3" w:rsidRPr="00FA428A" w:rsidRDefault="000A18B3" w:rsidP="004F25ED">
            <w:pPr>
              <w:spacing w:after="0" w:line="240" w:lineRule="auto"/>
            </w:pPr>
            <w:r>
              <w:t>Stand MIG:</w:t>
            </w:r>
          </w:p>
        </w:tc>
        <w:tc>
          <w:tcPr>
            <w:tcW w:w="5687" w:type="dxa"/>
            <w:noWrap/>
            <w:vAlign w:val="center"/>
          </w:tcPr>
          <w:p w14:paraId="7723122E" w14:textId="4903D262" w:rsidR="000A18B3" w:rsidRDefault="000A18B3" w:rsidP="004F25ED">
            <w:pPr>
              <w:spacing w:after="0" w:line="240" w:lineRule="auto"/>
            </w:pPr>
            <w:r>
              <w:t>1.4c</w:t>
            </w:r>
          </w:p>
        </w:tc>
      </w:tr>
      <w:tr w:rsidR="00FA428A" w:rsidRPr="00FA428A" w14:paraId="06505903" w14:textId="77777777" w:rsidTr="00021B8E">
        <w:trPr>
          <w:cantSplit/>
          <w:trHeight w:hRule="exact" w:val="454"/>
        </w:trPr>
        <w:sdt>
          <w:sdtPr>
            <w:alias w:val="Publikationsdatum"/>
            <w:tag w:val="Publikationsdatum"/>
            <w:id w:val="-1184668860"/>
            <w:placeholder>
              <w:docPart w:val="83D831BA94B7439887167FCF707E6E0A"/>
            </w:placeholder>
            <w15:color w:val="C20000"/>
            <w:comboBox>
              <w:listItem w:displayText="Publikationsdatum: " w:value="Publikationsdatum: "/>
              <w:listItem w:displayText="Ursprüngliches Publikationsdatum: " w:value="Ursprüngliches Publikationsdatum: "/>
            </w:comboBox>
          </w:sdtPr>
          <w:sdtEndPr/>
          <w:sdtContent>
            <w:tc>
              <w:tcPr>
                <w:tcW w:w="3686" w:type="dxa"/>
                <w:noWrap/>
                <w:vAlign w:val="center"/>
              </w:tcPr>
              <w:p w14:paraId="1E6CF1CC" w14:textId="51C3B281" w:rsidR="00FA428A" w:rsidRPr="00FA428A" w:rsidRDefault="003F31CD" w:rsidP="004F25ED">
                <w:pPr>
                  <w:spacing w:after="0" w:line="240" w:lineRule="auto"/>
                </w:pPr>
                <w:r>
                  <w:t xml:space="preserve">Publikationsdatum: </w:t>
                </w:r>
              </w:p>
            </w:tc>
          </w:sdtContent>
        </w:sdt>
        <w:tc>
          <w:tcPr>
            <w:tcW w:w="5687" w:type="dxa"/>
            <w:noWrap/>
            <w:vAlign w:val="center"/>
          </w:tcPr>
          <w:p w14:paraId="5484D0F0" w14:textId="3F54B3CF" w:rsidR="00FA428A" w:rsidRPr="00FA428A" w:rsidRDefault="00D60CEC" w:rsidP="004F25ED">
            <w:pPr>
              <w:spacing w:after="0" w:line="240" w:lineRule="auto"/>
            </w:pPr>
            <w:r>
              <w:t>0</w:t>
            </w:r>
            <w:r w:rsidR="00B077CD">
              <w:t>1</w:t>
            </w:r>
            <w:r>
              <w:t>.0</w:t>
            </w:r>
            <w:r w:rsidR="00B077CD">
              <w:t>4</w:t>
            </w:r>
            <w:r>
              <w:t>.2026</w:t>
            </w:r>
          </w:p>
        </w:tc>
      </w:tr>
      <w:tr w:rsidR="00FA428A" w:rsidRPr="00FA428A" w14:paraId="2D6C130B" w14:textId="77777777" w:rsidTr="00021B8E">
        <w:trPr>
          <w:cantSplit/>
          <w:trHeight w:hRule="exact" w:val="454"/>
        </w:trPr>
        <w:tc>
          <w:tcPr>
            <w:tcW w:w="3686" w:type="dxa"/>
            <w:noWrap/>
            <w:vAlign w:val="center"/>
          </w:tcPr>
          <w:p w14:paraId="5373890D" w14:textId="77777777" w:rsidR="00FA428A" w:rsidRPr="00FA428A" w:rsidRDefault="00FA428A" w:rsidP="004F25ED">
            <w:pPr>
              <w:spacing w:after="0" w:line="240" w:lineRule="auto"/>
            </w:pPr>
            <w:r w:rsidRPr="00FA428A">
              <w:t>Autor:</w:t>
            </w:r>
          </w:p>
        </w:tc>
        <w:sdt>
          <w:sdtPr>
            <w:id w:val="-528418711"/>
            <w:placeholder>
              <w:docPart w:val="1FFC1D7D1AFD4D17BEBD0455B8A1A694"/>
            </w:placeholder>
            <w15:color w:val="C20000"/>
            <w15:appearance w15:val="hidden"/>
            <w:text/>
          </w:sdtPr>
          <w:sdtEndPr/>
          <w:sdtContent>
            <w:tc>
              <w:tcPr>
                <w:tcW w:w="5687" w:type="dxa"/>
                <w:noWrap/>
                <w:vAlign w:val="center"/>
              </w:tcPr>
              <w:p w14:paraId="125DA412" w14:textId="1849AB2C" w:rsidR="00FA428A" w:rsidRPr="00FA428A" w:rsidRDefault="00397185" w:rsidP="004F25ED">
                <w:pPr>
                  <w:spacing w:after="0" w:line="240" w:lineRule="auto"/>
                </w:pPr>
                <w:r>
                  <w:t>BDEW</w:t>
                </w:r>
              </w:p>
            </w:tc>
          </w:sdtContent>
        </w:sdt>
      </w:tr>
    </w:tbl>
    <w:p w14:paraId="340AF57F" w14:textId="77777777" w:rsidR="00F40AD5" w:rsidRDefault="00F40AD5">
      <w:pPr>
        <w:spacing w:after="200" w:line="276" w:lineRule="auto"/>
        <w:rPr>
          <w:rFonts w:cs="Times New Roman"/>
          <w:bCs/>
          <w:noProof/>
          <w:spacing w:val="5"/>
          <w:kern w:val="28"/>
          <w:sz w:val="22"/>
        </w:rPr>
      </w:pPr>
      <w:r>
        <w:rPr>
          <w:rFonts w:cs="Times New Roman"/>
          <w:bCs/>
          <w:noProof/>
          <w:spacing w:val="5"/>
          <w:kern w:val="28"/>
          <w:sz w:val="22"/>
        </w:rPr>
        <w:br w:type="page"/>
      </w:r>
    </w:p>
    <w:p w14:paraId="5EE3FDC3" w14:textId="77777777" w:rsidR="00515E8A" w:rsidRPr="00515E8A" w:rsidRDefault="00515E8A" w:rsidP="00515E8A">
      <w:pPr>
        <w:spacing w:after="0"/>
        <w:jc w:val="both"/>
        <w:rPr>
          <w:rFonts w:ascii="Calibri" w:hAnsi="Calibri" w:cs="Arial"/>
          <w:b/>
          <w:noProof/>
          <w:color w:val="C20000"/>
        </w:rPr>
      </w:pPr>
      <w:r w:rsidRPr="00515E8A">
        <w:rPr>
          <w:rFonts w:ascii="Calibri" w:hAnsi="Calibri" w:cs="Arial"/>
          <w:b/>
          <w:noProof/>
          <w:color w:val="C00000"/>
        </w:rPr>
        <w:lastRenderedPageBreak/>
        <w:t>Disclaimer</w:t>
      </w:r>
    </w:p>
    <w:p w14:paraId="6B8B0E8F" w14:textId="77777777" w:rsidR="00515E8A" w:rsidRPr="00515E8A" w:rsidRDefault="00515E8A" w:rsidP="00515E8A">
      <w:pPr>
        <w:spacing w:after="0"/>
        <w:jc w:val="both"/>
        <w:rPr>
          <w:rFonts w:ascii="Calibri" w:hAnsi="Calibri" w:cs="Arial"/>
          <w:b/>
          <w:noProof/>
          <w:color w:val="C20000"/>
        </w:rPr>
      </w:pPr>
    </w:p>
    <w:p w14:paraId="50BA734B" w14:textId="77777777" w:rsidR="00515E8A" w:rsidRPr="00515E8A" w:rsidRDefault="00515E8A" w:rsidP="00515E8A">
      <w:pPr>
        <w:spacing w:after="0"/>
        <w:rPr>
          <w:rFonts w:ascii="Calibri" w:hAnsi="Calibri" w:cs="Times New Roman"/>
          <w:bCs/>
          <w:noProof/>
          <w:spacing w:val="5"/>
          <w:kern w:val="28"/>
        </w:rPr>
      </w:pPr>
      <w:r w:rsidRPr="00515E8A">
        <w:rPr>
          <w:rFonts w:ascii="Calibri" w:hAnsi="Calibri" w:cs="Times New Roman"/>
          <w:bCs/>
          <w:noProof/>
          <w:spacing w:val="5"/>
          <w:kern w:val="28"/>
        </w:rPr>
        <w:t>Die PDF-Datei ist das allein gültige Dokument.</w:t>
      </w:r>
    </w:p>
    <w:p w14:paraId="1BE5DB17" w14:textId="77777777" w:rsidR="00515E8A" w:rsidRPr="00515E8A" w:rsidRDefault="00515E8A" w:rsidP="00515E8A">
      <w:pPr>
        <w:spacing w:after="0"/>
        <w:rPr>
          <w:rFonts w:ascii="Calibri" w:hAnsi="Calibri" w:cs="Times New Roman"/>
          <w:bCs/>
          <w:noProof/>
          <w:spacing w:val="5"/>
          <w:kern w:val="28"/>
        </w:rPr>
      </w:pPr>
    </w:p>
    <w:p w14:paraId="5C12C8D6" w14:textId="77777777" w:rsidR="00515E8A" w:rsidRPr="00515E8A" w:rsidRDefault="00515E8A" w:rsidP="00515E8A">
      <w:pPr>
        <w:spacing w:after="0"/>
        <w:rPr>
          <w:rFonts w:ascii="Calibri" w:hAnsi="Calibri" w:cs="Times New Roman"/>
          <w:bCs/>
          <w:noProof/>
          <w:spacing w:val="5"/>
          <w:kern w:val="28"/>
        </w:rPr>
      </w:pPr>
      <w:r w:rsidRPr="00515E8A">
        <w:rPr>
          <w:rFonts w:ascii="Calibri" w:hAnsi="Calibri" w:cs="Times New Roman"/>
          <w:bCs/>
          <w:noProof/>
          <w:spacing w:val="5"/>
          <w:kern w:val="28"/>
        </w:rPr>
        <w:t xml:space="preserve">Die zusätzlich veröffentlichte Word-Datei dient als informatorische Lesefassung und entspricht inhaltlich der PDF-Datei. Diese Word-Datei wird bis auf Weiteres rein informatorisch und ergänzend veröffentlicht unter dem Vorbehalt, zukünftig eine kostenpflichtige Veröffentlichung der Word-Datei einzuführen. </w:t>
      </w:r>
    </w:p>
    <w:p w14:paraId="57AF9E85" w14:textId="77777777" w:rsidR="00515E8A" w:rsidRPr="00515E8A" w:rsidRDefault="00515E8A" w:rsidP="00515E8A">
      <w:pPr>
        <w:spacing w:after="0"/>
        <w:rPr>
          <w:rFonts w:ascii="Calibri" w:hAnsi="Calibri" w:cs="Times New Roman"/>
          <w:bCs/>
          <w:noProof/>
          <w:spacing w:val="5"/>
          <w:kern w:val="28"/>
        </w:rPr>
      </w:pPr>
    </w:p>
    <w:p w14:paraId="076139EC" w14:textId="77777777" w:rsidR="00515E8A" w:rsidRPr="00515E8A" w:rsidRDefault="00515E8A" w:rsidP="00515E8A">
      <w:pPr>
        <w:spacing w:after="0"/>
        <w:rPr>
          <w:rFonts w:ascii="Calibri" w:hAnsi="Calibri" w:cs="Times New Roman"/>
          <w:bCs/>
          <w:noProof/>
          <w:spacing w:val="5"/>
          <w:kern w:val="28"/>
        </w:rPr>
      </w:pPr>
      <w:r w:rsidRPr="00515E8A">
        <w:rPr>
          <w:rFonts w:ascii="Calibri" w:hAnsi="Calibri" w:cs="Times New Roman"/>
          <w:bCs/>
          <w:noProof/>
          <w:spacing w:val="5"/>
          <w:kern w:val="28"/>
        </w:rPr>
        <w:t>Zusätzlich werden zur PDF-Datei auch XML-Dateien als optionale Unterstützung gegen Entgelt veröffentlicht.</w:t>
      </w:r>
    </w:p>
    <w:p w14:paraId="4185ABB0" w14:textId="5378DDDB" w:rsidR="001154D6" w:rsidRDefault="001154D6" w:rsidP="001154D6">
      <w:pPr>
        <w:spacing w:after="200" w:line="276" w:lineRule="auto"/>
        <w:rPr>
          <w:rFonts w:ascii="Calibri" w:hAnsi="Calibri" w:cs="Times New Roman"/>
        </w:rPr>
      </w:pPr>
    </w:p>
    <w:p w14:paraId="5BF75142" w14:textId="44E5DE15" w:rsidR="0059239A" w:rsidRDefault="0059239A" w:rsidP="001154D6">
      <w:pPr>
        <w:spacing w:after="200" w:line="276" w:lineRule="auto"/>
        <w:rPr>
          <w:rFonts w:cs="Times New Roman"/>
          <w:b/>
          <w:bCs/>
          <w:noProof/>
          <w:spacing w:val="5"/>
          <w:kern w:val="28"/>
          <w:sz w:val="22"/>
        </w:rPr>
      </w:pPr>
      <w:r>
        <w:rPr>
          <w:rFonts w:cs="Times New Roman"/>
          <w:bCs/>
          <w:noProof/>
          <w:spacing w:val="5"/>
          <w:kern w:val="28"/>
          <w:sz w:val="22"/>
        </w:rPr>
        <w:br w:type="page"/>
      </w:r>
    </w:p>
    <w:sdt>
      <w:sdtPr>
        <w:rPr>
          <w:rFonts w:asciiTheme="minorHAnsi" w:eastAsia="Times New Roman" w:hAnsiTheme="minorHAnsi" w:cs="Times New Roman"/>
          <w:bCs/>
          <w:noProof/>
          <w:color w:val="auto"/>
          <w:spacing w:val="5"/>
          <w:kern w:val="28"/>
          <w:sz w:val="22"/>
          <w:szCs w:val="24"/>
        </w:rPr>
        <w:id w:val="-441069896"/>
        <w:docPartObj>
          <w:docPartGallery w:val="Table of Contents"/>
          <w:docPartUnique/>
        </w:docPartObj>
      </w:sdtPr>
      <w:sdtEndPr>
        <w:rPr>
          <w:rFonts w:cstheme="minorBidi"/>
          <w:bCs w:val="0"/>
          <w:spacing w:val="0"/>
          <w:kern w:val="0"/>
          <w:sz w:val="24"/>
        </w:rPr>
      </w:sdtEndPr>
      <w:sdtContent>
        <w:p w14:paraId="2378E168" w14:textId="4B2EC2E3" w:rsidR="00535BFD" w:rsidRDefault="00535BFD" w:rsidP="00826A64">
          <w:pPr>
            <w:pStyle w:val="Inhaltsverzeichnisberschrift"/>
            <w:ind w:right="624"/>
          </w:pPr>
          <w:r>
            <w:t>Inhaltsverzeichnis</w:t>
          </w:r>
        </w:p>
        <w:p w14:paraId="7404FEA4" w14:textId="7D0444B6" w:rsidR="00AC6EF0" w:rsidRDefault="005B070E">
          <w:pPr>
            <w:pStyle w:val="Verzeichnis1"/>
            <w:rPr>
              <w:rFonts w:eastAsiaTheme="minorEastAsia"/>
              <w:b w:val="0"/>
              <w:kern w:val="2"/>
              <w14:ligatures w14:val="standardContextual"/>
            </w:rPr>
          </w:pPr>
          <w:r>
            <w:fldChar w:fldCharType="begin"/>
          </w:r>
          <w:r w:rsidR="00535BFD">
            <w:instrText xml:space="preserve"> TOC \o "1-4" \h \z \u </w:instrText>
          </w:r>
          <w:r>
            <w:fldChar w:fldCharType="separate"/>
          </w:r>
          <w:hyperlink w:anchor="_Toc223878666" w:history="1">
            <w:r w:rsidR="00AC6EF0" w:rsidRPr="00361005">
              <w:rPr>
                <w:rStyle w:val="Hyperlink"/>
              </w:rPr>
              <w:t>1</w:t>
            </w:r>
            <w:r w:rsidR="00AC6EF0">
              <w:rPr>
                <w:rFonts w:eastAsiaTheme="minorEastAsia"/>
                <w:b w:val="0"/>
                <w:kern w:val="2"/>
                <w14:ligatures w14:val="standardContextual"/>
              </w:rPr>
              <w:tab/>
            </w:r>
            <w:r w:rsidR="00AC6EF0" w:rsidRPr="00361005">
              <w:rPr>
                <w:rStyle w:val="Hyperlink"/>
              </w:rPr>
              <w:t>Vorwort</w:t>
            </w:r>
            <w:r w:rsidR="00AC6EF0">
              <w:rPr>
                <w:webHidden/>
              </w:rPr>
              <w:tab/>
            </w:r>
            <w:r w:rsidR="00AC6EF0">
              <w:rPr>
                <w:webHidden/>
              </w:rPr>
              <w:fldChar w:fldCharType="begin"/>
            </w:r>
            <w:r w:rsidR="00AC6EF0">
              <w:rPr>
                <w:webHidden/>
              </w:rPr>
              <w:instrText xml:space="preserve"> PAGEREF _Toc223878666 \h </w:instrText>
            </w:r>
            <w:r w:rsidR="00AC6EF0">
              <w:rPr>
                <w:webHidden/>
              </w:rPr>
            </w:r>
            <w:r w:rsidR="00AC6EF0"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5</w:t>
            </w:r>
            <w:r w:rsidR="00AC6EF0">
              <w:rPr>
                <w:webHidden/>
              </w:rPr>
              <w:fldChar w:fldCharType="end"/>
            </w:r>
          </w:hyperlink>
        </w:p>
        <w:p w14:paraId="7EA9BDFB" w14:textId="4F7CAE56" w:rsidR="00AC6EF0" w:rsidRDefault="00AC6EF0">
          <w:pPr>
            <w:pStyle w:val="Verzeichnis1"/>
            <w:rPr>
              <w:rFonts w:eastAsiaTheme="minorEastAsia"/>
              <w:b w:val="0"/>
              <w:kern w:val="2"/>
              <w14:ligatures w14:val="standardContextual"/>
            </w:rPr>
          </w:pPr>
          <w:hyperlink w:anchor="_Toc223878667" w:history="1">
            <w:r w:rsidRPr="00361005">
              <w:rPr>
                <w:rStyle w:val="Hyperlink"/>
              </w:rPr>
              <w:t>2</w:t>
            </w:r>
            <w:r>
              <w:rPr>
                <w:rFonts w:eastAsiaTheme="minorEastAsia"/>
                <w:b w:val="0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Aufbau des Dokumentes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_Toc223878667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50EA2F4F" w14:textId="038A89DF" w:rsidR="00AC6EF0" w:rsidRDefault="00AC6EF0">
          <w:pPr>
            <w:pStyle w:val="Verzeichnis1"/>
            <w:rPr>
              <w:rFonts w:eastAsiaTheme="minorEastAsia"/>
              <w:b w:val="0"/>
              <w:kern w:val="2"/>
              <w14:ligatures w14:val="standardContextual"/>
            </w:rPr>
          </w:pPr>
          <w:hyperlink w:anchor="_Toc223878668" w:history="1">
            <w:r w:rsidRPr="00361005">
              <w:rPr>
                <w:rStyle w:val="Hyperlink"/>
              </w:rPr>
              <w:t>3</w:t>
            </w:r>
            <w:r>
              <w:rPr>
                <w:rFonts w:eastAsiaTheme="minorEastAsia"/>
                <w:b w:val="0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Übersicht der Pakete in der ORDRSP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_Toc223878668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4325BD8B" w14:textId="3E87D6AA" w:rsidR="00AC6EF0" w:rsidRDefault="00AC6EF0">
          <w:pPr>
            <w:pStyle w:val="Verzeichnis1"/>
            <w:rPr>
              <w:rFonts w:eastAsiaTheme="minorEastAsia"/>
              <w:b w:val="0"/>
              <w:kern w:val="2"/>
              <w14:ligatures w14:val="standardContextual"/>
            </w:rPr>
          </w:pPr>
          <w:hyperlink w:anchor="_Toc223878669" w:history="1">
            <w:r w:rsidRPr="00361005">
              <w:rPr>
                <w:rStyle w:val="Hyperlink"/>
              </w:rPr>
              <w:t>4</w:t>
            </w:r>
            <w:r>
              <w:rPr>
                <w:rFonts w:eastAsiaTheme="minorEastAsia"/>
                <w:b w:val="0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Anwendungsübersichten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_Toc223878669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19E56127" w14:textId="2AD6D10C" w:rsidR="00AC6EF0" w:rsidRDefault="00AC6EF0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223878670" w:history="1">
            <w:r w:rsidRPr="00361005">
              <w:rPr>
                <w:rStyle w:val="Hyperlink"/>
              </w:rPr>
              <w:t>4.1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Geschäftsdatenanfrage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_Toc223878670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7</w:t>
            </w:r>
            <w:r>
              <w:rPr>
                <w:webHidden/>
              </w:rPr>
              <w:fldChar w:fldCharType="end"/>
            </w:r>
          </w:hyperlink>
        </w:p>
        <w:p w14:paraId="0FCCDEFA" w14:textId="4C2FB5F4" w:rsidR="00AC6EF0" w:rsidRDefault="00AC6EF0">
          <w:pPr>
            <w:pStyle w:val="Verzeichnis3"/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3878671" w:history="1">
            <w:r w:rsidRPr="00361005">
              <w:rPr>
                <w:rStyle w:val="Hyperlink"/>
                <w:noProof/>
              </w:rPr>
              <w:t>4.1.1</w:t>
            </w:r>
            <w:r>
              <w:rPr>
                <w:rFonts w:eastAsiaTheme="minorEastAsia"/>
                <w:noProof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  <w:noProof/>
              </w:rPr>
              <w:t>Erläuterung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_Toc223878671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0A18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92CD13" w14:textId="13C1A4F8" w:rsidR="00AC6EF0" w:rsidRDefault="00AC6EF0">
          <w:pPr>
            <w:pStyle w:val="Verzeichnis3"/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3878672" w:history="1">
            <w:r w:rsidRPr="00361005">
              <w:rPr>
                <w:rStyle w:val="Hyperlink"/>
                <w:noProof/>
              </w:rPr>
              <w:t>4.1.2</w:t>
            </w:r>
            <w:r>
              <w:rPr>
                <w:rFonts w:eastAsiaTheme="minorEastAsia"/>
                <w:noProof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  <w:noProof/>
              </w:rPr>
              <w:t>Ablehnung der Anfrage zur Übermittlung von Stammdaten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_Toc223878672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0A18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D22AD8" w14:textId="49F92246" w:rsidR="00AC6EF0" w:rsidRDefault="00AC6EF0">
          <w:pPr>
            <w:pStyle w:val="Verzeichnis3"/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3878673" w:history="1">
            <w:r w:rsidRPr="00361005">
              <w:rPr>
                <w:rStyle w:val="Hyperlink"/>
                <w:noProof/>
              </w:rPr>
              <w:t>4.1.3</w:t>
            </w:r>
            <w:r>
              <w:rPr>
                <w:rFonts w:eastAsiaTheme="minorEastAsia"/>
                <w:noProof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  <w:noProof/>
              </w:rPr>
              <w:t>Ablehnung der Anfrage zur Übermittlung von Werten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_Toc223878673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0A18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4C26B40" w14:textId="07DE38B3" w:rsidR="00AC6EF0" w:rsidRDefault="00AC6EF0">
          <w:pPr>
            <w:pStyle w:val="Verzeichnis3"/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3878674" w:history="1">
            <w:r w:rsidRPr="00361005">
              <w:rPr>
                <w:rStyle w:val="Hyperlink"/>
                <w:noProof/>
              </w:rPr>
              <w:t>4.1.4</w:t>
            </w:r>
            <w:r>
              <w:rPr>
                <w:rFonts w:eastAsiaTheme="minorEastAsia"/>
                <w:noProof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  <w:noProof/>
              </w:rPr>
              <w:t>Ablehnung der Anfrage von Abrechnungsbrennwert und Zustandszahl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_Toc223878674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0A18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99345F" w14:textId="6C9C3BAD" w:rsidR="00AC6EF0" w:rsidRDefault="00AC6EF0">
          <w:pPr>
            <w:pStyle w:val="Verzeichnis3"/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3878675" w:history="1">
            <w:r w:rsidRPr="00361005">
              <w:rPr>
                <w:rStyle w:val="Hyperlink"/>
                <w:noProof/>
              </w:rPr>
              <w:t>4.1.5</w:t>
            </w:r>
            <w:r>
              <w:rPr>
                <w:rFonts w:eastAsiaTheme="minorEastAsia"/>
                <w:noProof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  <w:noProof/>
              </w:rPr>
              <w:t>Ablehnung der Anfrage des MSB Gas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_Toc223878675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0A18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7AC3E0" w14:textId="1EAB932F" w:rsidR="00AC6EF0" w:rsidRDefault="00AC6EF0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223878676" w:history="1">
            <w:r w:rsidRPr="00361005">
              <w:rPr>
                <w:rStyle w:val="Hyperlink"/>
              </w:rPr>
              <w:t>4.2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Mehr-/Mindermengenabrechnung, Ablehnung der Anforderung der Allokationsliste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_Toc223878676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15</w:t>
            </w:r>
            <w:r>
              <w:rPr>
                <w:webHidden/>
              </w:rPr>
              <w:fldChar w:fldCharType="end"/>
            </w:r>
          </w:hyperlink>
        </w:p>
        <w:p w14:paraId="19B95E64" w14:textId="47976C63" w:rsidR="00AC6EF0" w:rsidRDefault="00AC6EF0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223878677" w:history="1">
            <w:r w:rsidRPr="00361005">
              <w:rPr>
                <w:rStyle w:val="Hyperlink"/>
              </w:rPr>
              <w:t>4.3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Sperrung / Entsperrung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_Toc223878677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17</w:t>
            </w:r>
            <w:r>
              <w:rPr>
                <w:webHidden/>
              </w:rPr>
              <w:fldChar w:fldCharType="end"/>
            </w:r>
          </w:hyperlink>
        </w:p>
        <w:p w14:paraId="7766E47D" w14:textId="703A16D3" w:rsidR="00AC6EF0" w:rsidRDefault="00AC6EF0">
          <w:pPr>
            <w:pStyle w:val="Verzeichnis3"/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3878678" w:history="1">
            <w:r w:rsidRPr="00361005">
              <w:rPr>
                <w:rStyle w:val="Hyperlink"/>
                <w:noProof/>
              </w:rPr>
              <w:t>4.3.1</w:t>
            </w:r>
            <w:r>
              <w:rPr>
                <w:rFonts w:eastAsiaTheme="minorEastAsia"/>
                <w:noProof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  <w:noProof/>
              </w:rPr>
              <w:t>Bestätigung bzw. Ablehnung des Auftrags bzw. der Anfrage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_Toc223878678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0A18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587829" w14:textId="23E3A41A" w:rsidR="00AC6EF0" w:rsidRDefault="00AC6EF0">
          <w:pPr>
            <w:pStyle w:val="Verzeichnis3"/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3878679" w:history="1">
            <w:r w:rsidRPr="00361005">
              <w:rPr>
                <w:rStyle w:val="Hyperlink"/>
                <w:noProof/>
              </w:rPr>
              <w:t>4.3.2</w:t>
            </w:r>
            <w:r>
              <w:rPr>
                <w:rFonts w:eastAsiaTheme="minorEastAsia"/>
                <w:noProof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  <w:noProof/>
              </w:rPr>
              <w:t>Bestätigung bzw. Ablehnung der Stornierung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_Toc223878679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0A18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06942F" w14:textId="70D7F53E" w:rsidR="00AC6EF0" w:rsidRDefault="00AC6EF0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223878680" w:history="1">
            <w:r w:rsidRPr="00361005">
              <w:rPr>
                <w:rStyle w:val="Hyperlink"/>
              </w:rPr>
              <w:t>4.4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Bestellung einer Konfiguration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_Toc223878680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23</w:t>
            </w:r>
            <w:r>
              <w:rPr>
                <w:webHidden/>
              </w:rPr>
              <w:fldChar w:fldCharType="end"/>
            </w:r>
          </w:hyperlink>
        </w:p>
        <w:p w14:paraId="696FC05D" w14:textId="5E60414F" w:rsidR="00AC6EF0" w:rsidRDefault="00AC6EF0">
          <w:pPr>
            <w:pStyle w:val="Verzeichnis3"/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3878681" w:history="1">
            <w:r w:rsidRPr="00361005">
              <w:rPr>
                <w:rStyle w:val="Hyperlink"/>
                <w:noProof/>
              </w:rPr>
              <w:t>4.4.1</w:t>
            </w:r>
            <w:r>
              <w:rPr>
                <w:rFonts w:eastAsiaTheme="minorEastAsia"/>
                <w:noProof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  <w:noProof/>
              </w:rPr>
              <w:t>Erläuterung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_Toc223878681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0A18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33A232" w14:textId="6F617CBB" w:rsidR="00AC6EF0" w:rsidRDefault="00AC6EF0">
          <w:pPr>
            <w:pStyle w:val="Verzeichnis3"/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3878682" w:history="1">
            <w:r w:rsidRPr="00361005">
              <w:rPr>
                <w:rStyle w:val="Hyperlink"/>
                <w:noProof/>
              </w:rPr>
              <w:t>4.4.2</w:t>
            </w:r>
            <w:r>
              <w:rPr>
                <w:rFonts w:eastAsiaTheme="minorEastAsia"/>
                <w:noProof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  <w:noProof/>
              </w:rPr>
              <w:t>Mitteilung zur Bestellung einer Konfiguration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_Toc223878682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0A18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E26660" w14:textId="125FCB6E" w:rsidR="00AC6EF0" w:rsidRDefault="00AC6EF0">
          <w:pPr>
            <w:pStyle w:val="Verzeichnis3"/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3878683" w:history="1">
            <w:r w:rsidRPr="00361005">
              <w:rPr>
                <w:rStyle w:val="Hyperlink"/>
                <w:noProof/>
              </w:rPr>
              <w:t>4.4.3</w:t>
            </w:r>
            <w:r>
              <w:rPr>
                <w:rFonts w:eastAsiaTheme="minorEastAsia"/>
                <w:noProof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  <w:noProof/>
              </w:rPr>
              <w:t>Mitteilung zur Änderung einer Zählzeitdefinition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_Toc223878683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0A18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7E67A3" w14:textId="0DEFB312" w:rsidR="00AC6EF0" w:rsidRDefault="00AC6EF0">
          <w:pPr>
            <w:pStyle w:val="Verzeichnis3"/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3878684" w:history="1">
            <w:r w:rsidRPr="00361005">
              <w:rPr>
                <w:rStyle w:val="Hyperlink"/>
                <w:noProof/>
              </w:rPr>
              <w:t>4.4.4</w:t>
            </w:r>
            <w:r>
              <w:rPr>
                <w:rFonts w:eastAsiaTheme="minorEastAsia"/>
                <w:noProof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  <w:noProof/>
              </w:rPr>
              <w:t>Mitteilung zur Änderung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_Toc223878684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0A18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5AAE4F" w14:textId="6A2C2E0F" w:rsidR="00AC6EF0" w:rsidRDefault="00AC6EF0">
          <w:pPr>
            <w:pStyle w:val="Verzeichnis3"/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3878685" w:history="1">
            <w:r w:rsidRPr="00361005">
              <w:rPr>
                <w:rStyle w:val="Hyperlink"/>
                <w:noProof/>
              </w:rPr>
              <w:t>4.4.5</w:t>
            </w:r>
            <w:r>
              <w:rPr>
                <w:rFonts w:eastAsiaTheme="minorEastAsia"/>
                <w:noProof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  <w:noProof/>
              </w:rPr>
              <w:t>Mitteilung zur Konfigurationsänderung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_Toc223878685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0A18"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DDDB3A" w14:textId="70375B58" w:rsidR="00AC6EF0" w:rsidRDefault="00AC6EF0">
          <w:pPr>
            <w:pStyle w:val="Verzeichnis3"/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3878686" w:history="1">
            <w:r w:rsidRPr="00361005">
              <w:rPr>
                <w:rStyle w:val="Hyperlink"/>
                <w:noProof/>
              </w:rPr>
              <w:t>4.4.6</w:t>
            </w:r>
            <w:r>
              <w:rPr>
                <w:rFonts w:eastAsiaTheme="minorEastAsia"/>
                <w:noProof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  <w:noProof/>
              </w:rPr>
              <w:t>Mitteilung zur Änderung Prognosegrundlage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_Toc223878686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0A18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300155" w14:textId="7311EA05" w:rsidR="00AC6EF0" w:rsidRDefault="00AC6EF0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223878687" w:history="1">
            <w:r w:rsidRPr="00361005">
              <w:rPr>
                <w:rStyle w:val="Hyperlink"/>
              </w:rPr>
              <w:t>4.5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Ablehnung der Reklamation einer Definition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_Toc223878687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33</w:t>
            </w:r>
            <w:r>
              <w:rPr>
                <w:webHidden/>
              </w:rPr>
              <w:fldChar w:fldCharType="end"/>
            </w:r>
          </w:hyperlink>
        </w:p>
        <w:p w14:paraId="2DAFFBBD" w14:textId="5CFE4450" w:rsidR="00AC6EF0" w:rsidRDefault="00AC6EF0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223878688" w:history="1">
            <w:r w:rsidRPr="00361005">
              <w:rPr>
                <w:rStyle w:val="Hyperlink"/>
              </w:rPr>
              <w:t>4.6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Mitteilung zur Beendigung einer Konfiguration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_Toc223878688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36</w:t>
            </w:r>
            <w:r>
              <w:rPr>
                <w:webHidden/>
              </w:rPr>
              <w:fldChar w:fldCharType="end"/>
            </w:r>
          </w:hyperlink>
        </w:p>
        <w:p w14:paraId="53593DAD" w14:textId="7B327993" w:rsidR="00AC6EF0" w:rsidRDefault="00AC6EF0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223878689" w:history="1">
            <w:r w:rsidRPr="00361005">
              <w:rPr>
                <w:rStyle w:val="Hyperlink"/>
              </w:rPr>
              <w:t>4.7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Mitteilung zur Reklamation einer Konfiguration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_Toc223878689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38</w:t>
            </w:r>
            <w:r>
              <w:rPr>
                <w:webHidden/>
              </w:rPr>
              <w:fldChar w:fldCharType="end"/>
            </w:r>
          </w:hyperlink>
        </w:p>
        <w:p w14:paraId="21A002A5" w14:textId="1F3E484A" w:rsidR="00AC6EF0" w:rsidRDefault="00AC6EF0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223878690" w:history="1">
            <w:r w:rsidRPr="00361005">
              <w:rPr>
                <w:rStyle w:val="Hyperlink"/>
              </w:rPr>
              <w:t>4.8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Ablehnung der Reklamation von Werten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_Toc223878690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40</w:t>
            </w:r>
            <w:r>
              <w:rPr>
                <w:webHidden/>
              </w:rPr>
              <w:fldChar w:fldCharType="end"/>
            </w:r>
          </w:hyperlink>
        </w:p>
        <w:p w14:paraId="129243E5" w14:textId="315F480B" w:rsidR="00AC6EF0" w:rsidRDefault="00AC6EF0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223878691" w:history="1">
            <w:r w:rsidRPr="00361005">
              <w:rPr>
                <w:rStyle w:val="Hyperlink"/>
              </w:rPr>
              <w:t>4.9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Geräteübernahme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_Toc223878691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43</w:t>
            </w:r>
            <w:r>
              <w:rPr>
                <w:webHidden/>
              </w:rPr>
              <w:fldChar w:fldCharType="end"/>
            </w:r>
          </w:hyperlink>
        </w:p>
        <w:p w14:paraId="10435467" w14:textId="441D3393" w:rsidR="00AC6EF0" w:rsidRDefault="00AC6EF0">
          <w:pPr>
            <w:pStyle w:val="Verzeichnis3"/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3878692" w:history="1">
            <w:r w:rsidRPr="00361005">
              <w:rPr>
                <w:rStyle w:val="Hyperlink"/>
                <w:noProof/>
              </w:rPr>
              <w:t>4.9.1</w:t>
            </w:r>
            <w:r>
              <w:rPr>
                <w:rFonts w:eastAsiaTheme="minorEastAsia"/>
                <w:noProof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  <w:noProof/>
              </w:rPr>
              <w:t>Erläuterung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_Toc223878692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0A18"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209AD57" w14:textId="38A852BB" w:rsidR="00AC6EF0" w:rsidRDefault="00AC6EF0">
          <w:pPr>
            <w:pStyle w:val="Verzeichnis3"/>
            <w:rPr>
              <w:rFonts w:eastAsiaTheme="minorEastAsia"/>
              <w:noProof/>
              <w:kern w:val="2"/>
              <w14:ligatures w14:val="standardContextual"/>
            </w:rPr>
          </w:pPr>
          <w:hyperlink w:anchor="_Toc223878693" w:history="1">
            <w:r w:rsidRPr="00361005">
              <w:rPr>
                <w:rStyle w:val="Hyperlink"/>
                <w:noProof/>
              </w:rPr>
              <w:t>4.9.2</w:t>
            </w:r>
            <w:r>
              <w:rPr>
                <w:rFonts w:eastAsiaTheme="minorEastAsia"/>
                <w:noProof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  <w:noProof/>
              </w:rPr>
              <w:t>Antwort Bestellung Geräteübernahmeangebot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_Toc223878693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20A18"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4BA5BE" w14:textId="2FE054C4" w:rsidR="00AC6EF0" w:rsidRDefault="00AC6EF0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223878694" w:history="1">
            <w:r w:rsidRPr="00361005">
              <w:rPr>
                <w:rStyle w:val="Hyperlink"/>
              </w:rPr>
              <w:t>4.10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Antwort Gerätewechselabsicht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_Toc223878694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46</w:t>
            </w:r>
            <w:r>
              <w:rPr>
                <w:webHidden/>
              </w:rPr>
              <w:fldChar w:fldCharType="end"/>
            </w:r>
          </w:hyperlink>
        </w:p>
        <w:p w14:paraId="19223A47" w14:textId="2E57ED3D" w:rsidR="00AC6EF0" w:rsidRDefault="00AC6EF0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223878695" w:history="1">
            <w:r w:rsidRPr="00361005">
              <w:rPr>
                <w:rStyle w:val="Hyperlink"/>
              </w:rPr>
              <w:t>4.11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Antwort Weiterverpflichtung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_Toc223878695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49</w:t>
            </w:r>
            <w:r>
              <w:rPr>
                <w:webHidden/>
              </w:rPr>
              <w:fldChar w:fldCharType="end"/>
            </w:r>
          </w:hyperlink>
        </w:p>
        <w:p w14:paraId="51226E83" w14:textId="7E24F2A7" w:rsidR="00AC6EF0" w:rsidRDefault="00AC6EF0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223878696" w:history="1">
            <w:r w:rsidRPr="00361005">
              <w:rPr>
                <w:rStyle w:val="Hyperlink"/>
              </w:rPr>
              <w:t>4.12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Antwort Beauftragung Änderung der Technik der Lokation (Messlokationsänderung)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_Toc223878696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51</w:t>
            </w:r>
            <w:r>
              <w:rPr>
                <w:webHidden/>
              </w:rPr>
              <w:fldChar w:fldCharType="end"/>
            </w:r>
          </w:hyperlink>
        </w:p>
        <w:p w14:paraId="30F684B0" w14:textId="61E3FCC2" w:rsidR="00AC6EF0" w:rsidRDefault="00AC6EF0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223878697" w:history="1">
            <w:r w:rsidRPr="00361005">
              <w:rPr>
                <w:rStyle w:val="Hyperlink"/>
              </w:rPr>
              <w:t>4.13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Ablehnung Anforderung von Werten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_Toc223878697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56</w:t>
            </w:r>
            <w:r>
              <w:rPr>
                <w:webHidden/>
              </w:rPr>
              <w:fldChar w:fldCharType="end"/>
            </w:r>
          </w:hyperlink>
        </w:p>
        <w:p w14:paraId="7C4D1965" w14:textId="16D057DB" w:rsidR="00AC6EF0" w:rsidRDefault="00AC6EF0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223878698" w:history="1">
            <w:r w:rsidRPr="00361005">
              <w:rPr>
                <w:rStyle w:val="Hyperlink"/>
              </w:rPr>
              <w:t>4.14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Antwort auf Beendigung Rechnungsabwicklung des Messstellenbetriebs über den LF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_Toc223878698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58</w:t>
            </w:r>
            <w:r>
              <w:rPr>
                <w:webHidden/>
              </w:rPr>
              <w:fldChar w:fldCharType="end"/>
            </w:r>
          </w:hyperlink>
        </w:p>
        <w:p w14:paraId="34D42024" w14:textId="12A1D6E0" w:rsidR="00AC6EF0" w:rsidRDefault="00AC6EF0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223878699" w:history="1">
            <w:r w:rsidRPr="00361005">
              <w:rPr>
                <w:rStyle w:val="Hyperlink"/>
              </w:rPr>
              <w:t>4.15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Bestätigung und Ablehnung einer Bestellung/Abbestellung bzw. Stornierung ESA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_Toc223878699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61</w:t>
            </w:r>
            <w:r>
              <w:rPr>
                <w:webHidden/>
              </w:rPr>
              <w:fldChar w:fldCharType="end"/>
            </w:r>
          </w:hyperlink>
        </w:p>
        <w:p w14:paraId="48E1E6DC" w14:textId="5B16CDC4" w:rsidR="00AC6EF0" w:rsidRDefault="00AC6EF0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223878700" w:history="1">
            <w:r w:rsidRPr="00361005">
              <w:rPr>
                <w:rStyle w:val="Hyperlink"/>
              </w:rPr>
              <w:t>4.16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Bearbeitungsstand zur Bestellung Änderung von Abrechnungsdaten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_Toc223878700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65</w:t>
            </w:r>
            <w:r>
              <w:rPr>
                <w:webHidden/>
              </w:rPr>
              <w:fldChar w:fldCharType="end"/>
            </w:r>
          </w:hyperlink>
        </w:p>
        <w:p w14:paraId="1D626156" w14:textId="6CFF9B9A" w:rsidR="00AC6EF0" w:rsidRDefault="00AC6EF0">
          <w:pPr>
            <w:pStyle w:val="Verzeichnis1"/>
            <w:rPr>
              <w:rFonts w:eastAsiaTheme="minorEastAsia"/>
              <w:b w:val="0"/>
              <w:kern w:val="2"/>
              <w14:ligatures w14:val="standardContextual"/>
            </w:rPr>
          </w:pPr>
          <w:hyperlink w:anchor="_Toc223878701" w:history="1">
            <w:r w:rsidRPr="00361005">
              <w:rPr>
                <w:rStyle w:val="Hyperlink"/>
              </w:rPr>
              <w:t>5</w:t>
            </w:r>
            <w:r>
              <w:rPr>
                <w:rFonts w:eastAsiaTheme="minorEastAsia"/>
                <w:b w:val="0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Anwendungsübersicht MaBiS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_Toc223878701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67</w:t>
            </w:r>
            <w:r>
              <w:rPr>
                <w:webHidden/>
              </w:rPr>
              <w:fldChar w:fldCharType="end"/>
            </w:r>
          </w:hyperlink>
        </w:p>
        <w:p w14:paraId="623CEACB" w14:textId="0E4085F9" w:rsidR="00AC6EF0" w:rsidRDefault="00AC6EF0">
          <w:pPr>
            <w:pStyle w:val="Verzeichnis1"/>
            <w:rPr>
              <w:rFonts w:eastAsiaTheme="minorEastAsia"/>
              <w:b w:val="0"/>
              <w:kern w:val="2"/>
              <w14:ligatures w14:val="standardContextual"/>
            </w:rPr>
          </w:pPr>
          <w:hyperlink w:anchor="_Toc223878702" w:history="1">
            <w:r w:rsidRPr="00361005">
              <w:rPr>
                <w:rStyle w:val="Hyperlink"/>
              </w:rPr>
              <w:t>6</w:t>
            </w:r>
            <w:r>
              <w:rPr>
                <w:rFonts w:eastAsiaTheme="minorEastAsia"/>
                <w:b w:val="0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Anwendungsübersicht HKN-R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_Toc223878702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69</w:t>
            </w:r>
            <w:r>
              <w:rPr>
                <w:webHidden/>
              </w:rPr>
              <w:fldChar w:fldCharType="end"/>
            </w:r>
          </w:hyperlink>
        </w:p>
        <w:p w14:paraId="560863AF" w14:textId="79A009AB" w:rsidR="00AC6EF0" w:rsidRDefault="00AC6EF0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223878703" w:history="1">
            <w:r w:rsidRPr="00361005">
              <w:rPr>
                <w:rStyle w:val="Hyperlink"/>
              </w:rPr>
              <w:t>6.1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Erläuterung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_Toc223878703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69</w:t>
            </w:r>
            <w:r>
              <w:rPr>
                <w:webHidden/>
              </w:rPr>
              <w:fldChar w:fldCharType="end"/>
            </w:r>
          </w:hyperlink>
        </w:p>
        <w:p w14:paraId="1AE506AB" w14:textId="5C0091F4" w:rsidR="00AC6EF0" w:rsidRDefault="00AC6EF0">
          <w:pPr>
            <w:pStyle w:val="Verzeichnis2"/>
            <w:rPr>
              <w:rFonts w:eastAsiaTheme="minorEastAsia"/>
              <w:kern w:val="2"/>
              <w14:ligatures w14:val="standardContextual"/>
            </w:rPr>
          </w:pPr>
          <w:hyperlink w:anchor="_Toc223878704" w:history="1">
            <w:r w:rsidRPr="00361005">
              <w:rPr>
                <w:rStyle w:val="Hyperlink"/>
              </w:rPr>
              <w:t>6.2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Antwort auf Anforderung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_Toc223878704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69</w:t>
            </w:r>
            <w:r>
              <w:rPr>
                <w:webHidden/>
              </w:rPr>
              <w:fldChar w:fldCharType="end"/>
            </w:r>
          </w:hyperlink>
        </w:p>
        <w:p w14:paraId="5F3D9CA5" w14:textId="2237A2FA" w:rsidR="00AC6EF0" w:rsidRDefault="00AC6EF0">
          <w:pPr>
            <w:pStyle w:val="Verzeichnis1"/>
            <w:rPr>
              <w:rFonts w:eastAsiaTheme="minorEastAsia"/>
              <w:b w:val="0"/>
              <w:kern w:val="2"/>
              <w14:ligatures w14:val="standardContextual"/>
            </w:rPr>
          </w:pPr>
          <w:hyperlink w:anchor="_Toc223878705" w:history="1">
            <w:r w:rsidRPr="00361005">
              <w:rPr>
                <w:rStyle w:val="Hyperlink"/>
              </w:rPr>
              <w:t>7</w:t>
            </w:r>
            <w:r>
              <w:rPr>
                <w:rFonts w:eastAsiaTheme="minorEastAsia"/>
                <w:b w:val="0"/>
                <w:kern w:val="2"/>
                <w14:ligatures w14:val="standardContextual"/>
              </w:rPr>
              <w:tab/>
            </w:r>
            <w:r w:rsidRPr="00361005">
              <w:rPr>
                <w:rStyle w:val="Hyperlink"/>
              </w:rPr>
              <w:t>Änderungshistorie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_Toc223878705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020A18">
              <w:rPr>
                <w:webHidden/>
              </w:rPr>
              <w:t>72</w:t>
            </w:r>
            <w:r>
              <w:rPr>
                <w:webHidden/>
              </w:rPr>
              <w:fldChar w:fldCharType="end"/>
            </w:r>
          </w:hyperlink>
        </w:p>
        <w:p w14:paraId="7FA86639" w14:textId="59AF4D91" w:rsidR="0078105F" w:rsidRDefault="005B070E" w:rsidP="00826A64">
          <w:pPr>
            <w:pStyle w:val="Verzeichnis1"/>
            <w:ind w:right="624"/>
          </w:pPr>
          <w:r>
            <w:fldChar w:fldCharType="end"/>
          </w:r>
        </w:p>
      </w:sdtContent>
    </w:sdt>
    <w:p w14:paraId="7A66880C" w14:textId="77777777" w:rsidR="00954D7A" w:rsidRDefault="00954D7A">
      <w:pPr>
        <w:spacing w:after="200" w:line="276" w:lineRule="auto"/>
        <w:rPr>
          <w:rFonts w:eastAsiaTheme="majorEastAsia" w:cs="Arial"/>
          <w:b/>
          <w:bCs/>
          <w:spacing w:val="6"/>
          <w:kern w:val="32"/>
          <w:szCs w:val="22"/>
        </w:rPr>
      </w:pPr>
      <w:r>
        <w:br w:type="page"/>
      </w:r>
    </w:p>
    <w:p w14:paraId="66D4417D" w14:textId="77777777" w:rsidR="004754DF" w:rsidRPr="004754DF" w:rsidRDefault="004754DF" w:rsidP="004754DF">
      <w:pPr>
        <w:pStyle w:val="berschrift1"/>
      </w:pPr>
      <w:bookmarkStart w:id="1" w:name="_Toc54064726"/>
      <w:bookmarkStart w:id="2" w:name="_Toc143596272"/>
      <w:bookmarkStart w:id="3" w:name="_Toc59183926"/>
      <w:bookmarkStart w:id="4" w:name="_Toc223878666"/>
      <w:r w:rsidRPr="004754DF">
        <w:lastRenderedPageBreak/>
        <w:t>Vorwort</w:t>
      </w:r>
      <w:bookmarkEnd w:id="1"/>
      <w:bookmarkEnd w:id="2"/>
      <w:bookmarkEnd w:id="3"/>
      <w:bookmarkEnd w:id="4"/>
    </w:p>
    <w:p w14:paraId="2131A8EE" w14:textId="6B8BD121" w:rsidR="004B772F" w:rsidRDefault="004B772F" w:rsidP="004B772F">
      <w:bookmarkStart w:id="5" w:name="_Toc54064727"/>
      <w:bookmarkStart w:id="6" w:name="_Toc143596273"/>
      <w:bookmarkStart w:id="7" w:name="_Toc59183927"/>
      <w:r w:rsidRPr="00887A48">
        <w:t>Dieses Anwendungshandbuch gilt für die Spezifikationen des deutschen Markt</w:t>
      </w:r>
      <w:r>
        <w:t>e</w:t>
      </w:r>
      <w:r w:rsidRPr="00887A48">
        <w:t>s und fokussiert sich auf die Anforderungen der GPKE, GeLi Gas, WiM</w:t>
      </w:r>
      <w:r>
        <w:t>, MaBiS</w:t>
      </w:r>
      <w:r w:rsidRPr="00887A48">
        <w:t xml:space="preserve"> der Bundesnetzagentur</w:t>
      </w:r>
      <w:r>
        <w:t>,</w:t>
      </w:r>
      <w:r w:rsidRPr="00887A48">
        <w:t xml:space="preserve"> sowie der Prozesse zur Ermittlung und Abrechnung von Mehr-/Mindermengen Strom und Gas</w:t>
      </w:r>
      <w:r>
        <w:t xml:space="preserve">, den Sperrprozessen Gas, den </w:t>
      </w:r>
      <w:r w:rsidRPr="004B772F">
        <w:t>Prozesse</w:t>
      </w:r>
      <w:r>
        <w:t>n</w:t>
      </w:r>
      <w:r w:rsidRPr="004B772F">
        <w:t xml:space="preserve"> zum Informationsaustausch zwischen Netzbetreiber und Herkunftsnachweisregister (HKN-R) des Umweltbundesamts (UBA)</w:t>
      </w:r>
      <w:r w:rsidRPr="00887A48">
        <w:t xml:space="preserve"> </w:t>
      </w:r>
      <w:r>
        <w:t>und stellt die Beschreibung der Anwendung der ORDRSP-Nachrichtenbeschreibung dar. Die Nachricht ORDRSP wird entsprechend den Anforderungen der Geschäftsprozesse</w:t>
      </w:r>
      <w:r w:rsidRPr="006C29D2">
        <w:t xml:space="preserve"> </w:t>
      </w:r>
      <w:r>
        <w:t>ausgeprägt.</w:t>
      </w:r>
    </w:p>
    <w:p w14:paraId="092A68B6" w14:textId="5617C6A9" w:rsidR="004B772F" w:rsidRDefault="004B772F" w:rsidP="004B772F">
      <w:r>
        <w:t>Das vorliegende Anwendungshandbuch ist immer in Verbindung mit der Nachrichtenbeschreibung zu interpretieren, da nur die Dokumente im Zusammenhang und im Gesamtkontext mit den Prozessen eine Implementierung ermöglichen.</w:t>
      </w:r>
    </w:p>
    <w:p w14:paraId="19DDD3CD" w14:textId="6DE2C916" w:rsidR="004B772F" w:rsidRDefault="004B772F" w:rsidP="004B772F">
      <w:r>
        <w:t xml:space="preserve">In diesem Dokument werden die Anwendungsfälle der ORDRSP zur </w:t>
      </w:r>
      <w:r w:rsidRPr="00887A48">
        <w:t>GPKE, GeLi Gas, WiM</w:t>
      </w:r>
      <w:r>
        <w:t>, MaBiS</w:t>
      </w:r>
      <w:r w:rsidRPr="00887A48">
        <w:t xml:space="preserve"> der Bundesnetzagentur</w:t>
      </w:r>
      <w:r>
        <w:t>,</w:t>
      </w:r>
      <w:r w:rsidRPr="00887A48">
        <w:t xml:space="preserve"> sowie der Prozesse zur Ermittlung und Abrechnung von Mehr-/Mindermengen Strom und Gas</w:t>
      </w:r>
      <w:r>
        <w:t xml:space="preserve">, den Sperrprozessen Gas, den </w:t>
      </w:r>
      <w:r w:rsidRPr="004B772F">
        <w:t>Prozesse</w:t>
      </w:r>
      <w:r>
        <w:t>n</w:t>
      </w:r>
      <w:r w:rsidRPr="004B772F">
        <w:t xml:space="preserve"> zum Informationsaustausch zwischen Netzbetreiber und Herkunftsnachweisregister (HKN-R) des Umweltbundesamts (UBA)</w:t>
      </w:r>
      <w:r>
        <w:t xml:space="preserve"> </w:t>
      </w:r>
      <w:r w:rsidRPr="006C29D2">
        <w:t xml:space="preserve">dargestellt. </w:t>
      </w:r>
    </w:p>
    <w:p w14:paraId="204085BE" w14:textId="77777777" w:rsidR="004B772F" w:rsidRPr="004754DF" w:rsidRDefault="004B772F" w:rsidP="004B772F">
      <w:r w:rsidRPr="004754DF">
        <w:t xml:space="preserve">In der EDIFACT-Kommunikation mit dem Umweltbundesamt (UBA) wird als MP-ID für das UBA die GLN </w:t>
      </w:r>
      <w:r w:rsidRPr="004754DF">
        <w:rPr>
          <w:bCs/>
        </w:rPr>
        <w:t>4399902157025</w:t>
      </w:r>
      <w:r w:rsidRPr="004754DF">
        <w:t xml:space="preserve"> genutzt. Aufgrund der expliziten Zuordnung und der speziellen Rolle erfolgt keine Aufnahme in der Codenummerndatenbank des BDEW.</w:t>
      </w:r>
    </w:p>
    <w:p w14:paraId="665786F0" w14:textId="6711E871" w:rsidR="004B772F" w:rsidRPr="004754DF" w:rsidRDefault="004B772F" w:rsidP="004B772F">
      <w:r w:rsidRPr="004754DF">
        <w:t xml:space="preserve">Herkunftsnachweise werden für Strommengen ausgestellt, die mit Hilfe erneuerbarer Energien erzeugt wurden. Somit </w:t>
      </w:r>
      <w:r>
        <w:t>sind die Anwendungsfälle mit der Kommunikation des UBA</w:t>
      </w:r>
      <w:r w:rsidRPr="004754DF">
        <w:t xml:space="preserve"> ausschließlich für Strom-Netzbetreiber und das UBA relevant.</w:t>
      </w:r>
    </w:p>
    <w:p w14:paraId="3AFFD513" w14:textId="6E13303E" w:rsidR="004B772F" w:rsidRDefault="004B772F" w:rsidP="004B772F">
      <w:r w:rsidRPr="006C29D2">
        <w:t xml:space="preserve">Die Ausprägung der Nachrichten </w:t>
      </w:r>
      <w:r>
        <w:t>im Geschäftsdatenanfrage dient</w:t>
      </w:r>
      <w:r w:rsidRPr="006C29D2">
        <w:t xml:space="preserve"> in allen Prozessen ausschließlich der Anfrage zur Übermittlung von Geschäftsdaten un</w:t>
      </w:r>
      <w:r>
        <w:t>d deren Beantwortung. Sie dient</w:t>
      </w:r>
      <w:r w:rsidRPr="006C29D2">
        <w:t xml:space="preserve"> an dieser Stelle nicht der Beau</w:t>
      </w:r>
      <w:r>
        <w:t>ftragung zur Erhebung der Daten.</w:t>
      </w:r>
    </w:p>
    <w:p w14:paraId="039E1445" w14:textId="77777777" w:rsidR="004B772F" w:rsidRDefault="004B772F" w:rsidP="004B772F">
      <w:r>
        <w:t>Die Nachrichten werden durch den BDEW gepflegt.</w:t>
      </w:r>
    </w:p>
    <w:p w14:paraId="5BA0ED80" w14:textId="74087F3B" w:rsidR="004754DF" w:rsidRPr="004754DF" w:rsidRDefault="004754DF" w:rsidP="004754DF">
      <w:pPr>
        <w:pStyle w:val="berschrift1"/>
      </w:pPr>
      <w:bookmarkStart w:id="8" w:name="_Toc223878667"/>
      <w:r w:rsidRPr="004754DF">
        <w:t>Aufbau des Dokument</w:t>
      </w:r>
      <w:r w:rsidR="00FC68F8">
        <w:t>e</w:t>
      </w:r>
      <w:r w:rsidRPr="004754DF">
        <w:t>s</w:t>
      </w:r>
      <w:bookmarkEnd w:id="5"/>
      <w:bookmarkEnd w:id="6"/>
      <w:bookmarkEnd w:id="7"/>
      <w:bookmarkEnd w:id="8"/>
    </w:p>
    <w:p w14:paraId="4CA9DC79" w14:textId="1D99692B" w:rsidR="001458E9" w:rsidRDefault="004754DF" w:rsidP="004754DF">
      <w:r w:rsidRPr="004754DF">
        <w:t>In diesem Dokument werden die einzelnen Anwendungsfälle prozessscharf dargestellt. Die Definition zur Tabellennotation ist den Allgemeinen Festlegungen zu entnehmen.</w:t>
      </w:r>
    </w:p>
    <w:p w14:paraId="2E91FEF7" w14:textId="7BBB392E" w:rsidR="001458E9" w:rsidRDefault="001458E9" w:rsidP="00EC21C3">
      <w:pPr>
        <w:pStyle w:val="berschrift1"/>
      </w:pPr>
      <w:bookmarkStart w:id="9" w:name="_Toc223878668"/>
      <w:r>
        <w:t>Übersicht der Pakete</w:t>
      </w:r>
      <w:r w:rsidR="00EC21C3">
        <w:t xml:space="preserve"> in der </w:t>
      </w:r>
      <w:r w:rsidR="004B772F">
        <w:t>ORDRSP</w:t>
      </w:r>
      <w:bookmarkEnd w:id="9"/>
    </w:p>
    <w:tbl>
      <w:tblPr>
        <w:tblStyle w:val="Tabellenraster"/>
        <w:tblW w:w="9634" w:type="dxa"/>
        <w:tblInd w:w="108" w:type="dxa"/>
        <w:tblLook w:val="04A0" w:firstRow="1" w:lastRow="0" w:firstColumn="1" w:lastColumn="0" w:noHBand="0" w:noVBand="1"/>
      </w:tblPr>
      <w:tblGrid>
        <w:gridCol w:w="964"/>
        <w:gridCol w:w="2248"/>
        <w:gridCol w:w="6422"/>
      </w:tblGrid>
      <w:tr w:rsidR="001458E9" w:rsidRPr="00E52B94" w14:paraId="13323AF3" w14:textId="77777777" w:rsidTr="002A516C">
        <w:trPr>
          <w:tblHeader/>
        </w:trPr>
        <w:tc>
          <w:tcPr>
            <w:tcW w:w="964" w:type="dxa"/>
            <w:shd w:val="clear" w:color="auto" w:fill="D8DFE4"/>
          </w:tcPr>
          <w:p w14:paraId="31EF0AFF" w14:textId="77777777" w:rsidR="001458E9" w:rsidRPr="00E52B94" w:rsidRDefault="001458E9" w:rsidP="002A516C">
            <w:pPr>
              <w:pStyle w:val="Tabellentext"/>
              <w:spacing w:before="20" w:after="120"/>
              <w:rPr>
                <w:rFonts w:cstheme="minorHAnsi"/>
                <w:b/>
                <w:bCs/>
                <w:sz w:val="18"/>
                <w:szCs w:val="18"/>
              </w:rPr>
            </w:pPr>
            <w:r w:rsidRPr="00E52B94">
              <w:rPr>
                <w:rFonts w:cstheme="minorHAnsi"/>
                <w:b/>
                <w:bCs/>
                <w:sz w:val="18"/>
                <w:szCs w:val="18"/>
              </w:rPr>
              <w:t>Paket</w:t>
            </w:r>
          </w:p>
        </w:tc>
        <w:tc>
          <w:tcPr>
            <w:tcW w:w="2248" w:type="dxa"/>
            <w:shd w:val="clear" w:color="auto" w:fill="D8DFE4"/>
          </w:tcPr>
          <w:p w14:paraId="3A859421" w14:textId="77777777" w:rsidR="001458E9" w:rsidRPr="00E52B94" w:rsidRDefault="001458E9" w:rsidP="002A516C">
            <w:pPr>
              <w:pStyle w:val="Tabellentext"/>
              <w:spacing w:before="20" w:after="120"/>
              <w:rPr>
                <w:rFonts w:cstheme="minorHAnsi"/>
                <w:b/>
                <w:bCs/>
                <w:sz w:val="18"/>
                <w:szCs w:val="18"/>
              </w:rPr>
            </w:pPr>
            <w:r w:rsidRPr="00E52B94">
              <w:rPr>
                <w:rFonts w:cstheme="minorHAnsi"/>
                <w:b/>
                <w:bCs/>
                <w:sz w:val="18"/>
                <w:szCs w:val="18"/>
              </w:rPr>
              <w:t>Paketvoraussetzung(en)</w:t>
            </w:r>
          </w:p>
        </w:tc>
        <w:tc>
          <w:tcPr>
            <w:tcW w:w="6422" w:type="dxa"/>
            <w:shd w:val="clear" w:color="auto" w:fill="D8DFE4"/>
          </w:tcPr>
          <w:p w14:paraId="3190985F" w14:textId="77777777" w:rsidR="001458E9" w:rsidRPr="00E52B94" w:rsidRDefault="001458E9" w:rsidP="002A516C">
            <w:pPr>
              <w:pStyle w:val="Tabellentext"/>
              <w:spacing w:before="20" w:after="120"/>
              <w:rPr>
                <w:rFonts w:cstheme="minorHAnsi"/>
                <w:b/>
                <w:bCs/>
                <w:sz w:val="18"/>
                <w:szCs w:val="18"/>
              </w:rPr>
            </w:pPr>
            <w:r w:rsidRPr="00E52B94">
              <w:rPr>
                <w:rFonts w:cstheme="minorHAnsi"/>
                <w:b/>
                <w:bCs/>
                <w:sz w:val="18"/>
                <w:szCs w:val="18"/>
              </w:rPr>
              <w:t>Bedingungen</w:t>
            </w:r>
          </w:p>
        </w:tc>
      </w:tr>
      <w:tr w:rsidR="001458E9" w:rsidRPr="00E52B94" w14:paraId="3D72979B" w14:textId="77777777" w:rsidTr="002A516C">
        <w:tc>
          <w:tcPr>
            <w:tcW w:w="964" w:type="dxa"/>
          </w:tcPr>
          <w:p w14:paraId="090C25DE" w14:textId="77777777" w:rsidR="001458E9" w:rsidRPr="00E52B94" w:rsidRDefault="001458E9" w:rsidP="002A516C">
            <w:pPr>
              <w:pStyle w:val="Tabellentext"/>
              <w:spacing w:before="20" w:after="1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52B94">
              <w:rPr>
                <w:rFonts w:cstheme="minorHAnsi"/>
                <w:color w:val="000000" w:themeColor="text1"/>
                <w:sz w:val="18"/>
                <w:szCs w:val="18"/>
              </w:rPr>
              <w:t>[1P]</w:t>
            </w:r>
          </w:p>
        </w:tc>
        <w:tc>
          <w:tcPr>
            <w:tcW w:w="2248" w:type="dxa"/>
          </w:tcPr>
          <w:p w14:paraId="321561DB" w14:textId="77777777" w:rsidR="001458E9" w:rsidRPr="00E52B94" w:rsidRDefault="001458E9" w:rsidP="002A516C">
            <w:pPr>
              <w:pStyle w:val="Tabellentext"/>
              <w:spacing w:before="20" w:after="1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52B94">
              <w:rPr>
                <w:rFonts w:cstheme="minorHAnsi"/>
                <w:color w:val="000000" w:themeColor="text1"/>
                <w:sz w:val="18"/>
                <w:szCs w:val="18"/>
              </w:rPr>
              <w:t>--</w:t>
            </w:r>
          </w:p>
        </w:tc>
        <w:tc>
          <w:tcPr>
            <w:tcW w:w="6422" w:type="dxa"/>
          </w:tcPr>
          <w:p w14:paraId="7957EED7" w14:textId="77777777" w:rsidR="001458E9" w:rsidRPr="00E52B94" w:rsidRDefault="001458E9" w:rsidP="002A516C">
            <w:pPr>
              <w:pStyle w:val="Tabellentext"/>
              <w:spacing w:before="20" w:after="1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E52B94">
              <w:rPr>
                <w:rFonts w:cstheme="minorHAnsi"/>
                <w:color w:val="000000" w:themeColor="text1"/>
                <w:sz w:val="18"/>
                <w:szCs w:val="18"/>
              </w:rPr>
              <w:t>Hinweis: Das ist das Standardpaket, wenn keine Bedingung zum Tragen kommt, z. B. im COM-Segment.</w:t>
            </w:r>
          </w:p>
        </w:tc>
      </w:tr>
      <w:tr w:rsidR="006C0654" w:rsidRPr="00E52B94" w14:paraId="6C19B4AB" w14:textId="77777777" w:rsidTr="002A516C">
        <w:tc>
          <w:tcPr>
            <w:tcW w:w="964" w:type="dxa"/>
          </w:tcPr>
          <w:p w14:paraId="38E009A3" w14:textId="49AEFB0C" w:rsidR="006C0654" w:rsidRPr="00E52B94" w:rsidRDefault="006C0654" w:rsidP="002A516C">
            <w:pPr>
              <w:pStyle w:val="Tabellentext"/>
              <w:spacing w:before="20" w:after="120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[2P]</w:t>
            </w:r>
          </w:p>
        </w:tc>
        <w:tc>
          <w:tcPr>
            <w:tcW w:w="2248" w:type="dxa"/>
          </w:tcPr>
          <w:p w14:paraId="05DE7F2C" w14:textId="1D591E85" w:rsidR="006C0654" w:rsidRPr="00E52B94" w:rsidRDefault="006C0654" w:rsidP="002A516C">
            <w:pPr>
              <w:pStyle w:val="Tabellentext"/>
              <w:spacing w:before="20" w:after="120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[49]</w:t>
            </w:r>
          </w:p>
        </w:tc>
        <w:tc>
          <w:tcPr>
            <w:tcW w:w="6422" w:type="dxa"/>
          </w:tcPr>
          <w:p w14:paraId="43C15D00" w14:textId="748457D2" w:rsidR="006C0654" w:rsidRPr="00E52B94" w:rsidRDefault="006C0654" w:rsidP="002A516C">
            <w:pPr>
              <w:pStyle w:val="Tabellentext"/>
              <w:spacing w:before="20" w:after="1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654">
              <w:rPr>
                <w:rFonts w:cstheme="minorHAnsi"/>
                <w:color w:val="000000" w:themeColor="text1"/>
                <w:sz w:val="18"/>
                <w:szCs w:val="18"/>
              </w:rPr>
              <w:t>[49] nur, wenn in ursprünglicher Nachricht IMD++Z60 (Abbestellung Messprodukt mit Zählzeitdefinition des LF) vorhanden war</w:t>
            </w:r>
          </w:p>
        </w:tc>
      </w:tr>
      <w:tr w:rsidR="006C0654" w:rsidRPr="00E52B94" w14:paraId="3894E78A" w14:textId="77777777" w:rsidTr="002A516C">
        <w:tc>
          <w:tcPr>
            <w:tcW w:w="964" w:type="dxa"/>
          </w:tcPr>
          <w:p w14:paraId="16023BF8" w14:textId="029E9EE2" w:rsidR="006C0654" w:rsidRDefault="006C0654" w:rsidP="002A516C">
            <w:pPr>
              <w:pStyle w:val="Tabellentext"/>
              <w:spacing w:before="20" w:after="120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[3P]</w:t>
            </w:r>
          </w:p>
        </w:tc>
        <w:tc>
          <w:tcPr>
            <w:tcW w:w="2248" w:type="dxa"/>
          </w:tcPr>
          <w:p w14:paraId="6EC34DEA" w14:textId="24F821E6" w:rsidR="006C0654" w:rsidRPr="006C0654" w:rsidRDefault="006C0654" w:rsidP="002A516C">
            <w:pPr>
              <w:pStyle w:val="Tabellentext"/>
              <w:spacing w:before="20" w:after="1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654">
              <w:rPr>
                <w:rFonts w:cstheme="minorHAnsi"/>
                <w:color w:val="000000" w:themeColor="text1"/>
                <w:sz w:val="18"/>
                <w:szCs w:val="18"/>
              </w:rPr>
              <w:t xml:space="preserve">[3] </w:t>
            </w:r>
            <w:r w:rsidRPr="006C0654">
              <w:rPr>
                <w:rFonts w:ascii="Cambria Math" w:hAnsi="Cambria Math" w:cs="Cambria Math"/>
                <w:color w:val="000000" w:themeColor="text1"/>
                <w:sz w:val="18"/>
                <w:szCs w:val="18"/>
              </w:rPr>
              <w:t>∧</w:t>
            </w:r>
            <w:r w:rsidRPr="006C0654">
              <w:rPr>
                <w:rFonts w:cstheme="minorHAnsi"/>
                <w:color w:val="000000" w:themeColor="text1"/>
                <w:sz w:val="18"/>
                <w:szCs w:val="18"/>
              </w:rPr>
              <w:t xml:space="preserve"> [4]</w:t>
            </w:r>
          </w:p>
        </w:tc>
        <w:tc>
          <w:tcPr>
            <w:tcW w:w="6422" w:type="dxa"/>
          </w:tcPr>
          <w:p w14:paraId="7116C21E" w14:textId="77777777" w:rsidR="006C0654" w:rsidRPr="006C0654" w:rsidRDefault="006C0654" w:rsidP="006C0654">
            <w:pPr>
              <w:pStyle w:val="Tabellentext"/>
              <w:spacing w:before="20" w:after="1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654">
              <w:rPr>
                <w:rFonts w:cstheme="minorHAnsi"/>
                <w:noProof/>
                <w:sz w:val="18"/>
                <w:szCs w:val="18"/>
              </w:rPr>
              <w:t>[3</w:t>
            </w:r>
            <w:r w:rsidRPr="006C0654">
              <w:rPr>
                <w:rFonts w:cstheme="minorHAnsi"/>
                <w:color w:val="000000" w:themeColor="text1"/>
                <w:sz w:val="18"/>
                <w:szCs w:val="18"/>
              </w:rPr>
              <w:t>] Wenn MP-ID in SG3 NAD+MS mit Rolle NB vorhanden</w:t>
            </w:r>
          </w:p>
          <w:p w14:paraId="55910C62" w14:textId="750E0DA1" w:rsidR="006C0654" w:rsidRPr="006C0654" w:rsidRDefault="006C0654" w:rsidP="002A516C">
            <w:pPr>
              <w:pStyle w:val="Tabellentext"/>
              <w:spacing w:before="20" w:after="1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654"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[4] Wenn MP-ID in SG3 NAD+MR mit Rolle LF vorhanden</w:t>
            </w:r>
          </w:p>
        </w:tc>
      </w:tr>
      <w:tr w:rsidR="006C0654" w:rsidRPr="00E52B94" w14:paraId="089DCF96" w14:textId="77777777" w:rsidTr="002A516C">
        <w:tc>
          <w:tcPr>
            <w:tcW w:w="964" w:type="dxa"/>
          </w:tcPr>
          <w:p w14:paraId="64E2D9BA" w14:textId="65EA03E2" w:rsidR="006C0654" w:rsidRDefault="006C0654" w:rsidP="002A516C">
            <w:pPr>
              <w:pStyle w:val="Tabellentext"/>
              <w:spacing w:before="20" w:after="120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lastRenderedPageBreak/>
              <w:t>[4P]</w:t>
            </w:r>
          </w:p>
        </w:tc>
        <w:tc>
          <w:tcPr>
            <w:tcW w:w="2248" w:type="dxa"/>
          </w:tcPr>
          <w:p w14:paraId="6DC7B12C" w14:textId="1C4B4067" w:rsidR="006C0654" w:rsidRPr="006C0654" w:rsidRDefault="006C0654" w:rsidP="002A516C">
            <w:pPr>
              <w:pStyle w:val="Tabellentext"/>
              <w:spacing w:before="20" w:after="120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6C0654">
              <w:rPr>
                <w:rFonts w:cstheme="minorHAnsi"/>
                <w:color w:val="000000" w:themeColor="text1"/>
                <w:sz w:val="18"/>
                <w:szCs w:val="18"/>
              </w:rPr>
              <w:t xml:space="preserve">[3] </w:t>
            </w:r>
            <w:r w:rsidRPr="006C0654">
              <w:rPr>
                <w:rFonts w:ascii="Cambria Math" w:hAnsi="Cambria Math" w:cs="Cambria Math"/>
                <w:color w:val="000000" w:themeColor="text1"/>
                <w:sz w:val="18"/>
                <w:szCs w:val="18"/>
              </w:rPr>
              <w:t>∧</w:t>
            </w:r>
            <w:r w:rsidRPr="006C0654">
              <w:rPr>
                <w:rFonts w:cstheme="minorHAnsi"/>
                <w:color w:val="000000" w:themeColor="text1"/>
                <w:sz w:val="18"/>
                <w:szCs w:val="18"/>
              </w:rPr>
              <w:t xml:space="preserve"> [14]</w:t>
            </w:r>
          </w:p>
        </w:tc>
        <w:tc>
          <w:tcPr>
            <w:tcW w:w="6422" w:type="dxa"/>
          </w:tcPr>
          <w:p w14:paraId="20E4E7D0" w14:textId="5208C265" w:rsidR="006C0654" w:rsidRPr="006C0654" w:rsidRDefault="006C0654" w:rsidP="006C0654">
            <w:pPr>
              <w:pStyle w:val="Tabellentext"/>
              <w:spacing w:before="20" w:after="120"/>
              <w:rPr>
                <w:rFonts w:cstheme="minorHAnsi"/>
                <w:noProof/>
                <w:sz w:val="18"/>
                <w:szCs w:val="18"/>
              </w:rPr>
            </w:pPr>
            <w:r w:rsidRPr="006C0654">
              <w:rPr>
                <w:rFonts w:cstheme="minorHAnsi"/>
                <w:noProof/>
                <w:sz w:val="18"/>
                <w:szCs w:val="18"/>
              </w:rPr>
              <w:t>[3] Wenn MP-ID in SG3 NAD+MS mit Rolle NB vorhanden</w:t>
            </w:r>
            <w:r w:rsidR="00163319">
              <w:rPr>
                <w:rFonts w:cstheme="minorHAnsi"/>
                <w:noProof/>
                <w:sz w:val="18"/>
                <w:szCs w:val="18"/>
              </w:rPr>
              <w:br/>
            </w:r>
            <w:r w:rsidRPr="006C0654">
              <w:rPr>
                <w:rFonts w:cstheme="minorHAnsi"/>
                <w:noProof/>
                <w:sz w:val="18"/>
                <w:szCs w:val="18"/>
              </w:rPr>
              <w:t>[14] Wenn MP-ID in SG3 NAD+MR mit Rolle MSB vorhanden</w:t>
            </w:r>
          </w:p>
        </w:tc>
      </w:tr>
      <w:tr w:rsidR="006C0654" w:rsidRPr="00E52B94" w14:paraId="77398AA8" w14:textId="77777777" w:rsidTr="002A516C">
        <w:tc>
          <w:tcPr>
            <w:tcW w:w="964" w:type="dxa"/>
          </w:tcPr>
          <w:p w14:paraId="3F9D7FAD" w14:textId="1712BF01" w:rsidR="006C0654" w:rsidRDefault="006C0654" w:rsidP="002A516C">
            <w:pPr>
              <w:pStyle w:val="Tabellentext"/>
              <w:spacing w:before="20" w:after="120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[5P]</w:t>
            </w:r>
          </w:p>
        </w:tc>
        <w:tc>
          <w:tcPr>
            <w:tcW w:w="2248" w:type="dxa"/>
          </w:tcPr>
          <w:p w14:paraId="1837F022" w14:textId="6D36A253" w:rsidR="006C0654" w:rsidRPr="006C0654" w:rsidRDefault="006C0654" w:rsidP="002A516C">
            <w:pPr>
              <w:pStyle w:val="Tabellentext"/>
              <w:spacing w:before="20" w:after="120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 xml:space="preserve">[5] </w:t>
            </w:r>
            <w:r>
              <w:rPr>
                <w:rFonts w:ascii="Cambria Math" w:hAnsi="Cambria Math" w:cs="Cambria Math"/>
                <w:noProof/>
                <w:sz w:val="18"/>
                <w:szCs w:val="18"/>
              </w:rPr>
              <w:t>∧</w:t>
            </w:r>
            <w:r>
              <w:rPr>
                <w:rFonts w:ascii="Calibri" w:hAnsi="Calibri"/>
                <w:noProof/>
                <w:sz w:val="18"/>
                <w:szCs w:val="18"/>
              </w:rPr>
              <w:t xml:space="preserve"> [15]</w:t>
            </w:r>
          </w:p>
        </w:tc>
        <w:tc>
          <w:tcPr>
            <w:tcW w:w="6422" w:type="dxa"/>
          </w:tcPr>
          <w:p w14:paraId="35040B7D" w14:textId="3DB0A455" w:rsidR="006C0654" w:rsidRPr="006C0654" w:rsidRDefault="006C0654" w:rsidP="006C0654">
            <w:pPr>
              <w:pStyle w:val="Tabellentext"/>
              <w:spacing w:before="20" w:after="120"/>
              <w:rPr>
                <w:rFonts w:cstheme="minorHAnsi"/>
                <w:noProof/>
                <w:sz w:val="18"/>
                <w:szCs w:val="18"/>
              </w:rPr>
            </w:pPr>
            <w:r w:rsidRPr="006C0654">
              <w:rPr>
                <w:rFonts w:cstheme="minorHAnsi"/>
                <w:noProof/>
                <w:sz w:val="18"/>
                <w:szCs w:val="18"/>
              </w:rPr>
              <w:t>[5] Wenn MP-ID in SG3 NAD+MS mit Rolle LF vorhanden</w:t>
            </w:r>
            <w:r w:rsidR="00163319">
              <w:rPr>
                <w:rFonts w:cstheme="minorHAnsi"/>
                <w:noProof/>
                <w:sz w:val="18"/>
                <w:szCs w:val="18"/>
              </w:rPr>
              <w:br/>
            </w:r>
            <w:r w:rsidRPr="006C0654">
              <w:rPr>
                <w:rFonts w:cstheme="minorHAnsi"/>
                <w:noProof/>
                <w:sz w:val="18"/>
                <w:szCs w:val="18"/>
              </w:rPr>
              <w:t>[15] Wenn MP-ID in SG3 NAD+MR mit Rolle NB vorhanden</w:t>
            </w:r>
          </w:p>
        </w:tc>
      </w:tr>
      <w:tr w:rsidR="006C0654" w:rsidRPr="00E52B94" w14:paraId="2AABDCF6" w14:textId="77777777" w:rsidTr="002A516C">
        <w:tc>
          <w:tcPr>
            <w:tcW w:w="964" w:type="dxa"/>
          </w:tcPr>
          <w:p w14:paraId="1300D7CD" w14:textId="7936FC9E" w:rsidR="006C0654" w:rsidRDefault="006C0654" w:rsidP="002A516C">
            <w:pPr>
              <w:pStyle w:val="Tabellentext"/>
              <w:spacing w:before="20" w:after="120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[6P]</w:t>
            </w:r>
          </w:p>
        </w:tc>
        <w:tc>
          <w:tcPr>
            <w:tcW w:w="2248" w:type="dxa"/>
          </w:tcPr>
          <w:p w14:paraId="22639CAE" w14:textId="4D862332" w:rsidR="006C0654" w:rsidRDefault="006C0654" w:rsidP="002A516C">
            <w:pPr>
              <w:pStyle w:val="Tabellentext"/>
              <w:spacing w:before="20" w:after="120"/>
              <w:rPr>
                <w:rFonts w:ascii="Calibri" w:hAnsi="Calibri"/>
                <w:noProof/>
                <w:sz w:val="18"/>
                <w:szCs w:val="1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 xml:space="preserve">[5] </w:t>
            </w:r>
            <w:r>
              <w:rPr>
                <w:rFonts w:ascii="Cambria Math" w:hAnsi="Cambria Math" w:cs="Cambria Math"/>
                <w:noProof/>
                <w:sz w:val="18"/>
                <w:szCs w:val="18"/>
              </w:rPr>
              <w:t>∧</w:t>
            </w:r>
            <w:r>
              <w:rPr>
                <w:rFonts w:ascii="Calibri" w:hAnsi="Calibri"/>
                <w:noProof/>
                <w:sz w:val="18"/>
                <w:szCs w:val="18"/>
              </w:rPr>
              <w:t xml:space="preserve"> [14]</w:t>
            </w:r>
          </w:p>
        </w:tc>
        <w:tc>
          <w:tcPr>
            <w:tcW w:w="6422" w:type="dxa"/>
          </w:tcPr>
          <w:p w14:paraId="627E8471" w14:textId="6A09B0D6" w:rsidR="006C0654" w:rsidRPr="006C0654" w:rsidRDefault="006C0654" w:rsidP="006C0654">
            <w:pPr>
              <w:pStyle w:val="Tabellentext"/>
              <w:spacing w:before="20" w:after="120"/>
              <w:rPr>
                <w:rFonts w:cstheme="minorHAnsi"/>
                <w:noProof/>
                <w:sz w:val="18"/>
                <w:szCs w:val="18"/>
              </w:rPr>
            </w:pPr>
            <w:r w:rsidRPr="006C0654">
              <w:rPr>
                <w:rFonts w:cstheme="minorHAnsi"/>
                <w:noProof/>
                <w:sz w:val="18"/>
                <w:szCs w:val="18"/>
              </w:rPr>
              <w:t>[5] Wenn MP-ID in SG3 NAD+MS mit Rolle LF vorhanden</w:t>
            </w:r>
            <w:r w:rsidR="00163319">
              <w:rPr>
                <w:rFonts w:cstheme="minorHAnsi"/>
                <w:noProof/>
                <w:sz w:val="18"/>
                <w:szCs w:val="18"/>
              </w:rPr>
              <w:br/>
            </w:r>
            <w:r w:rsidRPr="006C0654">
              <w:rPr>
                <w:rFonts w:cstheme="minorHAnsi"/>
                <w:noProof/>
                <w:sz w:val="18"/>
                <w:szCs w:val="18"/>
              </w:rPr>
              <w:t>[14] Wenn MP-ID in SG3 NAD+MR mit Rolle MSB vorhanden</w:t>
            </w:r>
          </w:p>
        </w:tc>
      </w:tr>
      <w:tr w:rsidR="006C0654" w:rsidRPr="00E52B94" w14:paraId="0CC32BFE" w14:textId="77777777" w:rsidTr="002A516C">
        <w:tc>
          <w:tcPr>
            <w:tcW w:w="964" w:type="dxa"/>
          </w:tcPr>
          <w:p w14:paraId="79FE9B31" w14:textId="769DD091" w:rsidR="006C0654" w:rsidRDefault="001B6C34" w:rsidP="002A516C">
            <w:pPr>
              <w:pStyle w:val="Tabellentext"/>
              <w:spacing w:before="20" w:after="120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[7P]</w:t>
            </w:r>
          </w:p>
        </w:tc>
        <w:tc>
          <w:tcPr>
            <w:tcW w:w="2248" w:type="dxa"/>
          </w:tcPr>
          <w:p w14:paraId="3794A6C7" w14:textId="710D4900" w:rsidR="006C0654" w:rsidRDefault="001B6C34" w:rsidP="002A516C">
            <w:pPr>
              <w:pStyle w:val="Tabellentext"/>
              <w:spacing w:before="20" w:after="120"/>
              <w:rPr>
                <w:rFonts w:ascii="Calibri" w:hAnsi="Calibri"/>
                <w:noProof/>
                <w:sz w:val="18"/>
                <w:szCs w:val="1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[492]</w:t>
            </w:r>
          </w:p>
        </w:tc>
        <w:tc>
          <w:tcPr>
            <w:tcW w:w="6422" w:type="dxa"/>
          </w:tcPr>
          <w:p w14:paraId="5CCF036C" w14:textId="59E617FC" w:rsidR="006C0654" w:rsidRPr="006C0654" w:rsidRDefault="001B6C34" w:rsidP="001B6C34">
            <w:pPr>
              <w:pStyle w:val="Tabellentext"/>
              <w:spacing w:before="20" w:after="120"/>
              <w:rPr>
                <w:rFonts w:cstheme="minorHAnsi"/>
                <w:noProof/>
                <w:sz w:val="18"/>
                <w:szCs w:val="18"/>
              </w:rPr>
            </w:pPr>
            <w:r w:rsidRPr="001B6C34">
              <w:rPr>
                <w:rFonts w:cstheme="minorHAnsi"/>
                <w:noProof/>
                <w:sz w:val="18"/>
                <w:szCs w:val="18"/>
              </w:rPr>
              <w:t>[492] wenn MP-ID in NAD+MR aus Sparte Strom</w:t>
            </w:r>
          </w:p>
        </w:tc>
      </w:tr>
      <w:tr w:rsidR="001B6C34" w:rsidRPr="00E52B94" w14:paraId="6A94CE1B" w14:textId="77777777" w:rsidTr="002A516C">
        <w:tc>
          <w:tcPr>
            <w:tcW w:w="964" w:type="dxa"/>
          </w:tcPr>
          <w:p w14:paraId="11ED8F2B" w14:textId="2F577E12" w:rsidR="001B6C34" w:rsidRDefault="001B6C34" w:rsidP="002A516C">
            <w:pPr>
              <w:pStyle w:val="Tabellentext"/>
              <w:spacing w:before="20" w:after="120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[8P]</w:t>
            </w:r>
          </w:p>
        </w:tc>
        <w:tc>
          <w:tcPr>
            <w:tcW w:w="2248" w:type="dxa"/>
          </w:tcPr>
          <w:p w14:paraId="619A10D4" w14:textId="1F113CC4" w:rsidR="001B6C34" w:rsidRDefault="001B6C34" w:rsidP="002A516C">
            <w:pPr>
              <w:pStyle w:val="Tabellentext"/>
              <w:spacing w:before="20" w:after="120"/>
              <w:rPr>
                <w:rFonts w:ascii="Calibri" w:hAnsi="Calibri"/>
                <w:noProof/>
                <w:sz w:val="18"/>
                <w:szCs w:val="1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[493]</w:t>
            </w:r>
          </w:p>
        </w:tc>
        <w:tc>
          <w:tcPr>
            <w:tcW w:w="6422" w:type="dxa"/>
          </w:tcPr>
          <w:p w14:paraId="6E84754C" w14:textId="6B32FDC7" w:rsidR="001B6C34" w:rsidRPr="006C0654" w:rsidRDefault="001B6C34" w:rsidP="006C0654">
            <w:pPr>
              <w:pStyle w:val="Tabellentext"/>
              <w:spacing w:before="20" w:after="120"/>
              <w:rPr>
                <w:rFonts w:cstheme="minorHAnsi"/>
                <w:noProof/>
                <w:sz w:val="18"/>
                <w:szCs w:val="18"/>
              </w:rPr>
            </w:pPr>
            <w:r w:rsidRPr="001B6C34">
              <w:rPr>
                <w:rFonts w:cstheme="minorHAnsi"/>
                <w:noProof/>
                <w:sz w:val="18"/>
                <w:szCs w:val="18"/>
              </w:rPr>
              <w:t>[493] wenn MP-ID in NAD+MR aus Sparte Gas</w:t>
            </w:r>
          </w:p>
        </w:tc>
      </w:tr>
    </w:tbl>
    <w:p w14:paraId="53201201" w14:textId="20DE0869" w:rsidR="00020A18" w:rsidRDefault="00020A18" w:rsidP="00020A18">
      <w:bookmarkStart w:id="10" w:name="_Toc59183928"/>
      <w:bookmarkStart w:id="11" w:name="_Toc223878669"/>
      <w:bookmarkStart w:id="12" w:name="_Toc54064730"/>
      <w:bookmarkStart w:id="13" w:name="_Toc143596276"/>
    </w:p>
    <w:p w14:paraId="00F57239" w14:textId="77777777" w:rsidR="00020A18" w:rsidRDefault="00020A18">
      <w:pPr>
        <w:spacing w:after="200" w:line="276" w:lineRule="auto"/>
      </w:pPr>
      <w:r>
        <w:br w:type="page"/>
      </w:r>
    </w:p>
    <w:p w14:paraId="646EE76E" w14:textId="42084A88" w:rsidR="00E06B19" w:rsidRDefault="004754DF" w:rsidP="004754DF">
      <w:pPr>
        <w:pStyle w:val="berschrift1"/>
      </w:pPr>
      <w:r w:rsidRPr="004754DF">
        <w:lastRenderedPageBreak/>
        <w:t>Anwendungsübersichten</w:t>
      </w:r>
      <w:bookmarkEnd w:id="10"/>
      <w:bookmarkEnd w:id="11"/>
    </w:p>
    <w:p w14:paraId="2B8FBA5B" w14:textId="4AFC623D" w:rsidR="00307C80" w:rsidRDefault="00307C80" w:rsidP="00307C80">
      <w:pPr>
        <w:pStyle w:val="berschrift2"/>
      </w:pPr>
      <w:bookmarkStart w:id="14" w:name="_Toc223878670"/>
      <w:r>
        <w:t>Geschäftsdatenanfrage</w:t>
      </w:r>
      <w:bookmarkEnd w:id="14"/>
    </w:p>
    <w:p w14:paraId="28FFEFD2" w14:textId="6B234F1B" w:rsidR="00307C80" w:rsidRDefault="00307C80" w:rsidP="00307C80">
      <w:pPr>
        <w:pStyle w:val="berschrift3"/>
      </w:pPr>
      <w:bookmarkStart w:id="15" w:name="_Toc223878671"/>
      <w:r>
        <w:t>Erläuterung</w:t>
      </w:r>
      <w:bookmarkEnd w:id="15"/>
    </w:p>
    <w:p w14:paraId="08493C95" w14:textId="2F88AA74" w:rsidR="00307C80" w:rsidRDefault="00307C80" w:rsidP="00307C80">
      <w:r>
        <w:t>Erläuterungen zur Geschäftsdatenanfrage sind im ORDERS AHB in der jeweils gültigen Fassung zu finden.</w:t>
      </w:r>
    </w:p>
    <w:p w14:paraId="31DCC453" w14:textId="7672AF9F" w:rsidR="00307C80" w:rsidRDefault="00307C80" w:rsidP="00307C80">
      <w:pPr>
        <w:pStyle w:val="berschrift3"/>
      </w:pPr>
      <w:bookmarkStart w:id="16" w:name="_Toc159516096"/>
      <w:bookmarkStart w:id="17" w:name="_Toc223878672"/>
      <w:r w:rsidRPr="006C29D2">
        <w:t xml:space="preserve">Ablehnung </w:t>
      </w:r>
      <w:r>
        <w:t>der Anfrage zur Übermittlung von Stammdaten</w:t>
      </w:r>
      <w:bookmarkEnd w:id="16"/>
      <w:bookmarkEnd w:id="17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6"/>
        <w:gridCol w:w="14"/>
        <w:gridCol w:w="4766"/>
        <w:gridCol w:w="2708"/>
      </w:tblGrid>
      <w:tr w:rsidR="00F40033" w14:paraId="28A80BCC" w14:textId="77777777" w:rsidTr="00113AF8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29E7B3E2" w14:textId="77777777" w:rsidR="00F40033" w:rsidRDefault="00F40033" w:rsidP="00113AF8">
            <w:pPr>
              <w:pStyle w:val="GEFEG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F40033" w14:paraId="3831A51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38ECB8F2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6C7FFF91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057C4DD9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0CC32E2A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der</w:t>
                  </w:r>
                </w:p>
                <w:p w14:paraId="36CEBACE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Anfrage Stammdaten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33E1377F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621AC1A0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378303B2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57DF80A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63968279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20183B1E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5CA0BB99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1D49C449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NB an LF, MSB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31FBE6FB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27D90972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4C4C2139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1FA35423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16241CF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3458755E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409B6F0A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25FFAEF2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5CE74B5C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19101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3042F345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137B78A8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02D08FAA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276F52A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48792A0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1D96C26" w14:textId="77777777" w:rsidR="00F40033" w:rsidRDefault="00F40033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D16D2E3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FA50338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27F1365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B4E083C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D60354B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B9EE0C1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92128CE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8270E66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EE9811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096EEB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4C588CB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0734F7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BE82F1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B24181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F879F31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0F316E3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8C1AE26" w14:textId="77777777" w:rsidR="00F40033" w:rsidRDefault="00F40033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942BDAD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2BC7C3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F65114" w14:textId="77777777" w:rsidR="00F40033" w:rsidRDefault="00F40033" w:rsidP="00113AF8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9132D9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45BDEC8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A8CF99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1B392B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B6D2E04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68B31FB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50964EC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4715314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D4FC8B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11A7AD7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8D49495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E55127D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0B310A3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0922524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8B5C04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F9F84FF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6306948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07946A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26B761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255C5A7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F8C6118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775D638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EA80FF6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9953D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90CBDE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32DFCF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AC0ED93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6671778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BFBFBC2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CF61EE9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8DDA73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A6515EB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4447E1A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23B125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7D4681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7068A91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FED65C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B7260A9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DF31A0C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F3BF84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DDC7CD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B0F073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10533C8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FA06EDA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8C969F3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1F2776E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EAF3C8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3B28FEB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618B49C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DF74A5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A938E9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AF909AD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EF5132D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AEDA3AE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9AD0721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2EACA4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2322D9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5F29A9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1CE1BC1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B0B690C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FC9B218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7C24086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A0CF78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E814D9D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51EE3B9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E676DF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99B3DA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E958F42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AA5A161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F2CEE3C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9BC787F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0F3523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445413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1A4B5A8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6D9CD0B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C9BDEC3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2BDA86B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0F2F8F3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FE3CAF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0EF932F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342F9A0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2ACF06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B707DE0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599BD6F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6053AF7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1B4084C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2AF1B09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F905C5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3DD94F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03442AA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FEE364B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0A5C07A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1D5D952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3FEDFD3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6A8B67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16D2BA1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5208DA99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133DC07" w14:textId="77777777" w:rsidR="00F40033" w:rsidRDefault="00F40033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D8CACD7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8CFAC10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27CB6AF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8B6F1EE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78BC42F8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D6C02D6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3B5C19B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ED1266F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9620B5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5A1458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52624FA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77F2337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D2FD90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6565EDE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A825785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564603D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6CCAC3E" w14:textId="77777777" w:rsidR="00F40033" w:rsidRDefault="00F40033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4F8CD8C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1AD8AF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B8EFB0" w14:textId="77777777" w:rsidR="00F40033" w:rsidRDefault="00F40033" w:rsidP="00113AF8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CFF120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6E45EA0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DDA621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97DE78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D3E58AA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BDC5F00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0357CC2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EFFFEB0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DF27A2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08B942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45FE6B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A3E2231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Z14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CB28B0B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Stammdaten der Markt- oder Messlokation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88CE54A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044F584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5C090A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7799495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5F86A9C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481991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2FD67A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543C82F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4637FF3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830750F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6076384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DAF4E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1A69E4B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CF20AD2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C961060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3FF16E8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C1E8890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B770EC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17DBB48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68B6AA0E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C2BEAFE" w14:textId="77777777" w:rsidR="00F40033" w:rsidRDefault="00F40033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BE2F8DA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D719038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5726C4C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2A6C2A3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265353B7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285C21B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07445F3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7AC4155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5BF544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119FA7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3FDD3CE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9D55F1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57CA8E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4026F46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C73810F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62AF1DE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288DAE30" w14:textId="77777777" w:rsidR="00F40033" w:rsidRDefault="00F40033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E60276D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9AD845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BAE409" w14:textId="77777777" w:rsidR="00F40033" w:rsidRDefault="00F40033" w:rsidP="00113AF8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CAEC6F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67633B7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5FCEE2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758CC9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9A6B6F7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BC5E131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15D0F3B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A1E42FF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3492CE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E0EC46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4B7DFE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02D5356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5E2F0D2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E3D7564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6CD53A5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7904BC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5B7CDE9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234C60E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AFAEF1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ECF335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13B342F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74DD98D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09FAE0B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8E4C233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B28FD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AED763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845AA3D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3A0AC4A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5FE93AE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27483B4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52DD166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6B1B2B5" w14:textId="77777777" w:rsidR="00F40033" w:rsidRDefault="00F40033" w:rsidP="00113AF8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6A218731" w14:textId="77777777" w:rsidR="00F40033" w:rsidRDefault="00F40033" w:rsidP="00113AF8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F40033" w14:paraId="70F2B32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3FC5EF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2E72A8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4F170B8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D7E2CF0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C8EFB2E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44707A0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D3FB6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97230A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6077CE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DE10E6D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DF33759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69F43AC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6F3FE5E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CC1E5C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5985B47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42B172B7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9CF7220" w14:textId="77777777" w:rsidR="00F40033" w:rsidRDefault="00F40033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65A0DD2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7D0DCC0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657FF18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C8A9C77" w14:textId="77777777" w:rsidR="00F40033" w:rsidRDefault="00F40033" w:rsidP="00113AF8">
            <w:pPr>
              <w:pStyle w:val="GEFEG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1404EDC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CA14DBB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32FEA3B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039B778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B1E26B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BFF753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084B839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8696BC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860F791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B0672BB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16C4FEC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342B7FF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2199925F" w14:textId="77777777" w:rsidR="00F40033" w:rsidRDefault="00F40033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B911899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F5795D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1CC060" w14:textId="77777777" w:rsidR="00F40033" w:rsidRDefault="00F40033" w:rsidP="00113AF8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0CDB73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2F840B5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F7BCD8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036C1A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25716CE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21299AF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E9E6E92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F04A006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B87F16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C9B40C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45F6CE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C1A219D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18869A3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94977BD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2839296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B12278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28265B2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5C54DD5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E6292C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B50DB4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7DBBC8E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3DD91B1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62B01C1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AEF0368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6A4FE7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388FF6C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2C3A500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69DD58D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0167948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937B10D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[521]</w:t>
                  </w:r>
                </w:p>
              </w:tc>
            </w:tr>
          </w:tbl>
          <w:p w14:paraId="05FBB6F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4A801AC" w14:textId="77777777" w:rsidR="00F40033" w:rsidRDefault="00F40033" w:rsidP="00113AF8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[521] Hinweis: Wert aus BGM+Z14/Z61/Z62 DE1004 der ORDERS, mit der die Anforderung von Stammdaten erfolgt ist</w:t>
            </w:r>
          </w:p>
        </w:tc>
      </w:tr>
      <w:tr w:rsidR="00F40033" w14:paraId="413C49E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EBBC20C" w14:textId="77777777" w:rsidR="00F40033" w:rsidRDefault="00F40033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4101ABB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8DE3FA4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7B74874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0EBD5CB" w14:textId="77777777" w:rsidR="00F40033" w:rsidRDefault="00F40033" w:rsidP="00113AF8">
            <w:pPr>
              <w:pStyle w:val="GEFEG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63A3F34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275B366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870240C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123D1F4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397854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E006E0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56D0BB6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50C8A3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77A390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8CA9843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F403116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CA7DE4C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F080A7C" w14:textId="77777777" w:rsidR="00F40033" w:rsidRDefault="00F40033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2872113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D1EBE7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7EAAD6" w14:textId="77777777" w:rsidR="00F40033" w:rsidRDefault="00F40033" w:rsidP="00113AF8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6C9D05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4FBBF91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CC9608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B16E1A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1D9AA92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67175B0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9BCA1D3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4990109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48905F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C75F87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B6B65D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77EDB43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8AE6C23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677498A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94D1046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4C8C49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529CD76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5DD8155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EBB697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4FBD4C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31DF391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F15A4D2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C60C708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7C07E55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6C97A8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D54656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A6E82C2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C9B0DAA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19101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3680DA6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Anfrage Stammdaten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9E05971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ED43078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9C3EDC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C85A356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2838DEE2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5B7E1F4" w14:textId="77777777" w:rsidR="00F40033" w:rsidRDefault="00F40033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A6439B0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205EBEE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74F6B9C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8CB3A47" w14:textId="77777777" w:rsidR="00F40033" w:rsidRDefault="00F40033" w:rsidP="00113AF8">
            <w:pPr>
              <w:pStyle w:val="GEFEG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CB783CF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78775C9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2BE5824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B4838CB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74881A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A2BB42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0E5A8AA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74FEF82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41E93A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39D1921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CD9F6A2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0D7710D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418F583" w14:textId="77777777" w:rsidR="00F40033" w:rsidRDefault="00F40033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C8F6AC0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482D70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80A9F8" w14:textId="77777777" w:rsidR="00F40033" w:rsidRDefault="00F40033" w:rsidP="00113AF8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057B5E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7FD2F3E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E53B51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28724A1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5951226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2E61797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023E940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CB81D95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C573D0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507AA29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CBF654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0B5B95F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6956EF2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DCDEFF0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BBCD4A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637A572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5F1A9D2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2A1671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E30D67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385FC43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62B79FE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CF3F571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61BC6AC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4FB9B9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7C868381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38CD457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CBAB0F9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E_0441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124101B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E_0441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4F8AB8DE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7E30D6B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[4] ∧ [492]</w:t>
                  </w:r>
                </w:p>
              </w:tc>
            </w:tr>
            <w:tr w:rsidR="00F40033" w14:paraId="5C7C827F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4F6FF090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46C922A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E_0443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4302489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E_0443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65F655FD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64DA9EC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[14] ∧ [493]</w:t>
                  </w:r>
                </w:p>
              </w:tc>
            </w:tr>
            <w:tr w:rsidR="00F40033" w14:paraId="1F626CB9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2FA73215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C391157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E_3004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45B1BE8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E_3004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664A834C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39BE9BA" w14:textId="4FA444D1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[14]</w:t>
                  </w:r>
                </w:p>
              </w:tc>
            </w:tr>
            <w:tr w:rsidR="00F40033" w14:paraId="362BEE00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DF1BB1E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DA4336E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G_0049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F55F260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Gas Nr. G_0049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F4050E7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16C6359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[4] ∧ [493]</w:t>
                  </w:r>
                </w:p>
              </w:tc>
            </w:tr>
          </w:tbl>
          <w:p w14:paraId="4E56575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1613B4F" w14:textId="77777777" w:rsidR="00F40033" w:rsidRDefault="00F40033" w:rsidP="00113AF8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[4] Wenn MP-ID in SG3 NAD+MR mit Rolle LF vorhanden</w:t>
            </w:r>
          </w:p>
          <w:p w14:paraId="6A2D20F6" w14:textId="77777777" w:rsidR="00F40033" w:rsidRDefault="00F40033" w:rsidP="00113AF8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[14] Wenn MP-ID in SG3 NAD+MR mit Rolle MSB vorhanden</w:t>
            </w:r>
          </w:p>
          <w:p w14:paraId="60566059" w14:textId="77777777" w:rsidR="00F40033" w:rsidRDefault="00F40033" w:rsidP="00113AF8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[492] wenn MP-ID in NAD+MR aus Sparte Strom</w:t>
            </w:r>
          </w:p>
          <w:p w14:paraId="6CBB0E25" w14:textId="77777777" w:rsidR="00F40033" w:rsidRDefault="00F40033" w:rsidP="00113AF8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[493] wenn MP-ID in NAD+MR aus Sparte Gas</w:t>
            </w:r>
          </w:p>
        </w:tc>
      </w:tr>
      <w:tr w:rsidR="00F40033" w14:paraId="70D57F77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B0B9073" w14:textId="77777777" w:rsidR="00F40033" w:rsidRDefault="00F40033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5B156DC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F5DE98D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0CAD310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987EFBE" w14:textId="77777777" w:rsidR="00F40033" w:rsidRDefault="00F40033" w:rsidP="00113AF8">
            <w:pPr>
              <w:pStyle w:val="GEFEG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0D1583B9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F051B12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1EC7396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71AE023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D6B14F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11245F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739C859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03A98AF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3E64DB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3B00FCE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45B4168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BE8F803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37F8500" w14:textId="77777777" w:rsidR="00F40033" w:rsidRDefault="00F40033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E1E18C9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443B0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9988EF" w14:textId="77777777" w:rsidR="00F40033" w:rsidRDefault="00F40033" w:rsidP="00113AF8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27094D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1296E0F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B3FBBF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BE0204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2603F93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173C85D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1DA6915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2FE278B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1ABC9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59870B5D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77C28A41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D3EDACB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F5C8F43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4CF0DE5F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F8FC50B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CCBDCD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3E490E2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411E285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D154E7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41BD79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20E9EF4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5F4C1DE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9BE4993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41963C6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6FF32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9FF845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D05420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D37F624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6EA847E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DE9B632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A83DD5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FCEF1C6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718067C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31A5CD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FEBC11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81BAEF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2ED25BB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ECD7F02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C8E1DCE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569CC9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87C69A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D9FD17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3CF4575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1A854C6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1C8FD67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6AE5194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2569C4D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EE82DD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41F258A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9EFDD06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1FF0A5E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03D942A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3350D0E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5B0F458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09AD36C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EADAEF3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81D7C84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E3E9E6F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E6C14A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361FEFF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528EBE6D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61A5A1E" w14:textId="77777777" w:rsidR="00F40033" w:rsidRDefault="00F40033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C00117C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9AB7AB1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261E63E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92C4B8A" w14:textId="77777777" w:rsidR="00F40033" w:rsidRDefault="00F40033" w:rsidP="00113AF8">
            <w:pPr>
              <w:pStyle w:val="GEFEG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0442CFE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35AD535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EB2378F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60A329A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27EC71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A8ADC0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4B58FA8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75E1136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EBAE38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A878C9C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D2A16A9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2B43100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5C8C483" w14:textId="77777777" w:rsidR="00F40033" w:rsidRDefault="00F40033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227A490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6B1862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750B4A" w14:textId="77777777" w:rsidR="00F40033" w:rsidRDefault="00F40033" w:rsidP="00113AF8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3F16C2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2C530F5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FE11E6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F8EDB3D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67D8BBA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9662CDE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FD439BC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BB7A927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A590C9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0923480E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75450A9E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4B542B6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8CD2EEF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28E798B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ED9807E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98FF23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24CEDFF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5C49756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ABD3F4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7FCC21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C6D3D3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4B90438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8E3A586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051BC99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9307C4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2FDF320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41B82B5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E724354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08DC4CE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9C40421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08F917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ECD1272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4936327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72767B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2AEAE2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81A57C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EB66787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6AE8BF3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13B9DF4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DC2BBA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4B28E9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A6169E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8BE652B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B3BFE30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7932990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3AE6703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4BEC598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1143E85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0AF5919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1F9D365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82FB62F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96D29E0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35B3A0C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328F9E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FBC6D80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AC19DD1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0D03E5B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FF50452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72B7D6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A75EDF1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0C6EB53C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F3B8328" w14:textId="77777777" w:rsidR="00F40033" w:rsidRDefault="00F40033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92373A4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01839D1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62B9F72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E2B7C04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063421D2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541684A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94AB99F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2BFE154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90221A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D1A52A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7BC7ED4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7DDF79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4B642C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4E9DA9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90346A5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DB9F125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1650409" w14:textId="77777777" w:rsidR="00F40033" w:rsidRDefault="00F40033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B58C72D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96F56F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66DFD3" w14:textId="77777777" w:rsidR="00F40033" w:rsidRDefault="00F40033" w:rsidP="00113AF8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A562B0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7BC0E25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F61B57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E59F12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71441E4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F30A531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83E08B7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EE12BFF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27BA2A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2E004243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3C1B7CEB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5940935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B31F4D2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6689E977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3CE5784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AFADFF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56F5947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02B01E73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1B9075E" w14:textId="77777777" w:rsidR="00F40033" w:rsidRDefault="00F40033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25C651C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D9FB358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3A989A1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98CCF56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98A160C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9FADA81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79D638C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C00E626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17CA6D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18A5AC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1EB75CB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03430E6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5C3FB2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D04533F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9FA91F2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CBDC6B4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77CE6C6" w14:textId="77777777" w:rsidR="00F40033" w:rsidRDefault="00F40033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DADE551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E8D0F5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9248BC" w14:textId="77777777" w:rsidR="00F40033" w:rsidRDefault="00F40033" w:rsidP="00113AF8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FD33C2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299E8C9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D9C269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6BA327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B5EF97D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5962706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C63D956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D958F01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81CAE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27313E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05285A6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8DDD079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093A160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AA2CBD8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3D071F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EB10F23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F40033" w14:paraId="0841EAB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19A8B4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284D673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D23BFD5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F834836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A7626CB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1BB1828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0DDE6F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5D10470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F2E9E5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103F7AA" w14:textId="77777777" w:rsidR="00F40033" w:rsidRDefault="00F40033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0413029" w14:textId="77777777" w:rsidR="00F40033" w:rsidRDefault="00F40033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FE19B52" w14:textId="77777777" w:rsidR="00F40033" w:rsidRDefault="00F40033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481676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369ADEC" w14:textId="77777777" w:rsidR="00F40033" w:rsidRDefault="00F40033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</w:tbl>
    <w:p w14:paraId="28554001" w14:textId="65B49D17" w:rsidR="008042E2" w:rsidRDefault="008042E2">
      <w:pPr>
        <w:spacing w:after="200" w:line="276" w:lineRule="auto"/>
      </w:pPr>
    </w:p>
    <w:p w14:paraId="5CFB6873" w14:textId="77777777" w:rsidR="008042E2" w:rsidRDefault="008042E2">
      <w:pPr>
        <w:spacing w:after="200" w:line="276" w:lineRule="auto"/>
      </w:pPr>
      <w:r>
        <w:br w:type="page"/>
      </w:r>
    </w:p>
    <w:p w14:paraId="0AD140D4" w14:textId="77777777" w:rsidR="00307C80" w:rsidRDefault="00307C80" w:rsidP="00307C80">
      <w:pPr>
        <w:pStyle w:val="berschrift3"/>
      </w:pPr>
      <w:bookmarkStart w:id="18" w:name="_Toc159516099"/>
      <w:bookmarkStart w:id="19" w:name="_Toc223878673"/>
      <w:r>
        <w:lastRenderedPageBreak/>
        <w:t xml:space="preserve">Ablehnung der </w:t>
      </w:r>
      <w:r w:rsidRPr="00C2184E">
        <w:t xml:space="preserve">Anfrage zur Übermittlung von </w:t>
      </w:r>
      <w:r>
        <w:t>Werten</w:t>
      </w:r>
      <w:bookmarkEnd w:id="18"/>
      <w:bookmarkEnd w:id="19"/>
      <w: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6"/>
        <w:gridCol w:w="14"/>
        <w:gridCol w:w="4766"/>
        <w:gridCol w:w="2708"/>
      </w:tblGrid>
      <w:tr w:rsidR="00F40033" w14:paraId="4C8AD670" w14:textId="77777777" w:rsidTr="00113AF8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23B67DB0" w14:textId="77777777" w:rsidR="00F40033" w:rsidRDefault="00F40033" w:rsidP="00113AF8">
            <w:pPr>
              <w:pStyle w:val="GEFEG1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F40033" w14:paraId="3D66D9B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2B00931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5018B8F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5F7DD2F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7913671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der</w:t>
                  </w:r>
                </w:p>
                <w:p w14:paraId="7867700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Anfrage Werte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33422B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0C96BD7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0DEFA3A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3EEB64F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2DBB58B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0746208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285B4E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51E76A4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LF (Strom),</w:t>
                  </w:r>
                </w:p>
                <w:p w14:paraId="35E49DD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NB an LF (Gas)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1E8884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764811C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45DDF12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6E794F7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5635013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678C7F6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13FFF34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5D23A28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3B1E414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19102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12BAF1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28CC91A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4AFC903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7D8602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1187384E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5516D1E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FD3D6F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CEB7F8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845908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B87C3E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4930F3B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2735E4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EF43F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B303CA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8BC385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CAC07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C6D31C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96AF40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C697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0A78C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CEFC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DC29C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2DF9C89E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29216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20854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A62C11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F56D4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E7FA33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EBD368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1C617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FD4C4F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95E9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237AA8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C96C2D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BE1A80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525F82A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F78C8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5D6E02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F62DC9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EB64AC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524B3D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C12F64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D86020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BC3B68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1A64E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43185C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AE6B1E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F44FA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45C80B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E3EAAD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D6D579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52CEAB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73595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DAC5EA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8B7ACF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973757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6C689D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9A296F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C895CC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955A10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908BC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2AF1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D72B32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44F78F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7DFA1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50E6B2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416545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3144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E268F2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84DAC9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6E41C1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81761F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7AE610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7CC1D3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43751C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F6ED08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B95F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E8D470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CEAF79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D29351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0E6C0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941D68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57B98F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CFE7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C01B56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89A359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F06F2F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8A4CDE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1A72BB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545075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659466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427F63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47EE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79A024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A55762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BA3217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C46D3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1DB53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71B2C6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BD9D8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75208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113A43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990B7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FD55B4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8841A9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EFC767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C67965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4BB74B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EF172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4588B3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E07D9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63FCD5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8B4A21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679966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C54651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18AD1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590C8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E7A966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FE9C69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67547E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CB662E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BFDA31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1229B57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CFF0BF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F7A57A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381443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3341C7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7AE3CA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0BD61628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258FF9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B51736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EC44D4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F1CC33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78ED4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4032CB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564FFC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346F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3AB0C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411B0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5B8504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AEBDF1F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5DB9EB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EB5C76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AF2D74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6FAB1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A9318E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6A11F5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D6DA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590A85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9961A7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E824EC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814F25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E3B0CA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44E647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60BB7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C0537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F32C13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Prozessdatenbericht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92B7C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466516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273E9BC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E7106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125147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Z28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68FC25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Energiemenge und Leistungsmaximum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41EA58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6BFCD9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245EFF7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EBFD0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3571BE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Z48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FD590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Lastgang Marktlokation, Tranche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F0B0D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605B78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B7AC23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F79468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7A0DFD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15F15E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83060A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2F848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A125B4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D45837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ED08A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D886A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4A76C05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B37E6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90604C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6F2E0D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EA8BD6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8BE35C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422018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6AC8C09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1B858D5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834A46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69469D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BBCF9C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484FA9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3636574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C8DDA4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8FBBFD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CFA8F9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737E59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6E97A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79329C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692B002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C6F06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A027B1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C38CDA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A35CD7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D18339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480B8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1B2532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2DD238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E6854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1E5736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162C52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B70B1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032447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7A009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A74AB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8DF16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532D00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2C3D62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6342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FE819A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62DB83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3021DC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33D53C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DFA8BD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FD3F83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CD8FBD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5668F4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A8802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C9D7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0664CB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F9B021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8AD24B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94120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B1D277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8471F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D148E8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8ADD3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F9891C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787F74C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CAF650F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7FC4D2D4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F40033" w14:paraId="5485EE5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B7C9CB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412A8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E08B62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F41232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0EF5ED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A167B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694C1E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A8588C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3E0191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72F03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1B2EDF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86063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4D0D4E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FDC02D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666E5A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9D22C57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1149CC7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Produkt-/Leistungsbeschreibung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ECF41B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01968B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CFA54A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EFBB79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3DD0876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9BEAEE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34819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008FCF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19A7F5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13283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75AD60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5ECCD8A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8EEEA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867327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A090F3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IMD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898E1E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C204F77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E95403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A0E06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CE9A4C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 [1]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025A9B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[1] Wenn BGM+7 vorhanden</w:t>
            </w:r>
          </w:p>
        </w:tc>
      </w:tr>
      <w:tr w:rsidR="00F40033" w14:paraId="42F0E18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273A20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D1D6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710BF6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88B9F3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IMD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F681F2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88006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91C4A9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9F0262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67B2A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E3E1C2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FCB737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Lastgangdaten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B1A62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E3D8A5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0AC2B44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F4B9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37C5B3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4C3CAA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Zählerstände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642770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EDD4C3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1967887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8BB64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CDCA68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Z35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7EC34C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Energiemenge Einzelwert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BB153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CD2432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3EAE76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5BCB17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D5386C5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E097DFE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D3353B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51F502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5BDC79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86604DE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86A308A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CD56F3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317B3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F61078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CD4F30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7C25A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976382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F3D9D9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C9EEE1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820751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038EEE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3324EA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BFFB5EE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BF348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9D2B87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FC7411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FD962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DD455E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03F295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55E0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48ACE8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C21E1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ADE018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1EE5B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2223C0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94869B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66E78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4CD55A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45C9EB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040EC2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5AF832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A0C111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BF9162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E31D64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B66F15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F0302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A73E23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ABB467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D8AB97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DFAD91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447F7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420C436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9DB370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9D9C00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1A7F1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2F1671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[522]</w:t>
                  </w:r>
                </w:p>
              </w:tc>
            </w:tr>
          </w:tbl>
          <w:p w14:paraId="6B83B2A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6693C0F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[522] Hinweis: Wert aus BGM+7/Z28/Z48 DE1004 der ORDERS, mit der die Anforderung von Werten erfolgt ist.</w:t>
            </w:r>
          </w:p>
        </w:tc>
      </w:tr>
      <w:tr w:rsidR="00F40033" w14:paraId="4AE90450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8F7336B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E7C7BD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8A7DD7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5E8DC2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8574D39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4957ACD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83A6D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48AB9D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908E06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594EAD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01B77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45848F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A83CD1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15372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968151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8FECFE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27BA17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BEF5C48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8B3F3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D601F2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992585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4111E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866749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8D741F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F4369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8DE6F2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85A3B0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8964C0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8F0CC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50B188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12F005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B8742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04D64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42765A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67345D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F4ABC8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32E366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EEA951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204B7E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0D30B5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947C0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467264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43571A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155DC2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5EA83E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B65CB8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3F6C09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3F226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018F55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19102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888A53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Anfrage Werte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D36A8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4E3D88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C46F28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8D36CE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5E38EF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A10BDD0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F4EAFA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8B654E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46266F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5F04EEF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0A270375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F10D8F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45FCF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ABA5A4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5BC5DE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6BE5F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D20200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AD03EC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E15B0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114BE5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3D7AD9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42BF9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60FE723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B230DA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20604A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EE689F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30545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11EBB6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4A5468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79ED5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492BDA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C829F7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A2C4C0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06CAF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3905F0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58D45D3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49A2D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9DC6D1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851CD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551A92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60A066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9A3EF4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08B6C8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C18546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072A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4E87FD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67E4AD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60A79E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AF3F5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C6A39E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3FE043E0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323B0D0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E6FD0C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E_0442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2A88F0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E_0442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784A0C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6185E2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[492]</w:t>
                  </w:r>
                </w:p>
              </w:tc>
            </w:tr>
            <w:tr w:rsidR="00F40033" w14:paraId="6613CF14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998B6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28DDE9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G_0050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7A1A2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Gas Nr. G_0050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3EEE3DD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4C6B4D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[493]</w:t>
                  </w:r>
                </w:p>
              </w:tc>
            </w:tr>
          </w:tbl>
          <w:p w14:paraId="20FC169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1FBA761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[492] wenn MP-ID in NAD+MR aus Sparte Strom</w:t>
            </w:r>
          </w:p>
          <w:p w14:paraId="2E50E5C4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[493] wenn MP-ID in NAD+MR aus Sparte Gas</w:t>
            </w:r>
          </w:p>
        </w:tc>
      </w:tr>
      <w:tr w:rsidR="00F40033" w14:paraId="37F0401B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FCEEC68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0500D3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A1738F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AE5F38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6D81B63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99D93AB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B9F54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A80FF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1CABC1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D36E98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A8C04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E017C0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4386EB0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2BD879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C07B9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F6315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74EC2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23786431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CA867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9F2CB4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6C2513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D7270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702C22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6F04DF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9FF163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A05274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2C1D2E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0C57DA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3733C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EC510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4080F8C2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3EC5D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DC7B0D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0D867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3911E2D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E37DF5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ED3FBA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568F81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F14F78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A16B2D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DF41A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2E6D50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C871ED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6B7323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D0F2B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3D6E11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13C8223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859E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2188D4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2EFD70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619B88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FD4E99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612821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D3ACC9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79D7CF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268F41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F68445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E1168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CE32CF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2404B8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FD0C9A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D32857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D5F4E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620E97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7A9E9E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C80058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6621E5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0DCB5FA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37C16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402B6A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724F2C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F8300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FC96F9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1321EB8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E217B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5883AA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63E9B1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ACFAD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C4C388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754D14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BEDCF6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FD82A24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3C7370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C96417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B5B124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B80154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2D5A1D1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3A4E6D7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8AD704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0B8DA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E9EF83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8389AE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9C414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D50604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0E71B0C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BBD4D9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8574D6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8428D8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C3BD3E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E3CFB65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48507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A9885A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4D62EB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D88AC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B14377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E54B75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F8ABD9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8991BD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4CE891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26DD36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A53078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30A2A4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4D6275E0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805671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250FA7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7A616B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9C1BE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8C735A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550F84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E5196D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E34D3E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7C9407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A0415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BF6BB0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3711BD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546A27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1D4478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BAEC1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422B33F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FF5C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68AE05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8CCB8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0D2CDB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E76151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314560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88C6B4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1BB602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B2602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520393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04107D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9D5C6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92454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C63C76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8898BB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E5862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25911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E12EB4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6D7CAC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F8ABD3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0937067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C105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B02B75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240CFC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B71296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F4EB30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1D6A946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F008EF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378DA3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E57627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9685E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3FA1E5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CCBC7A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0B706C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B82A434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DFC0185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7D321C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9C3E70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23BDAF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DE21C4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10F82C27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662E0B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A54F8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8C4623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BC27DA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5C47D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DB69D0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684D2CE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4C1E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C488B5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615F23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2F982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91C622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0EEE82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BFB89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1939AC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C6339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4375B8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87BD2D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1B2AF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F9C2F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B9C86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84A4AF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52A07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153849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1D8966F9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2C12D84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9FF9E1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E61B0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4BFE2C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06BAAE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B40114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3E2F0A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5173731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ABE7B7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892898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8B1B91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B1B57F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6AD52B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1A36C3E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24A9FA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3DAAD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750CBB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7C54A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C935A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E59729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64F3C01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09E5D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DC407E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4711B9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23C397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B743F65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5B1115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61C87F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983019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79F93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1BB4FC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E7B9A2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88CED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171FD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D1EBFC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FAF0F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9E057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6D5AC1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2B7542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38248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ADD58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8993F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A232E6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E23000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FC4F36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FEB87A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D0599B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F03B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017CB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BDC63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0D7D59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32A68D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AE5BFA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322A67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AF5EB1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748608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EABFF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77F210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359016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89825B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0B8DA745" w14:textId="7AD6AFDF" w:rsidR="00307C80" w:rsidRDefault="00307C80" w:rsidP="00307C80"/>
    <w:p w14:paraId="1925E6EA" w14:textId="77777777" w:rsidR="00307C80" w:rsidRDefault="00307C80">
      <w:pPr>
        <w:spacing w:after="200" w:line="276" w:lineRule="auto"/>
      </w:pPr>
      <w:r>
        <w:br w:type="page"/>
      </w:r>
    </w:p>
    <w:p w14:paraId="33C07F0C" w14:textId="5E185DDF" w:rsidR="00307C80" w:rsidRDefault="00307C80" w:rsidP="00307C80">
      <w:pPr>
        <w:pStyle w:val="berschrift3"/>
      </w:pPr>
      <w:bookmarkStart w:id="20" w:name="_Toc159516102"/>
      <w:bookmarkStart w:id="21" w:name="_Toc223878674"/>
      <w:r w:rsidRPr="006C29D2">
        <w:lastRenderedPageBreak/>
        <w:t xml:space="preserve">Ablehnung der </w:t>
      </w:r>
      <w:r>
        <w:t>Anfrage</w:t>
      </w:r>
      <w:r w:rsidRPr="006C29D2">
        <w:t xml:space="preserve"> von Abrechnungsbrennwert und Zustandszahl</w:t>
      </w:r>
      <w:bookmarkEnd w:id="20"/>
      <w:bookmarkEnd w:id="21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6"/>
        <w:gridCol w:w="14"/>
        <w:gridCol w:w="4766"/>
        <w:gridCol w:w="2708"/>
      </w:tblGrid>
      <w:tr w:rsidR="00F40033" w14:paraId="665423F5" w14:textId="77777777" w:rsidTr="00113AF8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72FF6CCE" w14:textId="77777777" w:rsidR="00F40033" w:rsidRDefault="00F40033" w:rsidP="00113AF8">
            <w:pPr>
              <w:pStyle w:val="GEFEG1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F40033" w14:paraId="10CDBDD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4BFE0C8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6C32797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676ACA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06F3355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der Anfrage</w:t>
                  </w:r>
                </w:p>
                <w:p w14:paraId="3B52827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Brennwert / Zustandszahl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676478C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147A712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385430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4556D3E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3FF96A2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5E69393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05C513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74806C6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NB an LF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7DCB38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7855CA6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0E41B2F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097AC15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08E0C50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2F0C4D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0611F8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7A87B08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428C24B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19103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1569CC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16E307D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1EB10A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1F38578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19229538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4F46644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F0406A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87F5D1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794FA0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EC34DB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761CE817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5899DE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B7A9B4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9A2D04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E00B25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C59FE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919CA6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98E5E0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498B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58BEC0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3EBC70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740222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26A0EBF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9C4AF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5B91A4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325F20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782B1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88DF04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1ECDC7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D75A77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5A6F50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112AAC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42DF4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218F14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6D30A3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BBA993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93ACA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F747C2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2CBEC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42CF4D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0942E5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FC2A05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473BF9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A5E19B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471F4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B87673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49092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95CEE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D36CCD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0E779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CC1AD7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10EFF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7781F6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65AB5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0F4907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157B4D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D2896C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92C52D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253FE9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AB9781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895B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B8F87B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C565F5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894104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34149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84202A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46D7F9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6C556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215F62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F9077C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44EF5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421169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7C5B08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6122CF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2D2F02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214F6C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B5A87E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B1C60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AA9B9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C3E956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7F58C5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94C646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0D21FA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B550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0D209D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4CF829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7D2021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EA73CB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816748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0817E3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359254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B82DDA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53AD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227B3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820DD8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FDF623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7C6AA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7EDD3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4C8A85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BF83BC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D1A03C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A0EE16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7E8E6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CE6940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0EE80A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8CB1E6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511136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190A15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DF753C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454F9D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B0188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4CDE1A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9565F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48B76C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3AE688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5986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68F184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AA2EE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7B6B37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710342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4EDF0F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7431F3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588337E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B229736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90FB3F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A77807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91284D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52C2F9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7ECE2C25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B2A338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D08B2E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1C49D2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6808A1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3F725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857959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49299E0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7E20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FB232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24B54A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EFC1C8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8DF635A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CF3344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A02D5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F912D1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53A11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4D0F78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BFF23B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11CD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D1670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0E55DD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A4F094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523DDC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09B47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9D6121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D5E02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A88CE6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D63230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Prozessdatenbericht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F42B2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CBA803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48151F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032B83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E06F2A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4A893E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FB409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8DF191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1D2BA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C5292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6C312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23E1C7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336F63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D6F97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92E1EB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95CC7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762C54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E9018A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90FCBB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80229C4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B982CAA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7F6457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DD463B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242A5A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609063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BF0BB57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34046C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3E8B94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218C95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D4FBD0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13161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46C73E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5E3566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1D9CDD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BBA60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80AC14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FA6893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2EA6EC1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6A793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D7578C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A6D384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0D406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8D16B9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B2223A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A73F8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3C28D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4F8301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05A276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DA702C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7BF591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087030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CAD9B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B0F516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5B34D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AA12F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4A1069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68D2A5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09F42C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3F37FF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8A3A8E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1A3D0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AA40AF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2455BE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9E393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A959C8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994BF4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282F40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79DFC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08AB3D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42294D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DB637A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74D8F7C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2A66676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04B58D1F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F40033" w14:paraId="1DDCC7D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600EF1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F818F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87D7B2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0EB7C3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509F28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9AABC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CE15E2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03835D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E5263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DF7694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78F11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6AE92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23617B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77791E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125AFF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704FAEE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9EC2C0C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Produkt-/Leistungsbeschreibung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462A7A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7C5B6D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6BFD25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51B2A3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1A101199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E3065B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1B9F0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550DBE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57FD04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67233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59580B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6085D04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F65F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1CCCF0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92E941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IMD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AF3DC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2858F955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861F1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8937A2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C2D00A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B3D23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0914C0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E43453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77F7C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C69341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B00CD1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IMD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8C8F10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FD375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5C44C1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0D9148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A6FB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F0270D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Z10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BAFBBB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Abrechnungsbrennwert und Zustandszahl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FC19D5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1BD28F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2F42FA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CD488D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B231B79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11FB3A5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83B6C7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ABD4C4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119114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CE1E433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23C02569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0FC39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7479B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137C65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D67FD0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62746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B0E47A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52B2227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B8938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901825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9F2B9B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FCCA2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87BAD4E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BB465C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6E21E7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B72A71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E43D3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A4ED52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23C1A9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DE0444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FA8843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EE4970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281F29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E4403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6D4E2E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BCA716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10AB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A879EF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FE9E08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A56F4A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4F5910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06D091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20238E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B8576A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6B5135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5533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8B629B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F6B662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63A34F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20DCE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BB5134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582F2CE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B2717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4B81C8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62A49C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F5CDA4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[523]</w:t>
                  </w:r>
                </w:p>
              </w:tc>
            </w:tr>
          </w:tbl>
          <w:p w14:paraId="24DAD35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9EB8620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[523] Hinweis: Wert aus BGM+7 DE1004 der ORDERS, mit der die Anforderung Anforderung von Brennwert und Zustandszahl erfolgt ist.</w:t>
            </w:r>
          </w:p>
        </w:tc>
      </w:tr>
      <w:tr w:rsidR="00F40033" w14:paraId="7DBA0B7A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A26D132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E3438C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4737E1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28E9F6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5574B91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27565B3A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0FAEA7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500D90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C93A60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6F6886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DAAF9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E26113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040A561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85F5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22FD8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09465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80ABBD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ED5A497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517FB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B958B2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08D027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2658B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24590B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9FFE14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6F2F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577031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1BDE92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DA5B9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9CA89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871F46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C1E5B2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BAC3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5F29C8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76B62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DB9124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FFF319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39CA7C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BDDAD1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3E88BA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33A77D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CC812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D83D7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5FC13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28C5D2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DDF1B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51544C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E7C7B0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FD85C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801EF3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19103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D422B2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Brennwert und Zustandszahl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E7E56C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FD3E17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888804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7AD06B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9979343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B425D56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C0373A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B78851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67BB0F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6F93021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30A7D0C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0B8441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818377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4148A4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46BFD5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E3C7F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BF3A93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201066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23FCF5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502028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927477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2EE4F7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B6B65E5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230B7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C604C9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681065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49BD6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2B944D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BBD7A1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DAEFDB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D49314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BF5113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3A163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17EE25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F01D2C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491070F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009B1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64BEB4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98CBA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6E778C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6CB4A7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FF485A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4DE064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B75F5A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893DEA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BD0822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91D1C4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CD3C0E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29BBB8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75D9F5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59CFBCEC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DB6DC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B26589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G_0015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9206F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Gas Nr. G_0015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C7446E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3D0BC2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18F9AE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D3567D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352C1A4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4A41489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5B4827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8FE000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71E783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8DB688D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59616B3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446B70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7E75A5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180645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9F1BA9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907D2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345516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6D7768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F6CC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510CB6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0590EF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39F98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CA2D73A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E27C5A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2EC175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47C104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C4859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8E3BC3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DA1F7C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5110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1EED81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2E3FB3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F2A1E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DE823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9AABE2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423D1E44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64E58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6ABE12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AE8560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E39165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F1C0D7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DBEEB9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0611EB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921B51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B75153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B8D8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56716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EE379D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7C6EBA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54A38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5BA992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68969F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92F27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A6BC18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2EB2D4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335159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[29]</w:t>
                  </w:r>
                </w:p>
              </w:tc>
            </w:tr>
          </w:tbl>
          <w:p w14:paraId="40B3001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E1790FB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[29] MP-ID nur aus Sparte Gas</w:t>
            </w:r>
          </w:p>
        </w:tc>
      </w:tr>
      <w:tr w:rsidR="00F40033" w14:paraId="72E52E8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792F2E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2E01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90662B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505EE4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F92236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46526E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B7DEA4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9F8CD9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9175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F562CF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80885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A02FE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FE61D2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62CD89E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F4CA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1FE731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9918A9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F7F029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6937A7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2316ED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D75FFD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352FC6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D37DEB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36715B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4B949D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7D42CC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1A9A47B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7F054A5C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417CAD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FCD70E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77001E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902B70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33D73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DA7A70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45116FD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1C59E6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55BFC9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4F6E9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F60254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6820DFF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65FD23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8FD34D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E222B5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5A4F7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983795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EC6CA1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BEA73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422626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626707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BB698D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713699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B44382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6B2B92F2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432A77B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F40BCD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19977E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779871D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E54180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1B1412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81D5CF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863303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6825D9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D316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403B8A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DCF334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0EF4AD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716F3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24E70C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BAE4AA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488DC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873FA3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451EDB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618422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[29]</w:t>
                  </w:r>
                </w:p>
              </w:tc>
            </w:tr>
          </w:tbl>
          <w:p w14:paraId="3873A26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729C479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[29] MP-ID nur aus Sparte Gas</w:t>
            </w:r>
          </w:p>
        </w:tc>
      </w:tr>
      <w:tr w:rsidR="00F40033" w14:paraId="30C4812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DAC396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03EB6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0D92B6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6626BC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8CE82D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57DFE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230A2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1A1AC9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4A071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CFEAD6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14E730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99E9E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525AE6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1A974EF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268108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D4DD5F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E1562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580A3D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31B54F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9BE0FC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B705D9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347B774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D9C116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753B05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0A2093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6FF38C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155B36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AA54CE8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FCF931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949AC3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A5FDCC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28423D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60CF5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B46632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49D5918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83169D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AB6C84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12F38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B9ECEC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66F27B2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152A01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13D318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A1CC14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1EF26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F68E31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1694C6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560A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DCAD5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979FD7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7FD4A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B1AE25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FA461A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0E26FC78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04449B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6CDEF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57121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302BBB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8C9BB6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8B034D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AE85DF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3ED8A13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5DC7220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512F2D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2FB0B4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A2BC74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AD6D37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F62228B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E7B70E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0A6D3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B1C7FD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2D3FF7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FD6C2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FCF6BB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F7B369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C899D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666715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317FD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A6B266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BADB189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180A65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4E9516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E40E58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07157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6D4486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263731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64447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8A456A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39D76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AE25A8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8B8BE2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426D6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ED5628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B6AF50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147292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2033AB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0F0BED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B3249A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3419A9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F395E8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C20FAE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EB78E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C8B1B8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FACC8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2A57B6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17CCF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8452E3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2A0FBC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0B52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A697DE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C10BD2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934334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4E811F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6052A6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282ABF37" w14:textId="64F40D3C" w:rsidR="00297E65" w:rsidRDefault="00297E65" w:rsidP="00307C80"/>
    <w:p w14:paraId="01ACA279" w14:textId="77777777" w:rsidR="00297E65" w:rsidRDefault="00297E65">
      <w:pPr>
        <w:spacing w:after="200" w:line="276" w:lineRule="auto"/>
      </w:pPr>
      <w:r>
        <w:br w:type="page"/>
      </w:r>
    </w:p>
    <w:p w14:paraId="56E1B01B" w14:textId="77777777" w:rsidR="00297E65" w:rsidRDefault="00297E65" w:rsidP="00297E65">
      <w:pPr>
        <w:pStyle w:val="berschrift3"/>
      </w:pPr>
      <w:bookmarkStart w:id="22" w:name="_Toc159516105"/>
      <w:bookmarkStart w:id="23" w:name="_Toc223878675"/>
      <w:r w:rsidRPr="00BB6BE4">
        <w:lastRenderedPageBreak/>
        <w:t>Ablehnung der Anfrage des MSB Gas</w:t>
      </w:r>
      <w:bookmarkEnd w:id="22"/>
      <w:bookmarkEnd w:id="23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6"/>
        <w:gridCol w:w="14"/>
        <w:gridCol w:w="4766"/>
        <w:gridCol w:w="2708"/>
      </w:tblGrid>
      <w:tr w:rsidR="00F40033" w14:paraId="1A221402" w14:textId="77777777" w:rsidTr="00113AF8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35FDE698" w14:textId="77777777" w:rsidR="00F40033" w:rsidRDefault="00F40033" w:rsidP="00113AF8">
            <w:pPr>
              <w:pStyle w:val="GEFEG1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F40033" w14:paraId="4116FCF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6884389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337CA3A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4F9FBFA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3E8805B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</w:t>
                  </w:r>
                </w:p>
                <w:p w14:paraId="034F2E9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der Anfrage</w:t>
                  </w:r>
                </w:p>
                <w:p w14:paraId="0FBB482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vom MSB Gas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1ECBA5D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05A6C16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6956C6D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5ADF0AD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29F2BDC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6066A0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5C1EC3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2333FA8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NB (Strom) an MSB (Gas)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1C1E2B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4C82A0B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4A5BD55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401403B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233B559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39AF12D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0C72F2A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30D32EF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30BD3B6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19104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669BD1E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02D15B3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34A46E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4F454B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61B66BC4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866485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6F1697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6673DB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0D1835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E512E7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DF0E802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B6FA8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5B339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7BDF87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01703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3ABF8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375017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955FBF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A790E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76E6C3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2398D2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4EA27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605DA9D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9A0652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2AEED7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D7FE49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43287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8068B9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D346A3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AC581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6154EB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A7892A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E9DD20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79012F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DAB93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4C80AE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FF22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1E2488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1060CC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02634E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9575EB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7D8822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3CDB15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43FC05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2687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7163F6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B8C216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9EB0A7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8FE70F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CC2ADE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134B40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978BF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7E1F41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25D593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234646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EFD947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DEA54F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1CB6AD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54D22A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F11B6B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1A03A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20BA17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33D629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4FBFBF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1FE2D0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9B502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DF0C6F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5F494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C8A0EF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76CF71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A5013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D0E055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90E715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A1DD3A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3F44AE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09B40D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B3746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2870AF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1BD2A1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1052F7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EF9CF8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F1346E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BBB298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94F59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A9EC0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739B76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C3D51E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77C6F0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6358B7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F34497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7E82E7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ED8BCB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DE966F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20DC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DAB127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6EF7B6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C5EE08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CD77B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07C4B3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77D97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4DE86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7D9741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C46C58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213E67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B5DCEA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8CE92F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8AF9E2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A5C47F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4C9D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357A9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5ABFC9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207217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69C04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142CA5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E67F30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A5866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C6538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23D22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E5197E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B3C968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4E2B3D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81A6C0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49EEC7D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45385B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33D191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9F7706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32D81B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FE35A8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1C8595A7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01545E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B26E29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DCEAB1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BCADF6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E9C4B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995BD6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190D4D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D546E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80D0EF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802E7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28847A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132130E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911F92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C421D5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6D49C9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B4650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87813B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19D1F1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8FE0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AAFDDC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7DC1C3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234678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F74097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3BF441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86D98F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A34AA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273693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Z14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097610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Stammdaten der Markt- oder Messlokation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A73314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036267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F92F6E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415EED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FAA6A8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40EBF5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99C92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3C7677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3D908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834D3F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DB42C2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4CE568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75431B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DA334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FED706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2FECC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3F19E5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403351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A18420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F1B4121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7C672CB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32ED23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642E36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B53BF4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39E974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162B18C2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61E8E9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D50B3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BFF8F5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E6192A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43279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6F37C43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73F6280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DDC9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58180B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434E21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BD1BF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8B43D33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59C9B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56A859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948F42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48ABC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B4CB82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2DCEBB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F2F7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505FA1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158629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6CB9FC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CBCD2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04B2B7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50E1E5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D01EB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138520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8B01C8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74256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7034F8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9ADFF6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32D48C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7513F0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33D962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41982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47787F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8A78FC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F43B3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35BC91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B6FFA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4B8A149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79C80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1FBE77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7EBDD8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E9D81D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0B45447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B5F7D7C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195E0778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F40033" w14:paraId="3EE2618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0A3DE3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EB4DA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80FBBC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EA41B5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8B97BB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ECD2F7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99013D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45F134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54B8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83316D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B0024A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F89E4E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81EE5B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E73E31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EDC923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7D880CA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DC3990A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3D2BBD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67C410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9C4ED5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7D1A2E4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9F07450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062F90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FF8EA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B4039A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8AB073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3FAC6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0430D5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7230D4C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2D0FB5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6480E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56CBD9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7B232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A353CA2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763FE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660C07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C5A3EC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2E822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199174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259E96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62DA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6F016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B954D0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9B87DA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5BA2C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E5BA01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F220BA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1A128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F45EC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897AF6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E30EAB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5A968B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8266FE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59F76B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97F5D2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7E9C9A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1DDFE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A223DE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EACF9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CDBE5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B0347E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EEAAF2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7BBE339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C4DC1E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E13D1B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96158C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697E1C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[524]</w:t>
                  </w:r>
                </w:p>
              </w:tc>
            </w:tr>
          </w:tbl>
          <w:p w14:paraId="4ACDF19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9B9D724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[524] Hinweis: Wert aus BGM+Z14 DE1004 der ORDERS, mit der die Anfrage vom MSB Gas erfolgt ist.</w:t>
            </w:r>
          </w:p>
        </w:tc>
      </w:tr>
      <w:tr w:rsidR="00F40033" w14:paraId="365E716C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624F87C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35D6EA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26C0DE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1A8A15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032048A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4F7FCBC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9E506D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2441E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A4E329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8A79A6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DA4C2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42D94B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F5ACC5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41E49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3EB3CD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28AB31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E064E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30444D1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5D1093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95EAF4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77FA8E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D414C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8FB642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A97A20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3AF37E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3FF6ED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94BAEC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77CFA7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0A239F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30082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8A9D5F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B605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0F9371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3C2AFD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EE0A0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A69D1F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683272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081A74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4D86B3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32FEAE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F3CF9D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1497B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B0A57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6D883C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B4578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053AD0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55F1CC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2100B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E244D6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19104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1BA85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Anfrage vom MSB Gas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B9F1B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1F4549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CDF969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8A0332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F07FC6B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D96E2D8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089509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EE5555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702E27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06B5A7B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5B4A587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17AF0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47129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449FE7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E3EF4A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3C5E8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F9CEEC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7FD0DCB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4B6DA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5E499B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DEA29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B5702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4133191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F6138E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AB060C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7D755B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0BED5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3F5E0C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10A037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2824A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B75A44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B2C350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9FA087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8243B7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833F82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7D2213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C29B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0E0A9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5E571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E3C3BE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352472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67F7D4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984A4D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0EF51C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BD87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40842E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BFAE8C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3C15D8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C2EF80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8223D6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4D58371A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49B66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8B8FA0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E_0443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B5D704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E_0443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3AA85BE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7DABB8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C46C83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27BFC2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71A060C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0B52CBD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1823DE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C8EA34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E59D993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C66E9DA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31B330D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32634D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BC55A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D26C33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582440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7987C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17F6D03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04D72B7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FC837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D4B51E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D90F7A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D7AD1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BBDA523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57501E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DAAB28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8F66B1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636DF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1328EE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0F5F88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85C75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73DE1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C10075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DF6D68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19089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4B9D7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5F66A597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AE4E3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9F3D17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9B771C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D95F9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D8416A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FEB7B4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7E5427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267893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897EC6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A0904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9CAD5C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577C8D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F6088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570EF4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75415A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2C98E63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FCEE43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F16995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105FD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DDB996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 ∧ [32]</w:t>
                  </w:r>
                </w:p>
              </w:tc>
            </w:tr>
          </w:tbl>
          <w:p w14:paraId="00C40DF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C57A11A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  <w:p w14:paraId="48CC5862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[32] MP-ID mit Rolle NB</w:t>
            </w:r>
          </w:p>
        </w:tc>
      </w:tr>
      <w:tr w:rsidR="00F40033" w14:paraId="24DD6CC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D406C3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90890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893A03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2769FE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BE0F15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F96F4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B84549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2C3594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AD2FA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50A89A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05010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A9EA4D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326637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544DA1A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459CD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89FA57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F9BEF0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C2E5BE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9887DC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13FF25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D3FD50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A817CB2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DA3D1D5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Ansprechpartner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0B5BEA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7600A8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72C930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499785B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SG6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B01354F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EAAFDA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0D275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4EB895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866FBF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DC9AD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E00AA1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42923B2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114F7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722F6A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35D3D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B17143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F6E780A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00018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BFFE21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F3AE4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724165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43AAE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662868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51173B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8977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6B22A4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C0D8C5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ECD9A3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0A1AA5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991540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65EE870F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37525A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D62050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4684D9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Informationskontakt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07658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740399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AC03A8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B92B62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3D6CD3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700A0F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CCECD4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4A591B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ED384B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397A15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3412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B159B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E2D15E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475B1E7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AD17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57AD77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Kontakt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4A946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CEF674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DAC69C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A622FF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04C5DBB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28B1FC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Kommunikationsverbindung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E4DFD1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0F41EB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853A3F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CB48855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SG6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256D7B93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4DEDD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4E823A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8AD8FA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42A71D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5D60B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ACCD53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03C0214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C54A7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AC773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0A6EA7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E7D9F7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45B4F9A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E09A9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CA68C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218F86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8BF89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267351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F7284C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F1D157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9CE738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0335D2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D88BF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3148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22E90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75CF7B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57C8C91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9852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2AEEB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Kommunikationsadresse, Identifikation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B9729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1182ED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(([939] [50]) ⊻ ([940] [51])) ∧ [540]</w:t>
                  </w:r>
                </w:p>
              </w:tc>
            </w:tr>
          </w:tbl>
          <w:p w14:paraId="4CD7DC6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02F8C8D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[50] wenn im DE3155 in demselben COM der Code EM vorhanden ist</w:t>
            </w:r>
          </w:p>
          <w:p w14:paraId="0B2FBFFD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[51] wenn im DE3155 in demselben COM der Code TE / FX / AJ / AL vorhanden ist</w:t>
            </w:r>
          </w:p>
          <w:p w14:paraId="41E4FA51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[540] Hinweis: Es darf nur eine Information im DE3148 übermittelt werden</w:t>
            </w:r>
          </w:p>
          <w:p w14:paraId="0863D21E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[939] Format: Die Zeichenkette muss die Zeichen @ und . enthalten</w:t>
            </w:r>
          </w:p>
          <w:p w14:paraId="78807075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[940] Format: Die Zeichenkette muss mit dem Zeichen + beginnen und danach dürfen nur noch Ziffern folgen</w:t>
            </w:r>
          </w:p>
        </w:tc>
      </w:tr>
      <w:tr w:rsidR="00F40033" w14:paraId="116A3DB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67304F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6D4F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897B92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FA7FF3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AF7A5B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99D66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5931D6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EBA238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DABF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E02791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EM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FED0A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Elektronische Post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3CAF09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B7B92C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F40033" w14:paraId="3059ED2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F0A51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BFB2B8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FX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DC23D7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Telefax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FBC49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558F27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F40033" w14:paraId="7372B8A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ED01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36E24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TE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38797C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3D79BE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185574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F40033" w14:paraId="7C09E8D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23BC4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CFB101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6A423F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weiteres Telefon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20448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9563A5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F40033" w14:paraId="5CE5899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355B0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0F262A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AL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DBE85B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Handy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11CA5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3025E3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</w:tbl>
          <w:p w14:paraId="6CDB903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E38503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0B9F6E4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3CDCF3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992A2D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97D8DE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513B11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9415B19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72D3B108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B50B8D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2D07D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35F1C7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E3B7BC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07CB6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B7C02E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001149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F7CDA4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CEAE5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B03CDB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BF804E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4E1E651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94D92A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47F0C8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0FF7E0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A510A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CE76AF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B24BF1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F8808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0BCB84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2F6585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FA774D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63B47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BC2AF3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12B11EFC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76C99C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F8CEA9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C0FCCC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52F39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FD0A75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FFE639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D40757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4A0E48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C85536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FF4E9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175B31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B637B5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27F0B6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EE61A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DD9A7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4D8E7E6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7ABCD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8AB4B2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E6E5F0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B41275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[29] ∧ [31]</w:t>
                  </w:r>
                </w:p>
              </w:tc>
            </w:tr>
          </w:tbl>
          <w:p w14:paraId="6E9535A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D380C86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[29] MP-ID nur aus Sparte Gas</w:t>
            </w:r>
          </w:p>
          <w:p w14:paraId="1A456E30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[31] MP-ID mit Rolle MSB</w:t>
            </w:r>
          </w:p>
        </w:tc>
      </w:tr>
      <w:tr w:rsidR="00F40033" w14:paraId="015BF7E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F589CD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B6B042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38A229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55E6C2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266DC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F37EBA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586CEC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112274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FB6C7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21865C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D05B3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EC7DDC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4941C6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406F924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078DD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7CDBF9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B3BD2A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10E3A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9E139B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34B3FC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8DA7F8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A8CDF27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042FF50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5496D1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CEAE62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7B5504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959CBB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403CC23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4E8D83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3BB7A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A50421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0BB308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40C43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D83FD7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60FCC5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1D5478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24CA9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47C316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B8051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4D5AC94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44A6B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1FF39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CFA4BE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EFE72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7F7F46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AE16E1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9EA0F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F91A6B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1B611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0CE074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AFB04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54A54C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44167F1B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FA44FD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D98696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B10CDB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EB0C6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ECDB14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E16FCE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2F04E4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D9DE848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E66E70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CB9134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325D66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34A073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DE4EFF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9D92970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2D6C07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3A207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9FEAA5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B178E1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B40C5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A34734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9F83D4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04EB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9BB4D6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19490C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B82020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59465C9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911C67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35338B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B3843F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E52E7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E067A5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0D0245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9385C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246C93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0A2CB7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064E88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A3866E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C0F5D4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4D47EF6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7A125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A1E20C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0DCE46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5327F3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BB7E44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8BDA24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43FA89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E8BAEF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991516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6ED7DF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0055A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880B74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D05474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FC3A9C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F74434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54D0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0C8A6E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CB74F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F6421D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A45B76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F9A0F0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6640F496" w14:textId="726E20AC" w:rsidR="00C165E1" w:rsidRPr="00F40033" w:rsidRDefault="00C165E1" w:rsidP="00F40033"/>
    <w:p w14:paraId="05E84BB7" w14:textId="77777777" w:rsidR="00C165E1" w:rsidRDefault="00C165E1">
      <w:pPr>
        <w:spacing w:after="200" w:line="276" w:lineRule="auto"/>
      </w:pPr>
      <w:r>
        <w:br w:type="page"/>
      </w:r>
    </w:p>
    <w:p w14:paraId="47D41B89" w14:textId="44BB076F" w:rsidR="00297E65" w:rsidRDefault="00297E65" w:rsidP="00190184">
      <w:pPr>
        <w:pStyle w:val="berschrift2"/>
      </w:pPr>
      <w:bookmarkStart w:id="24" w:name="_Toc6405915"/>
      <w:bookmarkStart w:id="25" w:name="_Toc45210050"/>
      <w:bookmarkStart w:id="26" w:name="_Toc159516106"/>
      <w:bookmarkStart w:id="27" w:name="_Toc223878676"/>
      <w:r w:rsidRPr="00C2184E">
        <w:lastRenderedPageBreak/>
        <w:t>Mehr-/Mindermengenabrechnung</w:t>
      </w:r>
      <w:bookmarkStart w:id="28" w:name="_Toc159516108"/>
      <w:bookmarkEnd w:id="24"/>
      <w:bookmarkEnd w:id="25"/>
      <w:bookmarkEnd w:id="26"/>
      <w:r w:rsidR="00190184">
        <w:t xml:space="preserve">, </w:t>
      </w:r>
      <w:r w:rsidRPr="006C29D2">
        <w:t xml:space="preserve">Ablehnung der Anforderung </w:t>
      </w:r>
      <w:r>
        <w:t>der Allokationsliste</w:t>
      </w:r>
      <w:bookmarkEnd w:id="27"/>
      <w:bookmarkEnd w:id="28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6"/>
        <w:gridCol w:w="14"/>
        <w:gridCol w:w="4766"/>
        <w:gridCol w:w="2708"/>
      </w:tblGrid>
      <w:tr w:rsidR="00F40033" w14:paraId="325E05E4" w14:textId="77777777" w:rsidTr="00113AF8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743FBFD5" w14:textId="77777777" w:rsidR="00F40033" w:rsidRDefault="00F40033" w:rsidP="00113AF8">
            <w:pPr>
              <w:pStyle w:val="GEFEG1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F40033" w14:paraId="66C56F3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4CAF313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77FFAE9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26D8FB9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6D38C6E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der</w:t>
                  </w:r>
                </w:p>
                <w:p w14:paraId="3633F0E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Anforderung</w:t>
                  </w:r>
                </w:p>
                <w:p w14:paraId="01AD84F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Allokationsliste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78D3CB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702590E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6C35CB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1481B1D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3F4953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7B113A8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5EFF62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066DD72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NB an LF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3EE43B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54C6B8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66B0466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138947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3BC6B1A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4E9131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331350F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071598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62809EE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19110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7B5C26E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194E68B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70139E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099ABBB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5202E46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C14D750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6950FF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F91A8B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CA8583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4010E6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00DC2C86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79318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116595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16E55B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9A4C3A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F1F09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F8AFB5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E4658C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4C24E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131326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767438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F966F0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92E54CE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17846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BC994B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5B7EC1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1AB47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930BAE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016EF0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D95A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A6A15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2B6DF8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CAA31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83122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ADD2AE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3EEDD03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C392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6D21D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5B8ED9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27F0B9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458C43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C6B3DD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B8CF70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79971B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D7FCA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A8FFC2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0C88CA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8C8B68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70EA3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4AB69E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075AA3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F0B355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C0908D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1A5049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2ADB8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D81325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D0F118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62098A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1847E7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AD287E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ED1E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8BFDFD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3FA3B8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1C990E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CC84A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9B45D7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983E32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719E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CDF538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E93BE4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4F877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B0E2A9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3AF21C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0AF560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2C553C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4136BE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F3B9D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B2CA86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B45153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44CC13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F9E399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81F834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E4FFCF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FB95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D9C983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B8995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845EA4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D38FD0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DA765A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9F3385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13AF22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CF4689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2C8C0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05D1D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15046B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FB61F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8EAA6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5CC3C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549A5F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CCF13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F28A1D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4D5E19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C3C3C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DFAB04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571505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72428B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0DB940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ED8E85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67F3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7FACCF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B97143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DEEBFE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B44861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25700B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476FDE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EC2560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06B083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526C5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B82F0E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961B55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3F7A0A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DDBB5D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EBAF068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2C9CC4C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2AF42A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89D89C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BA691B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4A5AC3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26FE3EB4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2CC52C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390A1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E859DA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2B83ED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502BA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90ECF0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78F368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2FE16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7E63B4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67CE1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FF6A6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46D3598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CADED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C2CE24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F12E23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83A99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F7B4D2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44DEDF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28A44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A32C06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80C51B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BA79D9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85587F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CAEF16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681F1D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E6FB9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F31650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Z24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4FE7E7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Allokationsliste (MMMA)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2464D6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E15699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227D9B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DD7163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213C3C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3B68C0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4C05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774019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86CB9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E1CA6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C3E790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D281F5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7DE3E0E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4681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6CFD2A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DD097C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65C4C3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A379D0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28F649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3388401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B4ACD5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FB340F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AD11C5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B45255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A2CEAC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29E98A8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83710D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38E8F7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F23271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9534AE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6E8DD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46C2E2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5829081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B71E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A1DCE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47B016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DF134E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986E751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764FC1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928BB4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A5EAA9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283AF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D1865C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AC008B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33DFE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221178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A91617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65461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E39CED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41BE1D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6EDA05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B41B9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493874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AB9D9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6C7D5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B6042C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52CBBE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030D99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BAED8F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856DE4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062B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3B38F6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A9045E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BD62AD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2378E3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99C93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93075E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C84B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C09DF0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1BE590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E6A259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232828A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6ABC982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175E6755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F40033" w14:paraId="7A7513D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9CF5F3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C607D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128B9D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26D95E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11C152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D657F3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83A35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6905FF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1DC72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D6CE8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63263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62CD8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17091A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BBDD48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C8F246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B857F95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887A37A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Abonnement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697875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E2EFBF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B369A5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B7C683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8C09785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EB623B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C8651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7F6F92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F81A10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0C8AD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779366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4E0DAB2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CBE5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1380C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320FA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IMD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18F72D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735094E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8B2CA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6C611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D5B2B4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358D4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74E3D3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59335C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29F3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47AD12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B651D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IMD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B6E26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BCBD41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B83674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5114C5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B1D703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367105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Z01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3EB17C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Start Abo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CFBE0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5F076F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3AA27D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1C7C14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1EFA240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F8E8BCC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A95D96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1C29C3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27DF61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1305AE6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3E96055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71C07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961C3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6A3C5D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B21828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9A6E1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9EC403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982BFA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55CD3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7AF2F3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6B3489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6F3B8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2EFE6C5A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18F82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FE934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64D413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28A91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410CA9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C86DCF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6905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316386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67ED4A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AB119E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73CA4B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D8A2B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AD3DA1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E700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21E318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B5E90F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5EBF87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8A7076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C62EFA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A90120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10EF20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53F5BC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33915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FFD282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DFB31A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8AC64F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8AAA31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AB0EAD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15F6A6E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2EE6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25310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7BD04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95FA98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[525]</w:t>
                  </w:r>
                </w:p>
              </w:tc>
            </w:tr>
          </w:tbl>
          <w:p w14:paraId="326D10F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D304D37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[525] Hinweis: Wert aus BGM+Z24 DE1004 der ORDERS, mit der die Anforderung Allokationsliste erfolgt ist</w:t>
            </w:r>
          </w:p>
        </w:tc>
      </w:tr>
      <w:tr w:rsidR="00F40033" w14:paraId="7C6BC37C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567AF1E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5B5CAB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A2DDC5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D2A1F0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D3754DF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0E67441A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EBFCD5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F359D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6D9037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AAC58B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D3171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ECA7A2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5E4EE2D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3F44C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E16244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27B83C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77C23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06C5DB2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8534A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3616E0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C70286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B88B7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1FCB8E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B1B5F0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8BD90B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B65DF8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E3CFB1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47A3C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07031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419FEB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463E6A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4D84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CE204E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5E33EA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9E6741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9015D4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7944C3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F3BBE3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43C5C5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DB081B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4DE12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1C3D60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0F6DF9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9EBEF1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B40BD7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76C8E3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F81822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9893E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A6E8FC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19110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E8ED27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Allokationsliste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82CB47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612EFA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66B2F3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8FF466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4C4FEFE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AB06D86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D666C5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D5659E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27CEA2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4770F99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771233A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69E125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932381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69EDC2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A615E7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71880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046B30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1A30C7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2FEA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24064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B5CA9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CCEC2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315D838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814D1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215FA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5EAB1C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D7222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108AC0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B93E92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4EBA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E4772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6095B9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00C3A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03991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464A92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5FF142A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B92B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ECF8F7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BC046C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A6781F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59813A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636027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36176A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3F5254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BC4F8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742BBD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62DE9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A5EC46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0A20DB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EA51CE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5FFCE1D4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2F52504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3DEEB3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G_0001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9F28F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Gas Nr. G_0001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98AFC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405DD0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3707A2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D09FDF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5F42F08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D11B0CB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AB84A9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B1168F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84AE0F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3BD304E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7DBAFF2D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BF2F77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30CE6A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0FA4F2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9DC5F2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3B341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D3E740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558051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BA4AE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7D1123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AB44A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1AA5C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FBDD397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06B097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CC8D0F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04C296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A9B2D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E5A661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E944E7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FF580B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858B0D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D8534A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A427B0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376C5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A9339F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71E1140C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2D23B9E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E9FD8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54D941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6C37A2E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D71629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2CB099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23BE20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90B2B9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4ADEB0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0BEB8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D58870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8409BE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1A941D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54F77A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F1E4F9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2845B40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DF80B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158A1F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049C2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8A7CBE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[29]</w:t>
                  </w:r>
                </w:p>
              </w:tc>
            </w:tr>
          </w:tbl>
          <w:p w14:paraId="151783D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228F9FD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[29] MP-ID nur aus Sparte Gas</w:t>
            </w:r>
          </w:p>
        </w:tc>
      </w:tr>
      <w:tr w:rsidR="00F40033" w14:paraId="4B99D2B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CCFC80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9306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F610ED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98433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FC1B26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4E4E91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A390A1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EE5FF0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43BBA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68336E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2DE4D6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54D451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05F30F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673E99A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876334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998C11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4347AF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C5DB6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223173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798B0F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7CA011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4364CCE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7365348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A25DAF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94DAEC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3F4A8B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22D25C5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33965F2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90ED37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8D3D2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131EC0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C08C9B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2FFC7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DABC2E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B189FF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FA0F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3C639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EC676D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EC928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628C098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47156B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BDBFB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719CE8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9D7C0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A012E7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A1371E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5FFD4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A83F72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3ACE6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B253EC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EE59F0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050C3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5298E6AB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7B1C83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A5B791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2424D2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4961E5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E17D02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ED6160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618A1B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148386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F8E906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60798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222F1E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1A71E2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33CCC4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E76D32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476D9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F30FBF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449C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926D9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27FA88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6712F5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[29]</w:t>
                  </w:r>
                </w:p>
              </w:tc>
            </w:tr>
          </w:tbl>
          <w:p w14:paraId="453EEC5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9FE0666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[29] MP-ID nur aus Sparte Gas</w:t>
            </w:r>
          </w:p>
        </w:tc>
      </w:tr>
      <w:tr w:rsidR="00F40033" w14:paraId="2E35B6C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75AF5F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AA83D2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33EDF6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E0E45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497631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EC06E7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79BE98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271CAE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35B2BE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BB0DFF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B8BE6E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12641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3B06DD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23CC3A4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821A4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436A9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01CFB0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2D8434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D99793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CE5777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A24BB6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6CD0CF5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DB1ED1F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DE2AFA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C78868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F5F876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376E3C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2B0C765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30D1BC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8EFED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77EB34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2DE394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48D6A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2746F7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11F898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DB5A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034949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C3665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DE7E7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49CAC3F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988D35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1EB648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7D0F4C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C0B88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28BC98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70853B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E5AA5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0C55BC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E5D7D7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3A1FD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881CFA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80A51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7CF00782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349545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F348AC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DBCEEF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427DE6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88B23F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F5CF05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B7C81C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ED113B7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7BDDFEF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A44A2A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620AE7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7FD64D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5EE5E8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020C0627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4ADFF7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22F6E6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0AC036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254B75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09A4A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6B6FEB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5EBC8EE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F1185D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E48296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16912E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7073AD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B699E9A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DF658E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2C2DB4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623451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7DC9E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6FA874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906624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56ADA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9511DE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7F5549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9BB736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7483A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4F560F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2CBAB6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49694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FDBA80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8C9F84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746663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A7ACE5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44B474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A3E10E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C81916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424546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0C6FAA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C8B205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064F94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CBD12A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1B3ABC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F9B9F1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D1D4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0C6796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92B315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910ABC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0339B2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6D4514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50D68FE3" w14:textId="4D9F85B3" w:rsidR="00297E65" w:rsidRDefault="00297E65" w:rsidP="00297E65"/>
    <w:p w14:paraId="7BD8F3E6" w14:textId="77777777" w:rsidR="00297E65" w:rsidRDefault="00297E65">
      <w:pPr>
        <w:spacing w:after="200" w:line="276" w:lineRule="auto"/>
      </w:pPr>
      <w:r>
        <w:br w:type="page"/>
      </w:r>
    </w:p>
    <w:p w14:paraId="72A25BAE" w14:textId="0718FE96" w:rsidR="00297E65" w:rsidRDefault="00297E65" w:rsidP="00297E65">
      <w:pPr>
        <w:pStyle w:val="berschrift2"/>
      </w:pPr>
      <w:bookmarkStart w:id="29" w:name="_Toc223878677"/>
      <w:r>
        <w:lastRenderedPageBreak/>
        <w:t>Sperrung / Entsperrung</w:t>
      </w:r>
      <w:bookmarkEnd w:id="29"/>
    </w:p>
    <w:p w14:paraId="5C215DD1" w14:textId="39E2D25B" w:rsidR="00297E65" w:rsidRDefault="00297E65" w:rsidP="00297E65">
      <w:pPr>
        <w:pStyle w:val="berschrift3"/>
      </w:pPr>
      <w:bookmarkStart w:id="30" w:name="_Toc159516113"/>
      <w:bookmarkStart w:id="31" w:name="_Toc223878678"/>
      <w:r>
        <w:t>Bestätigung bzw. Ablehnung des Auftrags bzw. der Anfrage</w:t>
      </w:r>
      <w:bookmarkEnd w:id="30"/>
      <w:bookmarkEnd w:id="31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6"/>
        <w:gridCol w:w="5777"/>
        <w:gridCol w:w="1843"/>
      </w:tblGrid>
      <w:tr w:rsidR="00F40033" w14:paraId="7B4D3B19" w14:textId="77777777" w:rsidTr="00113AF8">
        <w:trPr>
          <w:cantSplit/>
          <w:tblHeader/>
        </w:trPr>
        <w:tc>
          <w:tcPr>
            <w:tcW w:w="201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20F012ED" w14:textId="77777777" w:rsidR="00F40033" w:rsidRDefault="00F40033" w:rsidP="00113AF8">
            <w:pPr>
              <w:pStyle w:val="GEFEG1"/>
              <w:spacing w:line="218" w:lineRule="atLeast"/>
              <w:ind w:left="65" w:right="7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620" w:type="dxa"/>
            <w:gridSpan w:val="2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0"/>
              <w:gridCol w:w="2035"/>
              <w:gridCol w:w="48"/>
              <w:gridCol w:w="12"/>
              <w:gridCol w:w="835"/>
              <w:gridCol w:w="12"/>
              <w:gridCol w:w="53"/>
              <w:gridCol w:w="847"/>
              <w:gridCol w:w="65"/>
              <w:gridCol w:w="847"/>
              <w:gridCol w:w="48"/>
              <w:gridCol w:w="847"/>
              <w:gridCol w:w="65"/>
              <w:gridCol w:w="1697"/>
              <w:gridCol w:w="84"/>
            </w:tblGrid>
            <w:tr w:rsidR="00F40033" w14:paraId="27AC905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3512C9A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gridSpan w:val="2"/>
                  <w:shd w:val="clear" w:color="auto" w:fill="D8DFE4"/>
                </w:tcPr>
                <w:p w14:paraId="2CCF681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2BD9BC7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gridSpan w:val="2"/>
                  <w:shd w:val="clear" w:color="auto" w:fill="D8DFE4"/>
                </w:tcPr>
                <w:p w14:paraId="5B20B1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Bestätigung</w:t>
                  </w:r>
                </w:p>
                <w:p w14:paraId="1041589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Sperr-/Entsperr-</w:t>
                  </w:r>
                </w:p>
                <w:p w14:paraId="35EF57F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</w:t>
                  </w:r>
                </w:p>
              </w:tc>
              <w:tc>
                <w:tcPr>
                  <w:tcW w:w="65" w:type="dxa"/>
                  <w:gridSpan w:val="2"/>
                  <w:shd w:val="clear" w:color="auto" w:fill="D8DFE4"/>
                </w:tcPr>
                <w:p w14:paraId="3A0F704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7D535F2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</w:t>
                  </w:r>
                </w:p>
                <w:p w14:paraId="02767C0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Sperr-/Entsperr-</w:t>
                  </w:r>
                </w:p>
                <w:p w14:paraId="168164E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</w:t>
                  </w:r>
                </w:p>
              </w:tc>
              <w:tc>
                <w:tcPr>
                  <w:tcW w:w="65" w:type="dxa"/>
                  <w:shd w:val="clear" w:color="auto" w:fill="D8DFE4"/>
                </w:tcPr>
                <w:p w14:paraId="7D07A5A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296B55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Bestätigung</w:t>
                  </w:r>
                </w:p>
                <w:p w14:paraId="15C5B5A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Anfrage Sperrung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5CD616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1C3BD90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</w:t>
                  </w:r>
                </w:p>
                <w:p w14:paraId="3F01861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Anfrage Sperrung</w:t>
                  </w:r>
                </w:p>
              </w:tc>
              <w:tc>
                <w:tcPr>
                  <w:tcW w:w="65" w:type="dxa"/>
                  <w:shd w:val="clear" w:color="auto" w:fill="D8DFE4"/>
                </w:tcPr>
                <w:p w14:paraId="3882AC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697" w:type="dxa"/>
                  <w:shd w:val="clear" w:color="auto" w:fill="D8DFE4"/>
                </w:tcPr>
                <w:p w14:paraId="0815EE9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84" w:type="dxa"/>
                  <w:shd w:val="clear" w:color="auto" w:fill="D8DFE4"/>
                </w:tcPr>
                <w:p w14:paraId="4C6DB4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145B46B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222A944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gridSpan w:val="2"/>
                  <w:shd w:val="clear" w:color="auto" w:fill="D8DFE4"/>
                </w:tcPr>
                <w:p w14:paraId="568646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785E861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gridSpan w:val="2"/>
                  <w:shd w:val="clear" w:color="auto" w:fill="D8DFE4"/>
                </w:tcPr>
                <w:p w14:paraId="5D4C12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NB an LF</w:t>
                  </w:r>
                </w:p>
              </w:tc>
              <w:tc>
                <w:tcPr>
                  <w:tcW w:w="65" w:type="dxa"/>
                  <w:gridSpan w:val="2"/>
                  <w:shd w:val="clear" w:color="auto" w:fill="D8DFE4"/>
                </w:tcPr>
                <w:p w14:paraId="4A7A1D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49CAF8A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NB an LF</w:t>
                  </w:r>
                </w:p>
              </w:tc>
              <w:tc>
                <w:tcPr>
                  <w:tcW w:w="65" w:type="dxa"/>
                  <w:shd w:val="clear" w:color="auto" w:fill="D8DFE4"/>
                </w:tcPr>
                <w:p w14:paraId="0AB275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7B634C6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NB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2B7711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11F719A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NB</w:t>
                  </w:r>
                </w:p>
              </w:tc>
              <w:tc>
                <w:tcPr>
                  <w:tcW w:w="65" w:type="dxa"/>
                  <w:shd w:val="clear" w:color="auto" w:fill="D8DFE4"/>
                </w:tcPr>
                <w:p w14:paraId="4F9FAE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697" w:type="dxa"/>
                  <w:shd w:val="clear" w:color="auto" w:fill="D8DFE4"/>
                </w:tcPr>
                <w:p w14:paraId="3BF268A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" w:type="dxa"/>
                  <w:shd w:val="clear" w:color="auto" w:fill="D8DFE4"/>
                </w:tcPr>
                <w:p w14:paraId="5DA4BF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4CD225E2" w14:textId="77777777" w:rsidTr="00113AF8">
              <w:trPr>
                <w:cantSplit/>
              </w:trPr>
              <w:tc>
                <w:tcPr>
                  <w:tcW w:w="125" w:type="dxa"/>
                  <w:gridSpan w:val="2"/>
                  <w:shd w:val="clear" w:color="auto" w:fill="D8DFE4"/>
                </w:tcPr>
                <w:p w14:paraId="0CB4AA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gridSpan w:val="3"/>
                  <w:shd w:val="clear" w:color="auto" w:fill="D8DFE4"/>
                </w:tcPr>
                <w:p w14:paraId="0A03B02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847" w:type="dxa"/>
                  <w:gridSpan w:val="2"/>
                  <w:shd w:val="clear" w:color="auto" w:fill="D8DFE4"/>
                </w:tcPr>
                <w:p w14:paraId="4A894F5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19116</w:t>
                  </w:r>
                </w:p>
              </w:tc>
              <w:tc>
                <w:tcPr>
                  <w:tcW w:w="53" w:type="dxa"/>
                  <w:shd w:val="clear" w:color="auto" w:fill="D8DFE4"/>
                </w:tcPr>
                <w:p w14:paraId="10B6670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409BFD0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19117</w:t>
                  </w:r>
                </w:p>
              </w:tc>
              <w:tc>
                <w:tcPr>
                  <w:tcW w:w="65" w:type="dxa"/>
                  <w:shd w:val="clear" w:color="auto" w:fill="D8DFE4"/>
                </w:tcPr>
                <w:p w14:paraId="3B4765F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3D20705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19118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2082230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3B87901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19119</w:t>
                  </w:r>
                </w:p>
              </w:tc>
              <w:tc>
                <w:tcPr>
                  <w:tcW w:w="65" w:type="dxa"/>
                  <w:shd w:val="clear" w:color="auto" w:fill="D8DFE4"/>
                </w:tcPr>
                <w:p w14:paraId="5AAF076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697" w:type="dxa"/>
                  <w:shd w:val="clear" w:color="auto" w:fill="D8DFE4"/>
                </w:tcPr>
                <w:p w14:paraId="07BB3CA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" w:type="dxa"/>
                  <w:shd w:val="clear" w:color="auto" w:fill="D8DFE4"/>
                </w:tcPr>
                <w:p w14:paraId="35139F4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0426B2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775F6AD0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CE13660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6EFEA4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CFC554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6446E50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4F46EDF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91A3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8375BC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EC97AB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6275EE5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1453EFE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88E89B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F24733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2B2EDD38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646639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0B93992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CE26DD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59D3FE7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CA9567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767BD85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1DE758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E4E95B3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57D1EA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FE973A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05A97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95C44C6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039927C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A48D29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6C401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88468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5ABA838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05478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596C68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1B842F4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4B9B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0399C25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CC13D9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C65070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ACC49D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A39F8A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D04EA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0B61C4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568C6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F9CF17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22E739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91710F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4F36AF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76472F3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4B3415F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C74A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F72B00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DD885B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668E90A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65021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83C5E2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72ACAFC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F4F6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06AD014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615A1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6E1C6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E9B3AF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432D1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C983FE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7D922F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01F3C9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964450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6B9AF2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C826D6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5E08CE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28A86D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70C6C79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59E497E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9AA3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E8418A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CB37F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0D3835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074BF8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1A3538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7147CC5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1C926A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7CDBE99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1B9D56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E16824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090DF4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0D22F1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A66253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BAF1D0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7F9722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79D2F7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433A8C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2CDE900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A77B64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D984E9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F9979A2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55D2D48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AA217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3D2C55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7E8B4A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3566563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2071C3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42F473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1718CB1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4CC91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66FB963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5CBFB0B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0EC82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C5C1BE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4A736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DDCCE7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AE9BF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45690F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804E34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E8FB21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19B02F7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D34A87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82FDF6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BC05464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7B720FA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DC1D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0586C0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B359EE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331E445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B306A7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1D070F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694A718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8B473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3E38EB3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28A57B9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F8265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88C554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AAFDF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81A5A3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602F99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B2E165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21C8EA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C9A792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D26EC7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7F1981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A647A9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56B06CD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3C23FD5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C72502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878C6A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C68AA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16599B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6A67D5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BBB31B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3BCD1A7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70543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5B5C788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0589DB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4C880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AFC4C0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BFE703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B2360D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74806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13704D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6C225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138525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58BBE85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67C037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E9CEE3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E497615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5F0AC0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D0391C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CFC836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F7B53CD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03D60BC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43ECE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FE43BB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1D31D7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0B1D429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C9103E1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24ECB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58E266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0A9003E9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79654E0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E707835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BC04C2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B36C8F8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FC880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9EA0D05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3026E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F5158DB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0ECA865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1F2A86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328DE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76F4C2E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4B973B4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94ABAB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2EAA1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E39F89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71034E0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6D4C50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3CA63F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36FBACE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6AE6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4E19DDE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Z51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51627D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Sperrung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A7FD7C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58554F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7187A1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1119F3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C153A4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568711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2C7FA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CD12F2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600B926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688FA2F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257B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6909606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Z52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27C4E9D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Entsperrung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84B0E4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26FB6B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2C0C3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805A5E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BBA63A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88E34F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2291E6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249899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6A30ADF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96BD8B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964B48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897C31B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2DD329E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CA5B1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514C3F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8AFA3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352C59C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17CDA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8FAB11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186C2DC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68E3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26FD33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ABA59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9F93BC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976E20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0CA5B9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E27C3E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69298C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0FB144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B45E4C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536658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92582D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F1A220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C95FBF3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1249994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424BA8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013A46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E40B360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1677860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EF638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ACA32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9FF0C2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5882C1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B335F71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CE1333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25E60F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5E6DB744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79B9A4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1DDA155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E83121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5590E5C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488C6B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E3D79BC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773EDC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5769667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6174F1D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21C8B7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1F0CF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49A222D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49A5F2D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2E2F5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DDAB85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ADE504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5DBB4F0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5D363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632B1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3DAF851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D7979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7830998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7B7DCBB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3FD34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3C95B9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ECB13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FBEEF0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AE499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EEE8CB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09950D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4BF852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263E75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92C1C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6213FD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CECC043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2CB0216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1DC56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929FA7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A79C9F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2D451D4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F8141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BFDD29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668053C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83EB5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06E7C98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52A71D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85D46D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[931] [494]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D73F09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3E0963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[931] [494]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9EF5D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EE4AC1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[931] [494]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5AA94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C20D06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[931] [494]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61E698C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41ABD5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0DE16A8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[494] Das hier genannte Datum muss der Zeitpunkt sein, zu dem das Dokument erstellt wurde, oder ein Zeitpunkt, der davor liegt.</w:t>
            </w:r>
          </w:p>
          <w:p w14:paraId="13180E64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F40033" w14:paraId="4FE88D3A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37B02DE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988B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41C55B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E10D99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07796C9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84705A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DEFCF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330FD9D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9C8D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3DFE1F2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58FE1BB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77B3C8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DCE3EE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C508D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950151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0465E7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6A3A54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F091D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BC9AE8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1339FF9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224E29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C15EB1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29CDB2B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77EB992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3A1E52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4E14EE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C73A2F2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690E600" w14:textId="77777777" w:rsidR="00F40033" w:rsidRDefault="00F40033" w:rsidP="00113AF8">
            <w:pPr>
              <w:pStyle w:val="GEFEG1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F40033" w14:paraId="425E722E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4FD45E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13EE4B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04D7EF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AFDB1D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19D1B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341D58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FAA893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C5FF58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85A118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C4F334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6E886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F4A7849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38BB61B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B3EFB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A3D729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2616B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0E58E4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3367BDA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C3A04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A069E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4CE2F430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300C3E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0BEF952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96FA77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B78508D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1B726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A5206F7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7E2241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98EBE6C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242C270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9BEC6C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DD9FD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73F62D5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0D7BC49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F57F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32F228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24C6E5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593286A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26591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031DFA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43FFA5F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45CD6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28ACB38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047045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239F6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4A2C1D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2F468F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56BCD9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3BA9E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965381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B26D3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B9577E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102705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18F855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9FA6D4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66FFD71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42F93B2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BF730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CAB96E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DC7DAF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67288D3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9BEACD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E5EFD7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7CFC8CC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2F98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3601E14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12BF08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DB74A6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[529]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BAF1A3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78D23B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[529]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CA08F3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6A2A8A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[529]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92D55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B3138F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[529]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A6418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FB0D1F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D746C6A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[529] Hinweis: Dokumentennummer aus BGM DE1004 der ORDERS</w:t>
            </w:r>
          </w:p>
        </w:tc>
      </w:tr>
      <w:tr w:rsidR="00F40033" w14:paraId="71031EF3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15AB737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033605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E02EB2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B596AF2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FC73D30" w14:textId="77777777" w:rsidR="00F40033" w:rsidRDefault="00F40033" w:rsidP="00113AF8">
            <w:pPr>
              <w:pStyle w:val="GEFEG1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F40033" w14:paraId="7412F080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398321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6B0798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6B336E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F2C06C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70CCA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0B1F7B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67866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41302D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862097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A1548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3402B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B4E8535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3FB7BE8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068836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486F1A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07F21DB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6E6BC41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74F47F4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788372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14730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4FB509C6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368E437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ABEF73D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B1F8BD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443B4A7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47661C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C92EE56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BCE0C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AB6A16C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0B5B7C1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F44D55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B9070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D7E1C35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24B38E1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E5925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D10257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F79837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13B572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2F965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5DC26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68464D0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F77A9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6B264A1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6F55BC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DCDCE3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B6CB1F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3F3AA4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5D8D21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A019EB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B31C55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F6B862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B07265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C56C81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C05F45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B7C601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6C2715A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7EE4487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0CE14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B2BAB0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54CE88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4281A41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27FE0E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6BC3CA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111EF6D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E6F60A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21DCCBC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19116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2E825F9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Bestätigung Sperr-/Entsperrauftrag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A9A1C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555116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B89A4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A66E4A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185DDBE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3C986C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45446F0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D6497F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4725D31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10799AC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F04A6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7C63496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19117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0802E0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Sperr-/Entsperrauftrag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17465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96DDF2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27171A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C4DB11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B8EBA1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D84A5F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64DFF0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E234DC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2B6D05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1866BA1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34A25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12456EE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19118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0CBB5DD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Bestätigung Anfrage Sperrung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B0BF27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461DEF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19B4008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985F1F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12A196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C096FA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10DBA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6B3EB1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2F4F83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76D7025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FEFA0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4BCA8BF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19119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467C5F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Anfrage Sperrung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C2262A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E2F9D4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23B162E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72BA43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10478E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427FC0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2CFD1BF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525E69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1A0CC4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182F2B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7A7430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FD907EE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C836A6D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896C48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AFEE66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EB0A014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412167D" w14:textId="77777777" w:rsidR="00F40033" w:rsidRDefault="00F40033" w:rsidP="00113AF8">
            <w:pPr>
              <w:pStyle w:val="GEFEG1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F40033" w14:paraId="6619D218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74F5C2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32BFEC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19DA0D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D4124F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73353C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721901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DA0E4C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075388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2C0565A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9DD5E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248FE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CC81C92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20CDA05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F9E3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5ABB6F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7966C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60DCD7F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554CB0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A6BB36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B8C754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7036C7D5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267D136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75EC0CC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9170C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43B11CA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926140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4DB195F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46940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4E148B7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71AF615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09D264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D1201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90BC2D6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32B0135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3FCDD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6D1F74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00744F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41ED95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27D79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E3DCF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7EFFB00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A16F3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2B3539C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3F626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53CCBA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[17]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85D1BA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6F9F38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[18]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DFFC4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81D845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[17]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F6B0C5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8C566C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[18]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804E6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211E32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3440F61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[17] Der hier angegebene Code des Prüfschritts muss im EBD dem Cluster Zustimmung zugeordnet sein</w:t>
            </w:r>
          </w:p>
          <w:p w14:paraId="150EEFA1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[18] Der hier angegebene Code des Prüfschritts muss im EBD dem Cluster Ablehnung zugeordnet sein</w:t>
            </w:r>
          </w:p>
        </w:tc>
      </w:tr>
      <w:tr w:rsidR="00F40033" w14:paraId="2D542F87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62193FD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3E73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DD9DF2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A5201D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471DF49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33E24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B2600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71350B0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1C1A8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3433A43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E_0470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C2F714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E_0470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31A6DF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7F9722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[24] ∧ [492]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79CF8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BF01EF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[24] ∧ [492]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5E098C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452338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0090B4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A7A39A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4E03573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5002F4B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F5F5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68D8DCA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E_0488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629533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E_0488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0E890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509DE1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269A5C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AD382B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6F4A55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1B7A5B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[492]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D5C6A0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D5BF8D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[492]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7C6529D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1E3CC51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7237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64C9920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E_0497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23F4222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E_0497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7CE5B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2954B3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[25] ∧ [492]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47384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EA199B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[25] ∧ [492]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89301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AB1886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27C9A86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E4DABD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04C5403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46544AD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62A2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0EF4A4D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E_1000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5A6495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E_1000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FCF42A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D3CBF9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 xml:space="preserve">X [24] ∧ [493] 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E8F8D5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42D983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[24] ∧ [493]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43497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09EFB5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6E1DE3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BBE877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2760C4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2A01425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C82AA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5C18BE2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E_1001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C44B4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E_1001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2BCC3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E9EF8A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3B54D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D746BA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5651F81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1A8A80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[493]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E4334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350DD9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[493]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60514CE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1F532D2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D5A00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50E28C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E_1004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1E3C41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E_1004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89C9A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AD00FD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[25] ∧ [493]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AFB85E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E4C41E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[25] ∧ [493]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E8874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3FADC0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69D6CA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01FF2E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14B5D90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4F8A5B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1FAF257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[24] Wenn BGM+Z51 vorhanden</w:t>
            </w:r>
          </w:p>
          <w:p w14:paraId="732FD3A9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[25] Wenn BGM+Z52 vorhanden</w:t>
            </w:r>
          </w:p>
          <w:p w14:paraId="0CD7F55B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[492] wenn MP-ID in NAD+MR aus Sparte Strom</w:t>
            </w:r>
          </w:p>
          <w:p w14:paraId="53EC5A61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[493] wenn MP-ID in NAD+MR aus Sparte Gas</w:t>
            </w:r>
          </w:p>
        </w:tc>
      </w:tr>
      <w:tr w:rsidR="00F40033" w14:paraId="26BD8949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1B0244A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Allgemeine Information (Feld für allgemeine Hinweise)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D6CE0F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4FFDC9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9C1C4A3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0486A7E" w14:textId="77777777" w:rsidR="00F40033" w:rsidRDefault="00F40033" w:rsidP="00113AF8">
            <w:pPr>
              <w:pStyle w:val="GEFEG1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2A4DB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F485E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A15E6F2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366E3C6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A1734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1CFA73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64E7C3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7C00FDC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D14E8C0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631FAC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E10C17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4586A105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23D9ED7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A77806F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558727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D107D88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 [27] ∨ [28] ∨ [44]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CACB21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8399EA2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65878B1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BF09E58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 [33] ∨ [43]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78F762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8DC1F0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9FEE39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[27] Wenn AJT+A05+E_0470 vorhanden</w:t>
            </w:r>
          </w:p>
          <w:p w14:paraId="0582B28A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[28] Wenn AJT+A99 vorhanden</w:t>
            </w:r>
          </w:p>
          <w:p w14:paraId="02080398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[33] Wenn AJT+A02/A03+E_0488 vorhanden</w:t>
            </w:r>
          </w:p>
          <w:p w14:paraId="087E9F2F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[43] Wenn AJT+A02/A03+E_1001 vorhanden</w:t>
            </w:r>
          </w:p>
          <w:p w14:paraId="7CAD940E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[44] Wenn AJT+A05+E_1000 vorhanden</w:t>
            </w:r>
          </w:p>
        </w:tc>
      </w:tr>
      <w:tr w:rsidR="00F40033" w14:paraId="0E7D35E7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361FA74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49A4D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54668B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92AD6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0B728BB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466C8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7618FE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3F3C579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4D9AE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5E010B6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AAP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691F4E4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Antwort (Freier Text)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109D3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0FC19F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27C45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47707F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579A4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6A92A4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52C6D2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07FF51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7EAA15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8F9965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A09A14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EC47EDC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3CF2DC3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489A43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F6E1F9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EBE812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0D6D8F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F33AF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BF808D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3E0E4EA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791E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128FB1D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Freier Text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DA5E1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FBAF4B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524B44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C8E21E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3B6ABB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1E6C32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3CD8AA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F13835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0AA3841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5EB30C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ABB4EA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3961F6B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34387E0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0C080E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41EFB2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F660365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1404FAB" w14:textId="77777777" w:rsidR="00F40033" w:rsidRDefault="00F40033" w:rsidP="00113AF8">
            <w:pPr>
              <w:pStyle w:val="GEFEG1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F40033" w14:paraId="0111C48F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7B3D407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7DE096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1C1C039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9C2C13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F7A99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D599A5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181C4A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A613EF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7FB941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1AE505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4C911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83EECF2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1E74025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9CFD2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CA7A0B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05CE9D5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627730A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1916D67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31EC4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38AC78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14C0BCF5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5E16676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C89CBF0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D6170C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E308425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64A510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C13BF0D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C954E6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6EEC3B5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10D69FE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11DAF4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DA6AC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8E55515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269F233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14D08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69102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42121D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561CBB6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74F41E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215C91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65BD799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D083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525925A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4107017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4CF0A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5C8BD3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10FFF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DBF7E3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65A8AA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A87089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96202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007647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26A6BD6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0EDF61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406833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EF650FB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56CB28D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FE00F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B78B53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60CCC7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2B0EBF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FE247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EB79F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5E3F49C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B367E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6BA5DA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4CE0B9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F9FCC9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077A4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8E6FEB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0C62C5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D9FBD2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42765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666B57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2D4C2B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CFDD66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116B3A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560EE0A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36BB4DA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8D5BB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C044D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0C21E9C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0C12798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BCCB1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9E3E8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1457C48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D2AD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3450E80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1EE327D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B7B68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86E4FD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AF9A6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6763E1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138E94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F59F20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8A5E6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F86E50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750D252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2B44149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1C3E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049C2F9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76DA59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1AFD1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0F5278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7F9A35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EFCC0E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18279B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584937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A18F25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A1719A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340E2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27E5B36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D671E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56DC28E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5719B6C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085C51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6E7B4A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20BA4E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3C1C0A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B09A4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C018BB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25B1B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C2FFE5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83D6F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2212D5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DD6680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8AD867E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298E34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E53047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1DFFB0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FF09D20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40D78E5" w14:textId="77777777" w:rsidR="00F40033" w:rsidRDefault="00F40033" w:rsidP="00113AF8">
            <w:pPr>
              <w:pStyle w:val="GEFEG1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F40033" w14:paraId="19963D69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73E3E35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894C3D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4E29DD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714320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CCFC22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958584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D3FED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89909D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21ACF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BEA09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228FB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3367231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62E4ECB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CC8A4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8500E9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24DB84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0AA3B0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4A95D4C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06D0EF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359ABB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2794295F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221CEA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A6EBFA6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5BB2C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8B2AB15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95A33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4662FB3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F40D10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49FBBB5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6EF0D1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A03EC8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9556F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228DB24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7712EC0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C76C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F8F261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1B5FFD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6E25157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FB4D3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BF4A34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34E7716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27B3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0522F81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2995351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C22BB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B77594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CA9B5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5B3BA4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AFE168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0B2FFA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E057B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34CEC6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916A5E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DF5544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7AF10E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6ACFB92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004A1A0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6BD0C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734BD2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D48713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5F2CC0E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2F0F09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D49A1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3E1F4E8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2741C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5512B7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A26A9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847727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7FF10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F21485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AE120E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9B7011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CB2001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3BB1EE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C9D003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2152CA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15EA35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C7A3E9F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680BFDB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53C0E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C000F6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95CBC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35B027B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1F17B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F123A7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6BBD082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58C1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0D00DA7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74CA1B1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87D1D1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2D2B56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8852DE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83E740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EF4D44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17F9A8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75904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D09484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78262DE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4B819C1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EEDAB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5F4AA0B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4D0533D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BA2E6B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37A075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B78A7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EBA7AC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305CB4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0548E0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6D8981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E4F0E5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09E5AF4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2CA2578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4F11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6264021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1B0F37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C78DE2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3EFEB7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62917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189093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1335C7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A6E569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5FD71C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703AFD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737D654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0421D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89237F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4EAB077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8C13A92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Währungsangaben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7F0C09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A193A9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9745DE5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A80A2BE" w14:textId="77777777" w:rsidR="00F40033" w:rsidRDefault="00F40033" w:rsidP="00113AF8">
            <w:pPr>
              <w:pStyle w:val="GEFEG1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SG8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F40033" w14:paraId="4EFE489F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43F020E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E2A00A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Soll ([11] ∨ [45]) ∧ [12]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5C67C0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35FA38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57121EF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D3A627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73E0315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AD0D23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381D16B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C34CE3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D6B36B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[11] Wenn AJT+A09+E_0470 vorhanden</w:t>
            </w:r>
          </w:p>
          <w:p w14:paraId="27AE019D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[12] Wenn der NB eine unverbindliche Preisinformation angeben kann</w:t>
            </w:r>
          </w:p>
          <w:p w14:paraId="5980B388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[45] Wenn AJT+A09+E_1000 vorhanden</w:t>
            </w:r>
          </w:p>
        </w:tc>
      </w:tr>
      <w:tr w:rsidR="00F40033" w14:paraId="5E98661E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59034E3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42ECD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284B4F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SG8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82059A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CUX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2C1C2C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DBFDCE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5A4A9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EDBD17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029F655F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01FED0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79F8F05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F3E796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AC432F2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23E32F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D95B334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5308B44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FF8A7DE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514C993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800A76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24107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8CE1CA7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12521D9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92724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836DE6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SG8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BFF736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CUX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31FC248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6347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111C8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45387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7F0C475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94F4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0A64162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CB2B82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Referenzwährung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F5060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98B4E8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05061B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6C2818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3EF0DBA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927A94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4195DC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D2CFDA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320B85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19293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14F431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BA29951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614C5A3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2E153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0F0255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SG8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7D6208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CUX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6CAB8A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6345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BF8C28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92EA6C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5C2BED3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C1319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1797DC5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EUR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7EC22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Euro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8FA84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DB2BF8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D69E55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28F67B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428B75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B1B566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62CE8E7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93BB44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72810F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C395D4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FBC735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87A3CAF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1CBC39C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E08C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C8635D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SG8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3CB663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CUX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3D1E582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6343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027AA4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01C59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08734FE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06D99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00D69A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43DFB11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Auftragswährung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79ABD0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653189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CE2A77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E3FD89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52663BC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710305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031B346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5B703A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1912FC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CC7A4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17CB6B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B802972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476D3E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Positionsdaten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DAB0B1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5D585F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0CF9D08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EC2CB69" w14:textId="77777777" w:rsidR="00F40033" w:rsidRDefault="00F40033" w:rsidP="00113AF8">
            <w:pPr>
              <w:pStyle w:val="GEFEG1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F40033" w14:paraId="6785BFDD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520262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08B61D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 ([11] ∨ [45]) ∧ [2036]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3E3430F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346793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71A55A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F83005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0FB1F0E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8730D1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30CA9A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1E6FE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B6E879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[11] Wenn AJT+A09+E_0470 vorhanden</w:t>
            </w:r>
          </w:p>
          <w:p w14:paraId="1F014CB7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[45] Wenn AJT+A09+E_1000 vorhanden</w:t>
            </w:r>
          </w:p>
          <w:p w14:paraId="0FE8CB65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[2036] Pro Nachricht ist die SG27 genau einmal anzugeben</w:t>
            </w:r>
          </w:p>
        </w:tc>
      </w:tr>
      <w:tr w:rsidR="00F40033" w14:paraId="18D9CE84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3453DEC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C836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6E7D93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0785829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27F0237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28C6331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EC6310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095DD6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5D3DE16A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605B3D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753B1EB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0DD4A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47A518F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7397C6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09D3CED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4B37021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85772AA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6DD69C7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9FD8B5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D6FDF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F58A886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4B45DFC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D4531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A83F7C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3C5CB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1629A73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7008D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2A6DF6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5CD365B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D4A9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07808A2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Positionsnummer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940F9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CBDC11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[903]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6A55F3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143260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68170BA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727AE9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28626A7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29A4DB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54A519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4F2B9C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ECD26DC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[903] Format: Möglicher Wert: 1</w:t>
            </w:r>
          </w:p>
        </w:tc>
      </w:tr>
      <w:tr w:rsidR="00F40033" w14:paraId="579F09F6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7461E62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lastRenderedPageBreak/>
              <w:t>Besondere Sachverhalte zur Sperrung (nicht pauschal im Preisblatt abgebildet)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808594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3553A0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0E88C91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B4DF4CB" w14:textId="77777777" w:rsidR="00F40033" w:rsidRDefault="00F40033" w:rsidP="00113AF8">
            <w:pPr>
              <w:pStyle w:val="GEFEG1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B4BBB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92C04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FAD0315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7FA29FF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653F7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B3F7E5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DDE6A2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689A595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4633BC6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DF8DF7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CDFB39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2FE65FAE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4CF9F1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BC3599B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0516BD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EA323D2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63A20DC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AF74F07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5C9FA12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2F708D2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0A1A597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F153F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2E84E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B1653BA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26DD966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B5C17D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70A88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A343B2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30CD0F9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5DC13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DE03CB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37A7489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8735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642A4E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ABO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4608ED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Information über Abweichung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F98AC2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F11B26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4F60FE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ECC0B5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4DB27C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692A33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228D24B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BC74EB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4824679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9904A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4534F4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4AD68B3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251B578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96F21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3D24F6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063BC26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3D9CFF6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AFE9EB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4F8A9D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0B75B7B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299270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787B03A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Freier Text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248A5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812DAE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664AD4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F58631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3CDD810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8ACD5E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39977E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3D9DE3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582E837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E1567E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640F2B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CEC10FD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B96504D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093796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4A65A8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E9F6E4C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1D82991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547DD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F6DA42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C40868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3276A3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C606693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94BD6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3825F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2D6E9A30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2315D61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7C3FEC3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5114BB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3929342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928146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1A3B3EC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03A2BF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2B67F25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0E38A0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1DE63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15064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27B93C2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0C857C5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57278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B94890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C59148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5076449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432D0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80025E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2E2BB2C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BB7C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0B936D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1EE9C1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9E7AFE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854AAB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326920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9BD55C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F8FE2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DE949E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9C45FD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D9E3EF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5AE2142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D77106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BBD268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589118D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9E05258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Mindestbetrag (netto) der Kosten einer Sperrung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DC3BDC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95463E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75745CD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70D8AC5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72FB0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4152D3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B74393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MOA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24C419E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22340E3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D7D093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358B2E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298E0D2F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3CD49A1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3285174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 [37]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CC9949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C569A08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16006B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BED6959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3DEF6C4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518AE4A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3EE31AF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99C984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8B5562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[37] Wenn in dieser Nachricht das SG8 CUX+2 vorhanden</w:t>
            </w:r>
          </w:p>
        </w:tc>
      </w:tr>
      <w:tr w:rsidR="00F40033" w14:paraId="5CFE3042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66309BA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A1DA1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DDB480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06864A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MOA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0FEA489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5025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9EF8E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1CFC87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7FFB0B9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4AF1B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1528145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Z02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DA1D23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Mindestbetrag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40A0B5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0625C3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8780E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0E1AAB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C5ED15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C91226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56E1038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150806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585996C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F886E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55B5CA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534EB50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74CD26B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E8E39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146A8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EAE2DB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MOA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1B1BE8B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5004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8BBB9A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52EA0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3266D7F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EA28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621FA0D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Geldbetrag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26B48A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8D0017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[902] ∧ [930]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ED6272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8A8B79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7B9907E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8D2261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710BA76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72207F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1F9857A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76F63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4D088A1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[902] Format: Format: Möglicher Wert: ≥ 0</w:t>
            </w:r>
          </w:p>
          <w:p w14:paraId="6F164A7F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[930] Format: max. 2 Nachkommastellen</w:t>
            </w:r>
          </w:p>
        </w:tc>
      </w:tr>
      <w:tr w:rsidR="00F40033" w14:paraId="5F5B9085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A343B99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Höchstbetrag (netto) der Kosten einer Sperrung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0DF26C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BDED9E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51D9FBD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709E180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C431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FA55CC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5E4078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MOA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5802388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83ECB56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C0B829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0D76D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01D84C60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2B9551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A6A4006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 [37]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926DD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2FFED9F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F4BEAB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E785548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196C8D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46D6E6A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2531C8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1F6A7E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956A58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[37] Wenn in dieser Nachricht das SG8 CUX+2 vorhanden</w:t>
            </w:r>
          </w:p>
        </w:tc>
      </w:tr>
      <w:tr w:rsidR="00F40033" w14:paraId="52271A82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7AB4D8B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85F37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9DA2C5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1E304A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MOA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2D3663B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5025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A9C56A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EC0B4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185A690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7A62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7A2D97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Z03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420FB23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Höchstbetrag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F33A9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C038A6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EE0997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96BFEC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2F194F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918AC2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4290D4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930EF2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755351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F7BCF4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BCC27F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92EE740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24B2B33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30C1E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68B51C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9CCDBC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MOA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3317C8F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5004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2849E1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6917E3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6DD0425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A525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488D5E2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Geldbetrag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26163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D21804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[902] ∧ [930]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942F13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82BD6F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14E3A13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BACBE1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2D05E6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670599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2F29B3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98E451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1FC9D3B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[902] Format: Format: Möglicher Wert: ≥ 0</w:t>
            </w:r>
          </w:p>
          <w:p w14:paraId="2328A42C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[930] Format: max. 2 Nachkommastellen</w:t>
            </w:r>
          </w:p>
        </w:tc>
      </w:tr>
      <w:tr w:rsidR="00F40033" w14:paraId="4698B669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76A7617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A41232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FEE5DF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66A3640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648F6D3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9AAB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7B2CA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11C2C2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00D7187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6D2FCA0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7326D1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D5E6FE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3B139C80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5AF730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80030F2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A62A4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5576F15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64D52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F6FF69F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554F6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78328F5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5DC71F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A67C0A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55AA1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948CAA6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089510E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B01A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5FA631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1B9141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4444BE4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C4470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9B5C94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2785597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F7897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0C60E6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C815C1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9B7DB3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D61B1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7E7855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7F322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56CAAE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4E5234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587400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70AFE8D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1C571A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EA634E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C66C22B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023282C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9333B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235006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65C427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7C6F603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7CA2D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6D0488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3DC77E7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7AAE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007A890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7E71C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848766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EF25C5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2CDBEF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A22D9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60494B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8C91D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67F562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E181AC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94B439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76DDA9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0990A284" w14:textId="77777777" w:rsidR="00297E65" w:rsidRDefault="00297E65">
      <w:pPr>
        <w:spacing w:after="200" w:line="276" w:lineRule="auto"/>
      </w:pPr>
    </w:p>
    <w:p w14:paraId="4DACD283" w14:textId="7A14C32E" w:rsidR="00297E65" w:rsidRDefault="00297E65">
      <w:pPr>
        <w:spacing w:after="200" w:line="276" w:lineRule="auto"/>
        <w:rPr>
          <w:rFonts w:eastAsiaTheme="majorEastAsia" w:cs="Arial"/>
          <w:b/>
          <w:bCs/>
          <w:szCs w:val="26"/>
        </w:rPr>
      </w:pPr>
      <w:r>
        <w:br w:type="page"/>
      </w:r>
    </w:p>
    <w:p w14:paraId="359540C7" w14:textId="6DDECA0C" w:rsidR="00297E65" w:rsidRDefault="00297E65" w:rsidP="00297E65">
      <w:pPr>
        <w:pStyle w:val="berschrift3"/>
      </w:pPr>
      <w:bookmarkStart w:id="32" w:name="_Toc159516115"/>
      <w:bookmarkStart w:id="33" w:name="_Toc223878679"/>
      <w:r>
        <w:lastRenderedPageBreak/>
        <w:t>Bestätigung bzw. Ablehnung der Stornierung</w:t>
      </w:r>
      <w:bookmarkEnd w:id="32"/>
      <w:bookmarkEnd w:id="33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3"/>
        <w:gridCol w:w="17"/>
        <w:gridCol w:w="5167"/>
        <w:gridCol w:w="2309"/>
      </w:tblGrid>
      <w:tr w:rsidR="00F40033" w14:paraId="2E1F281A" w14:textId="77777777" w:rsidTr="00113AF8">
        <w:trPr>
          <w:cantSplit/>
          <w:tblHeader/>
        </w:trPr>
        <w:tc>
          <w:tcPr>
            <w:tcW w:w="2143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59595869" w14:textId="77777777" w:rsidR="00F40033" w:rsidRDefault="00F40033" w:rsidP="00113AF8">
            <w:pPr>
              <w:pStyle w:val="GEFEG1"/>
              <w:spacing w:line="218" w:lineRule="atLeast"/>
              <w:ind w:left="65" w:right="20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93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14"/>
              <w:gridCol w:w="2482"/>
              <w:gridCol w:w="62"/>
              <w:gridCol w:w="51"/>
              <w:gridCol w:w="14"/>
              <w:gridCol w:w="1183"/>
              <w:gridCol w:w="51"/>
              <w:gridCol w:w="14"/>
              <w:gridCol w:w="1234"/>
              <w:gridCol w:w="34"/>
              <w:gridCol w:w="2273"/>
              <w:gridCol w:w="20"/>
            </w:tblGrid>
            <w:tr w:rsidR="00F40033" w14:paraId="45DA4CD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53A190D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gridSpan w:val="2"/>
                  <w:shd w:val="clear" w:color="auto" w:fill="D8DFE4"/>
                </w:tcPr>
                <w:p w14:paraId="783E094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62" w:type="dxa"/>
                  <w:shd w:val="clear" w:color="auto" w:fill="D8DFE4"/>
                </w:tcPr>
                <w:p w14:paraId="7EF7CB9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0349C94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Bestätigung</w:t>
                  </w:r>
                </w:p>
                <w:p w14:paraId="40BC756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Stornierung</w:t>
                  </w:r>
                </w:p>
                <w:p w14:paraId="18F0AF8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Sperr-/Entsperr-</w:t>
                  </w:r>
                </w:p>
                <w:p w14:paraId="6489FCD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1CB4E20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gridSpan w:val="2"/>
                  <w:shd w:val="clear" w:color="auto" w:fill="D8DFE4"/>
                </w:tcPr>
                <w:p w14:paraId="624FE2E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</w:t>
                  </w:r>
                </w:p>
                <w:p w14:paraId="2DC1D41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Stornierung</w:t>
                  </w:r>
                </w:p>
                <w:p w14:paraId="7FF2A4C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Sperr-/Entsperr-</w:t>
                  </w:r>
                </w:p>
                <w:p w14:paraId="1AA8ADD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</w:t>
                  </w:r>
                </w:p>
              </w:tc>
              <w:tc>
                <w:tcPr>
                  <w:tcW w:w="34" w:type="dxa"/>
                  <w:shd w:val="clear" w:color="auto" w:fill="D8DFE4"/>
                </w:tcPr>
                <w:p w14:paraId="54216CC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273" w:type="dxa"/>
                  <w:shd w:val="clear" w:color="auto" w:fill="D8DFE4"/>
                </w:tcPr>
                <w:p w14:paraId="2156715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19" w:type="dxa"/>
                  <w:shd w:val="clear" w:color="auto" w:fill="D8DFE4"/>
                </w:tcPr>
                <w:p w14:paraId="0C481F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307ADFC1" w14:textId="77777777" w:rsidTr="00113AF8">
              <w:trPr>
                <w:cantSplit/>
              </w:trPr>
              <w:tc>
                <w:tcPr>
                  <w:tcW w:w="79" w:type="dxa"/>
                  <w:gridSpan w:val="2"/>
                  <w:shd w:val="clear" w:color="auto" w:fill="D8DFE4"/>
                </w:tcPr>
                <w:p w14:paraId="62C3C2E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9" w:type="dxa"/>
                  <w:gridSpan w:val="4"/>
                  <w:shd w:val="clear" w:color="auto" w:fill="D8DFE4"/>
                </w:tcPr>
                <w:p w14:paraId="0B1810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354195C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NB an LF</w:t>
                  </w:r>
                </w:p>
              </w:tc>
              <w:tc>
                <w:tcPr>
                  <w:tcW w:w="1265" w:type="dxa"/>
                  <w:gridSpan w:val="2"/>
                  <w:shd w:val="clear" w:color="auto" w:fill="D8DFE4"/>
                </w:tcPr>
                <w:p w14:paraId="301B9EC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NB an LF</w:t>
                  </w:r>
                </w:p>
              </w:tc>
              <w:tc>
                <w:tcPr>
                  <w:tcW w:w="2273" w:type="dxa"/>
                  <w:shd w:val="clear" w:color="auto" w:fill="D8DFE4"/>
                </w:tcPr>
                <w:p w14:paraId="2EA6131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" w:type="dxa"/>
                  <w:shd w:val="clear" w:color="auto" w:fill="D8DFE4"/>
                </w:tcPr>
                <w:p w14:paraId="3436AC4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3132C2C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74E6B4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9" w:type="dxa"/>
                  <w:gridSpan w:val="4"/>
                  <w:shd w:val="clear" w:color="auto" w:fill="D8DFE4"/>
                </w:tcPr>
                <w:p w14:paraId="51960E6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04B3110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19128</w:t>
                  </w:r>
                </w:p>
              </w:tc>
              <w:tc>
                <w:tcPr>
                  <w:tcW w:w="1248" w:type="dxa"/>
                  <w:gridSpan w:val="2"/>
                  <w:shd w:val="clear" w:color="auto" w:fill="D8DFE4"/>
                </w:tcPr>
                <w:p w14:paraId="64A13FA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19129</w:t>
                  </w:r>
                </w:p>
              </w:tc>
              <w:tc>
                <w:tcPr>
                  <w:tcW w:w="31" w:type="dxa"/>
                  <w:shd w:val="clear" w:color="auto" w:fill="D8DFE4"/>
                </w:tcPr>
                <w:p w14:paraId="19143B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273" w:type="dxa"/>
                  <w:shd w:val="clear" w:color="auto" w:fill="D8DFE4"/>
                </w:tcPr>
                <w:p w14:paraId="3848943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" w:type="dxa"/>
                  <w:shd w:val="clear" w:color="auto" w:fill="D8DFE4"/>
                </w:tcPr>
                <w:p w14:paraId="536A54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3675471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17D4BEBD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C5237FF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93B279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D6A087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E514E0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7FA1327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A620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B4B887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BBDE8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7F9EE8A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0E502CD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34D58D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61A2BC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3A9362B2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50ECA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37BCD2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F7AD2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5F1DC0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33E123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4CBF3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740C36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8B4718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2BCF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BC00F9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223BD2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01D113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62AF2E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D748E1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325717E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7B720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39D24B7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53A4D9C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644B70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452EB0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B27D65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23CF79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7F46E8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9C42EF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E1AA4F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950D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32656A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D6209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1AC892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317AB7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F37674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07C766F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82F1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974D77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27B97A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A7683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F9982F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F42EA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52501E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7C50BD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D63D3E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9BD404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878BAE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4B67F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5E14B1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F09DC8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85E5C4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70791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AA8076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06668AF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3053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7FB98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A067AC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5A0142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93123E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D3B67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AEF38E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6EE4DD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F2E2E9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D86CE4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453C79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56AD5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444D77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00BE46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345FEE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F51130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D1DA43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62954CE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324F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616AE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F40A24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D9EF0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58DEAE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07A41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D2A809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4B4C8A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681D2F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997A8B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4B6EE7A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A377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53D3AC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904E98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C7F452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98C6E4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8BA511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46E4B2D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EC6455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75DD31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5773E8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AA72EA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AB522B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202B2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C8EA1D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EAECAB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2A4713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1B3EAE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47840F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31341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CA984D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E5933E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F29B1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D7B76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46167F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6AAF18B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DE9B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1F84B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D85F8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7A6965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CE12A4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51F5D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F46657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A54DF5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5087D1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1AD8E18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E48141C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E384EB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13176F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855F29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372908F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A30D03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DB088E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87FE14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CF31E5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35DFC181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640F39C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C4A055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61EE5E6B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7EBB75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89D777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BFCC4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AF847F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0A920D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5D962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7747DF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DD1D9C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47787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4E48A1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E92D56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21073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C358F9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9CEDA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1836A45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D550BC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2B0FC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Z51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AC9F6D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Sperrung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11097C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49B010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9829C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2BB584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5F1F41D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4A68F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8A934F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Z52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E61461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Entsperrung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4CABB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0951F1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3D5A19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5A53CE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D2DA49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B109D6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DFE6B4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507734C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117A6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89247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EC5DBB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78AE2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626257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8313A4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6578628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96345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14622F4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5BC18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C0E377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871E5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46B5A6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667F27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CCC8B0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EF861BF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467480F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9442E4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7AF666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20A251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10BC6CA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CABE8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1FCB26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6545C5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6D67C1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406B15C5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672EFD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A01AE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73784903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434F5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EBBD4D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6E1410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A888C3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895DDE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6F548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670AB1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5E88519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3ECF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AE5F3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A88BEB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B0A443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3E68B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AE27F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6FCD96B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3F944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428636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C7B1B3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9CF3B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E345F3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A357D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1178EC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D1C320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DB7923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32AF90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540AAD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5F33F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E58880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568635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0B6F95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6891D9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CE66EC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5A9D581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352B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45C6377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04B7D9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B1DF92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7EB10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FDF0A5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61486C8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2793809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[494] Das hier genannte Datum muss der Zeitpunkt sein, zu dem das Dokument erstellt wurde, oder ein Zeitpunkt, der davor liegt.</w:t>
            </w:r>
          </w:p>
          <w:p w14:paraId="6F6790CD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F40033" w14:paraId="76A906D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4AA4683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29FE1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A9CA2A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17F47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00A94B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0F7B9E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03F5C9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62E9B6C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9CF55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21506B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BAF4C4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F0F44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7C489A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9E145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220E47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B1581F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328289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010FAB7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D790B00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einer vorangegangenen Nachricht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7A7DA3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D6A3F7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959E72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66F1374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2FD6B400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E49FB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7504C5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E8E680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83978A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AC43E3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93922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F9108F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68D66FF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04F9D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EF0812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0B97477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459CEC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303949DD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00012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20D3650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5913A3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152ECFCB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F72CB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206710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C2A23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7AA8EA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FE66AA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963C3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FA4E7E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662345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1280D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2E4A08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7EF23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C2912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EAAB8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07FB59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42E508C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65572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0CDB7C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ACW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F103F1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Referenznummer einer vorangegangenen Nachricht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D51EB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AC9C91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A357C3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0EBD8B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78E3AD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673482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FB74F6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8F69EC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613E9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1AA1C9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618880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626677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A5BA5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836C29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32922D0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D3E3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46CA002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einer vorangegangenen Nachricht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E74D3A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2E86E5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([24] ∧ [533]) ⊻ ([25] ∧ [534])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9DD83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204F0A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([24] ∧ [533]) ⊻ ([25] ∧ [534])</w:t>
                  </w:r>
                </w:p>
              </w:tc>
            </w:tr>
          </w:tbl>
          <w:p w14:paraId="2CD591D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8490FCB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[24] Wenn BGM+Z51 vorhanden</w:t>
            </w:r>
          </w:p>
          <w:p w14:paraId="45EFB00B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[25] Wenn BGM+Z52 vorhanden</w:t>
            </w:r>
          </w:p>
          <w:p w14:paraId="174172E9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[533] Hinweis: Wert aus BGM+Z51 DE1004 der ORDCHG</w:t>
            </w:r>
          </w:p>
          <w:p w14:paraId="44E2111D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[534] Hinweis: Wert aus BGM+Z52 DE1004 der ORDCHG</w:t>
            </w:r>
          </w:p>
        </w:tc>
      </w:tr>
      <w:tr w:rsidR="00F40033" w14:paraId="74959A8C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66E7318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642348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4E65D4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9A76D9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A56F5AE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1CC01AEE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51BE19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9AB0FD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28C643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EEE084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0D5EA7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908E1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F7D43F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3E50DD5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24B3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5F9522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8D0A4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07555D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70F3423D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3F4111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F47255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28CD3608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77189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9A7564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3A531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378B53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39EA11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9663B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45C1DC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B7C82A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3A45F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E4070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DEE94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4D310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03EFC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2AC129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1ACCDF2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E52C6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89184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182E61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5C11F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CD2E4C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19EEF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949444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0991F6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D5581A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E149B2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5E74B06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EFAFB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234D77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03A13B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F1260F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F1FB5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DA0D54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69955E0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E221D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DCE6C0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19128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314300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Bestätigung Stornierung Sperr-/Entsperrauftrag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88429D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145925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50B01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23C97B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5C4570A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446F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67E62B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19129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99D2EB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Stornierung Sperr-/Entsperrauftrag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E16ED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0B3E66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309A2CA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5AF972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EFFA23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FFDFE6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ADCE964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7908DFD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FA421E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6B5E34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734925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7F28FED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lastRenderedPageBreak/>
              <w:t>SG2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142BF4E6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F882E7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66B945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82703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BC2330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55EEA4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4F888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6CC7BE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3834E8A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DF909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9B9C68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702A15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AF4F84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42E48112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533876D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0CD5B5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169B5799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13676F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17FCC4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ECDCA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7F03E8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07C55E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F8908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23A4A6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641E21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BB35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20D9E3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F7CBD9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F830B0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149C61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88C200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5FD8EEF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B51D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492D64D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6D82AB5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8F38ED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[17]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42BB48A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5DE651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[18]</w:t>
                  </w:r>
                </w:p>
              </w:tc>
            </w:tr>
          </w:tbl>
          <w:p w14:paraId="2054116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42CABE8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[17] Der hier angegebene Code des Prüfschritts muss im EBD dem Cluster Zustimmung zugeordnet sein</w:t>
            </w:r>
          </w:p>
          <w:p w14:paraId="50CBB70D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[18] Der hier angegebene Code des Prüfschritts muss im EBD dem Cluster Ablehnung zugeordnet sein</w:t>
            </w:r>
          </w:p>
        </w:tc>
      </w:tr>
      <w:tr w:rsidR="00F40033" w14:paraId="127689F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8A2D47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456C1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F4FC4C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23D091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A93AEB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EA3AF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9BD165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558BB1B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0E19C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5FF1CB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E_0468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6FE62C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E_0468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81FC67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60D346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[492]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39FE1E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7A950C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[492]</w:t>
                  </w:r>
                </w:p>
              </w:tc>
            </w:tr>
            <w:tr w:rsidR="00F40033" w14:paraId="5E19FFA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2C81E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5807A5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E_1006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CE3674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E_1006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AFED8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DB8231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[493]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C2632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06CEF0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[493]</w:t>
                  </w:r>
                </w:p>
              </w:tc>
            </w:tr>
          </w:tbl>
          <w:p w14:paraId="2670D6E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1F00DDD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[492] wenn MP-ID in NAD+MR aus Sparte Strom</w:t>
            </w:r>
          </w:p>
          <w:p w14:paraId="0150C3DC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[493] wenn MP-ID in NAD+MR aus Sparte Gas</w:t>
            </w:r>
          </w:p>
        </w:tc>
      </w:tr>
      <w:tr w:rsidR="00F40033" w14:paraId="2DFAB465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897A7AA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D080F6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944584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E6C34F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5E7470F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3C136DB9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49DBF0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2B71CD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5D9D9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172CC4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065394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54632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2A79AB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2E8E999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37EBB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45B00E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23DAE6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33595AA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05F75DFC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7DDD518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FA70A0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092C57E8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6377B2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97CD9F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5C1CAA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688CCF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53524E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D50ED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F95B77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7827B8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E7FA7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880446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BCC09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DA7229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FE60CB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C8F87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5A2F5FD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F045E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FB62E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B1608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75111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C17921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F4D4FD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3FD5EE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67BDE4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90AD4E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231F26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181097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DAB65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7438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CAE632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91E3B4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7D640C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E54B98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7A6733E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5F2D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5566C6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F89619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471C43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B8103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F79455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44063A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53B622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47D5CC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8762B7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12DFB2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C09639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F3F19F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2D4A8E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35F42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86F45C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70EB31A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FD4EEB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6D77D6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3F2FA3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B74E39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E4B339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607737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6E4570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3E48BA2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DCE7E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AB8612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E73FAC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2683D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3FCA04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D9DA6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408524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46C4BF0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1AD7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BD1738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D48B2F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9059F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7BCCE9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14F837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272BCE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4E07D3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33006B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57B6DEC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85C81F9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FF3253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DE6ACA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EDE42E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B34C0FD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6A40A48D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1DC83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3BFCE0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04FFC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78EBEF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CF5B67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66267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A9770C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3FFE0DB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FBA519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9D80ED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00BE9F9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2BFDD20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43702746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409F72A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061F7C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6AFF31C0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96B91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EBE2BB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09F289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4E4723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B24774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01BC0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ACD839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F3C3E5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ECF1F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AFA04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494C06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9A6A92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9B426A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318AA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69D030B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A198E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A73235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E1FA9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FB69F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C021E6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85548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ACE5CF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2EA9C6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D7FCC4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97330E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2DB0B4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3CD9C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E7B25B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562E4C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DF067F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AD119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84C9FB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296944D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9768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18076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859438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38145D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161769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30E5F4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683A81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3D5503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0AE0C7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BC65AD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2745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49AE78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5B0FB3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1A331C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CBA22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399299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66FBA8A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DCE3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609580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F82772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B21197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FDB847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3766C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11E003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398316B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820A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AEBD96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5005AA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9A273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8326C9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17BE6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93FA3F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091749C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0A99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2A376D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412FCF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780121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74294D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0557E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AE6F37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D75B1C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73112E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EE0AA2D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0202890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CC0EA2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FE4280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242061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7D5E221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ED50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A28867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FBA5F3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7BE3835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62338470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6D6CAE0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F4F498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50A720B4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FC503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4368DA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BE4EE8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89E6C2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69E76C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3E8A0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1EE59D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67C350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EF4D4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C74A93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28C3F3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962804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2DF95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0B2AD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63139E0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76E65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D6ED9C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0A5F9E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A7176A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DE0B23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020C2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3BFE07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2A2807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F26E36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FF26FB7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FF91D7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2EB427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6615B2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4162E13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726058A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B47EB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16E3E5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D5BA11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F3F29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551D48F2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5F84529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53689B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7195474A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84DF3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171C46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489D58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6D26C6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6DCD19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61D43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47C231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B0B91F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F253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872F7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D94C35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F16345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1E220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5EB8EC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178B0D2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D0CD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3D6A2D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2D56F5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C1C9AC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7069F0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B347C2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C85559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232087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CDC006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4EEC1F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5BCD8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1E789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A98C9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2873F0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98A97C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694959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1F175B4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3BD9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0C05E34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58ED63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6213C5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6414E39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06C201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E15C5F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457F19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22DAE714" w14:textId="3413613D" w:rsidR="00310F4E" w:rsidRDefault="00310F4E" w:rsidP="00297E65"/>
    <w:p w14:paraId="668634DA" w14:textId="77777777" w:rsidR="00310F4E" w:rsidRDefault="00310F4E">
      <w:pPr>
        <w:spacing w:after="200" w:line="276" w:lineRule="auto"/>
      </w:pPr>
      <w:r>
        <w:br w:type="page"/>
      </w:r>
    </w:p>
    <w:p w14:paraId="25A55FB6" w14:textId="77777777" w:rsidR="00297E65" w:rsidRDefault="00297E65" w:rsidP="00297E65">
      <w:pPr>
        <w:pStyle w:val="berschrift2"/>
        <w:rPr>
          <w:noProof/>
        </w:rPr>
      </w:pPr>
      <w:bookmarkStart w:id="34" w:name="_Toc159516116"/>
      <w:bookmarkStart w:id="35" w:name="_Toc223878680"/>
      <w:r w:rsidRPr="00C768E5">
        <w:rPr>
          <w:noProof/>
        </w:rPr>
        <w:lastRenderedPageBreak/>
        <w:t>Bestellung einer Konfiguration</w:t>
      </w:r>
      <w:bookmarkEnd w:id="34"/>
      <w:bookmarkEnd w:id="35"/>
    </w:p>
    <w:p w14:paraId="2313C998" w14:textId="77777777" w:rsidR="00296F5D" w:rsidRPr="00B27149" w:rsidRDefault="00296F5D" w:rsidP="00296F5D">
      <w:pPr>
        <w:pStyle w:val="berschrift3"/>
        <w:numPr>
          <w:ilvl w:val="2"/>
          <w:numId w:val="2"/>
        </w:numPr>
      </w:pPr>
      <w:bookmarkStart w:id="36" w:name="_Toc223878681"/>
      <w:r>
        <w:t>Erläuterung</w:t>
      </w:r>
      <w:bookmarkEnd w:id="36"/>
    </w:p>
    <w:p w14:paraId="0C9D8A87" w14:textId="78260A79" w:rsidR="00296F5D" w:rsidRDefault="00296F5D" w:rsidP="00296F5D">
      <w:r>
        <w:t>Erläuterungen zur Bestellung einer Konfiguration sind im ORDERS AHB in der jeweils gültigen Fassung zu finden.</w:t>
      </w:r>
    </w:p>
    <w:p w14:paraId="55182317" w14:textId="090C4901" w:rsidR="00297E65" w:rsidRDefault="00297E65" w:rsidP="00297E65">
      <w:pPr>
        <w:pStyle w:val="berschrift3"/>
      </w:pPr>
      <w:bookmarkStart w:id="37" w:name="_Toc159516121"/>
      <w:bookmarkStart w:id="38" w:name="_Toc223878682"/>
      <w:r>
        <w:t>Mitteilung zur Bestellung einer Konfiguration</w:t>
      </w:r>
      <w:bookmarkEnd w:id="37"/>
      <w:bookmarkEnd w:id="38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6"/>
        <w:gridCol w:w="14"/>
        <w:gridCol w:w="4766"/>
        <w:gridCol w:w="2708"/>
      </w:tblGrid>
      <w:tr w:rsidR="00F40033" w14:paraId="7050479B" w14:textId="77777777" w:rsidTr="00113AF8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6CE3BB15" w14:textId="77777777" w:rsidR="00F40033" w:rsidRDefault="00F40033" w:rsidP="00113AF8">
            <w:pPr>
              <w:pStyle w:val="GEFEG1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F40033" w14:paraId="69C9966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778CF59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75B656F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6F33ACC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2C78472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Mitteilung zur</w:t>
                  </w:r>
                </w:p>
                <w:p w14:paraId="1D4E7C8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Bestellung</w:t>
                  </w:r>
                </w:p>
                <w:p w14:paraId="670D482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Konfiguration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0396B2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473B5B6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4B2F1F1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2BF0E23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759C5C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0A95FF0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3765AFE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5319C3C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NB, LF, MSB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1E7960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317C82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10B0515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572E72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53B8C99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5322E2E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7C683F2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464B25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4BF95F3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19132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38C5999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0FA217F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587D231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1B1061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6C944B39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2D7F494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1CEA19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F18FC5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373379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016B27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D24926C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1C909C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889A20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31A25A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F122FF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C81FA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382738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41C03C8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2861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62742A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B34737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63F10B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C715747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32E495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DF3AE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E25474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CEBF0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36D1CA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DD899F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97375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A3400D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81217D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9289E9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658F5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9989DE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2BC6596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EEB80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717C4B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5E2228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F52850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360818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8572D2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19EDE1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E60EF8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F0C5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C6442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731272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3B778E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0A614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D18DB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9A1538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3796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88FDCD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2186F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E6A7B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60930C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D0D567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3BA6AC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BB7BB4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EF2849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BBAA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87B1C5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5FB19B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D16285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61782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8D60A6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7EB7B7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59A7A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882494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942E45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63DCC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BEE16B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FED965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8AE8F2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26EFA9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BD0831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98EF1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018D35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37195B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7895BC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B92DA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94210F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F5B768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9217D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DA8945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74F277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2A9EE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C41B22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2DDF68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8474D5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DFC9A2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192ED7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8F5F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540146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5C8B5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75A581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FF2D2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CACFBD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5F7F04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34672D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0B0BF8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7B08F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B8EA1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9CD59B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3CA17C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B001A4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B561D8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FE79EE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EB21F1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25F57D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B9026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A9E37E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2D491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3C7FA4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A314B0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9DA5BE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9037C8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5CD7DA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759EFA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04C4CF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018980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A8CEC6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2BDC00A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1B7EA62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7A794B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301AFB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8AEDBF3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47D15F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2BCE3F24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DBFEEB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735710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83D896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2591D6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CA8DC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2E42A6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09C7FE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38B10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4EC126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F8B412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C503EE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2D8AF34C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6A485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E368D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3A6C47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58CE0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208A64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8FBA96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3C493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1D10C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BE52E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23995C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633B6E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99FDD0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4BEDCD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EFC1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CCD98D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Z73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66E364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Bestellung einer Konfiguration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D24C2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64DE10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5446535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2B75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33770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Z74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0F5480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Bestellung eines Angebots einer Konfiguration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CD963B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AD3A3F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8F8CA6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B79FDC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4C339E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2DED8D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0DF276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BF6F30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BD558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2BA096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606830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A30F29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2BB4A6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2D75FE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B86DA9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F7D8D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EAF361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6222BC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7F673B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A0C690E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0924D9B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7B80D9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AEE7BB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F5FD77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9270E8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13760911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A6660E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4A19A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6B5B1E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2467C1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141B1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0C46CE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00DC340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D993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805E3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5079C4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0031A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22D96DF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A01C48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C495A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AD3E53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3CA64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B6BBAC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09C099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A93481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F426B2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215C99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8E309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8FA2CF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D2914D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F69604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104E6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89D5D6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815F07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CB800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9E7746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8A0050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DED809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D5BDD8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A90FFD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EEA84B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5F35C4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428790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FB885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4F949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B4723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DC1361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8E72F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3DE009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6C89E6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971CC8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28449CF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B45B72B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6C90E2DB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F40033" w14:paraId="06C4BBD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8AA23D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4E422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D4CE8A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A8511C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E07B5F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8DD9BA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22E1A2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78E323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AEB1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1DB3E3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2EF3E0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F2AFE7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F70DAF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529500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CF10E7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E3BF601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467851E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26AB17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2269C0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0C3306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D59792D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12C5044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C8A941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B5FB03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0F7E58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C1028B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F65FB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1EEF6C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54C755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256E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60D51C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808513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22044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AEC2D2F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18E25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13DBAC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345FE2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4F1BE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175F19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24AEA4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7D825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4FEF65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43E30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0DEC72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D8AD6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F09D3F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8037D3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15C3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905B99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BAC893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5194D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6C2535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8E71CD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54B367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FD849B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F40823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C2E1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346B1E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A23CA3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A11EE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CFF75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8CF690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2FEBFD0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FCA8C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2E3AA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30F7E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47CB9A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[539]</w:t>
                  </w:r>
                </w:p>
              </w:tc>
            </w:tr>
          </w:tbl>
          <w:p w14:paraId="0B571E4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8318C18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[539] Hinweis: Wert aus BGM+Z73/Z74 DE1004 der ORDERS, mit der die Bestellung der Konfiguration erfolgt ist.</w:t>
            </w:r>
          </w:p>
        </w:tc>
      </w:tr>
      <w:tr w:rsidR="00F40033" w14:paraId="6A114B75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78FBE06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079EB4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0431F3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CD4E54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488B679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0FA8D78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BCD1A2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671D8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87D7B9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71210F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22459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75DD8E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46B7711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E6DE2A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89D5AD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7B3B89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4BD265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77494E5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E81055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7B457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23ED12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4AB06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E9B7FE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7FF3BF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56D10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B9E2C2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E116F0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DDD07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36C2C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5AC52D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A862F7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EF3C3D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8AD345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7BD1B7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CD43A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4E4045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8D840E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B3F834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0C7EE7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E18B97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867D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87F491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62450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A28617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A313D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590085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F22CBC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9C99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FBE1C1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19132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B4862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Mitteilung zur Bestellung Änderung einer Konfiguration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2E7F9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85C7C8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4F108C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DEAB8F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0957DD2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11457A5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4733DE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41B263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28D8E1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208AE77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9312E47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219E88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6F9EF4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D5CB8F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EC9435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2A445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C59070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7AC8769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B9198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B8E4F7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D8A9C5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99C538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2D3C418C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BAB6ED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77B419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8F6477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0E0EC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ACA005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C965BE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E6FC6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1303A9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2444BF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122CA1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EAF0D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F4FEB3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A749CE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FF1E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146E02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713087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037DF0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6B4706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34936D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4D8D78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B2D3C9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27BFDD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9C5309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CE4E4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42E043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463FE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7B14C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3DFCFB4B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39D7C8C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63DD7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E_0526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D8DA4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E_0526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DEF7C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799AFE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[15]</w:t>
                  </w:r>
                </w:p>
              </w:tc>
            </w:tr>
            <w:tr w:rsidR="00F40033" w14:paraId="6E7E4597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2D413A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A759F5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E_0527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D6DF2C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E_0527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E072B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411809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[14]</w:t>
                  </w:r>
                </w:p>
              </w:tc>
            </w:tr>
            <w:tr w:rsidR="00F40033" w14:paraId="336715E1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7D40A8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49D0AF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E_0533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7BAD6F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E_0533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5D47EE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415CD0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[4]</w:t>
                  </w:r>
                </w:p>
              </w:tc>
            </w:tr>
          </w:tbl>
          <w:p w14:paraId="14BF232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3B40415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[4] Wenn MP-ID in SG3 NAD+MR mit Rolle LF vorhanden</w:t>
            </w:r>
          </w:p>
          <w:p w14:paraId="2C0D519A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[14] Wenn MP-ID in SG3 NAD+MR mit Rolle MSB vorhanden</w:t>
            </w:r>
          </w:p>
          <w:p w14:paraId="16004EB9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[15] Wenn MP-ID in SG3 NAD+MR mit Rolle NB vorhanden</w:t>
            </w:r>
          </w:p>
        </w:tc>
      </w:tr>
      <w:tr w:rsidR="00F40033" w14:paraId="33A98927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DD0A14B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Allgemeine Information (Feld für allgemeine Hinweise)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7C898E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59DD96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65F2A4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9FF5D03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2802584A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49FE64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551EF6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359684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01E95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60D1D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4B89BB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4CC32D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BE4D0D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42C77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8F85B8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ADC138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7E6C2F8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AD2672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8C621C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0A2BA2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 [28]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3887A6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[28] Wenn AJT+A99 vorhanden</w:t>
            </w:r>
          </w:p>
        </w:tc>
      </w:tr>
      <w:tr w:rsidR="00F40033" w14:paraId="37CB1EC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A72437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93A55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DF3EA6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173BD3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02DE9D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C711C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C9239F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7A10DE2B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0C692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CF1BCB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AAP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0E16B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Antwort (Freier Text)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2E628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2AAB5E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4280F8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FE7B9A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94E22A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F83E4B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67A4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10EAEE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B5844E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459521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1AE872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1EA42D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5441EF4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13A77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40D881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Freier Text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62B4CE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631EC4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0864DD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B64138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205C101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593076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48ED10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5F4F91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82F4CF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1C9F352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12D2432F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B884DD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71FA5D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429634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76811E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82BA3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5B7E89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57796F3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9A7756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85068B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FCEA61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5C7EB7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1A05BBE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FEC4E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8ACEF7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6AA70E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97983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9EA125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DF4EEB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B63154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333A9D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006A82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A6D588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FE9F8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875D5D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41B33125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2B99754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9349B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241497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DAD40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A9498B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27126A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9E539E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0989A2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C71011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CEE79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396ED4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019DF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B93195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53FD23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644B40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72B7DDF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BAC8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CA343C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E6C3BA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9385F9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12CC7E0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A0C2FF5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</w:tc>
      </w:tr>
      <w:tr w:rsidR="00F40033" w14:paraId="4A7F630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99DB46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5F97D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3504D9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ABCC4A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6D1737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C468D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21F230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44D867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9043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C748BD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E24AC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FFFCFA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3CDAC0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594FEE2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D2D9C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9EA851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501B93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E2C8E8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E65FAB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A6F7C4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1FF4ED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C8A2E6D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40782E7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F358C9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45F714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F7E294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C23DFD0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E1A005A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74E351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E565C1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217977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68C53E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7BFBF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6884FA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7C9ED8C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01FD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55AA1A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0F7881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32D86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482E956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D3E5DB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4F012B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0A6253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6AE96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B5287B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CBF4F9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63DD6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032AE2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35035A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726607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65097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25D68D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687B587E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348AD1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C8C335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99B600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8C1012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F562FF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EFECF5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064EFD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7C4D74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DA66DA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2C50C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723435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EDB867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6C395D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85771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4C8CB4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10BB44E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2C0E9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3383A2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F1BC3B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72FD2E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7B4E5ED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898C4DC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</w:tc>
      </w:tr>
      <w:tr w:rsidR="00F40033" w14:paraId="6091545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ECCA88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84AB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DBB95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06D72B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1D5DF1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4DD748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6A071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11BE4B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A9E61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90BB63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15A10E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7466AB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378ECA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585C85D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22FC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733278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080DD9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AC262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E4B432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0874C0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17C172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A5CA29D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25D5C48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2AA055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F9C4DA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ECBD8C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ED746C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10A14352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3C3807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E24EB5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966323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A0646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378A9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998DCB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51FBAE5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475C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5B5569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8C8F8C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0FD2D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BD5078C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68F49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F5D2A1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254577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E6E98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37B974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600075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5762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B6C4C1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4AF967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F2B84E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3977F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27260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1C6DBC01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AEA603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C7AD6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F8404A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6B45DA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07AA73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8D22FB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27DE9B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DC9CED5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7664BA4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A70A0C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DD5CA9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72FEF5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210A24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11F87531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32DB8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C1C85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D3AC08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3B49CE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F474C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1BF35D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54794CF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FDFE0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F0629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A75FB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B500D7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9218D28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7312C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C8A483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005CEF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FA348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EC99D0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32D53D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F80E4B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ED37DD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28EE1C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E78EFE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099465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F7760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401E711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784A4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DC66E2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07D426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06A7BD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AE5C58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BD829D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749FC0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8A60C8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9A0EC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C35BE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4CA2B0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AE0BD7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AD1AB5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53B899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7BB7AD6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81AF5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D39883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32C62E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8DC04F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085412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321807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1C3C9756" w14:textId="77777777" w:rsidR="00297E65" w:rsidRDefault="00297E65">
      <w:pPr>
        <w:spacing w:after="200" w:line="276" w:lineRule="auto"/>
      </w:pPr>
      <w:r>
        <w:br w:type="page"/>
      </w:r>
    </w:p>
    <w:p w14:paraId="371B9079" w14:textId="09F3BA2D" w:rsidR="00297E65" w:rsidRDefault="00297E65" w:rsidP="00297E65">
      <w:pPr>
        <w:pStyle w:val="berschrift3"/>
      </w:pPr>
      <w:bookmarkStart w:id="39" w:name="_Toc159516123"/>
      <w:bookmarkStart w:id="40" w:name="_Toc223878683"/>
      <w:r>
        <w:lastRenderedPageBreak/>
        <w:t>Mitteilung zur Änderung einer Zählzeitdefinition</w:t>
      </w:r>
      <w:bookmarkEnd w:id="39"/>
      <w:bookmarkEnd w:id="4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6"/>
        <w:gridCol w:w="14"/>
        <w:gridCol w:w="4766"/>
        <w:gridCol w:w="2708"/>
      </w:tblGrid>
      <w:tr w:rsidR="00F40033" w14:paraId="0AFCD8F4" w14:textId="77777777" w:rsidTr="00113AF8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20CD2E31" w14:textId="77777777" w:rsidR="00F40033" w:rsidRDefault="00F40033" w:rsidP="00113AF8">
            <w:pPr>
              <w:pStyle w:val="GEFEG1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F40033" w14:paraId="1BCA9F6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7A71DD7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7D4961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033B3F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1300464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Mitteilung zur</w:t>
                  </w:r>
                </w:p>
                <w:p w14:paraId="0C95DD4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Änderung</w:t>
                  </w:r>
                </w:p>
                <w:p w14:paraId="6C56CD7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Zählzeitdefinition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59149AC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0681C03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3AB70F1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7C3EB69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4752E9A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52DB337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3E5331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18A2D01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NB, MSB an LF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3914DD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709412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7B9BE31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2664989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1AB7D02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0CEFA19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6017C6F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0B3813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01558F3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19124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4A63B2E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6DD423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7E68EF7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8B8F788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0FA3BFDB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11BB32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EB3AC1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DDDC38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B5216F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80400E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41A8B6C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CA3C80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23CB4A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DEACF2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963902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9E849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AFC005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65F2088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4891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610E71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17D1C9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7BDB2A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37B918D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68BA2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3E5D1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8615B9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FC0FE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76CA8B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B2C917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A6E70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DF89E1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5D620A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2AEFB3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DE812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D50C6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231B982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4A59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65F6F3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63B10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2F16E2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4A7C1D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2C33F9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1F377A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305F90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E91CB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A4AF89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92F3F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4B3373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A5B137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2F114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FE4B45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B6B0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29190F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572BBF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DA24FC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6DB234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3E7D9E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0A0554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FDEF0C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A0FA7E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4412D3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371372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95DDA9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096A8C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ED55A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5A9DBA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53AF56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05D7E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DDCEB5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F3DADD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C4216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E5886D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1E5227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E683C5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74BF43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A70CB0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C6E3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707C3A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FE964C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7CC56C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528D49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42A608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A812FD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8C6EF4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2D6E39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8E50AE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5E099A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473D36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91531C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D22B37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AB0B01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7B2B00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E3970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124B2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7DB920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D7E9E4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D8B651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D18A42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2AE7B2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5D9C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33EF17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0C1B23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1DE3E2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604013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AB79CE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10A141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CFB487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524F8E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6002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9527F2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CE50E1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A5ADCE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ADA561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66DCC9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EEF2F9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D4EEE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812856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994FF0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408D9B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294BBA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90253E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958C14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2F9D72A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F16B864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5ACCE0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168225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1F879B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5C0609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1F56A4B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04758B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C22B9F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B4645E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FB86E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72321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9CE627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54E492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6247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967CB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E09CC6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8F372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E749026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8CAC0A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759E9C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6AA4D4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42269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14E6DF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48526F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A353C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DD0F0A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3ABF7F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755011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317D6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35514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1879F0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7D33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13302A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Z56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CF9A5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Änderung individueller Konfiguration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0610B1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5F4204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AECE22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CADC43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8DD7AF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FEE65D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DC94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12EB76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83ED7D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DEA27E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B09542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7C4A9E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2AB8D0F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EB654B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3DBBB0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FA1F1B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2C42B2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F362E8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CA31EB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BA4293B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3C32994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11ED00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620994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E86001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3CE956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6A90F6B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7454EA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8E7412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ABB188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EC158E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7D933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07B804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0FADB14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BD90D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46BAF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22E136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CABD76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774251F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DC0FCC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762AD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552E5F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E0F74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AA4C37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3ED06A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F474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937ED6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19BD28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1E74D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1A50C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724535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1F6BDE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9DE60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F8E87E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A01E38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5823D5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078B65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1E0328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0FED0F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C2DB95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D2733A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EB9D9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309C9A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98ADC8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F3BB38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0627B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F5B37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3F3FAD6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F374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DD3391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B417E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AAB0DD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08EB30C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1BA9077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2D450717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F40033" w14:paraId="6F2271A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5DCEEA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2D5E5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487CCA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8C2CEE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48747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4D4E18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BC6B3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DDB420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68E73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D7A9C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3DCF41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E8D85A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64E1DD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F80011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CB6E2A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315C588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76E9146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7C7E51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AACD28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244C77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547E499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CB0D20D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219948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A63DB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3F442B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6773FE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DC1CA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1456EB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7A27A53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A486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9BE5E2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72EB40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5BDD47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E8D14ED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568A2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DF9F3C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09764D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0C487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0BCCFD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34FD0A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B5997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4CCE6B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3BBA4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0AEB17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8DA8C9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80443B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8BCC89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A60A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AE3825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50BA4E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AC1602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7934B4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D67960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9F46B1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577316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68FEF5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7EEC7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43286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1723C6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68429B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741135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DDF96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57333AE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B6D17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08EC0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F80F1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0AE3BA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[529]</w:t>
                  </w:r>
                </w:p>
              </w:tc>
            </w:tr>
          </w:tbl>
          <w:p w14:paraId="6367837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52B3404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[529] Hinweis: Dokumentennummer aus BGM DE1004 der ORDERS</w:t>
            </w:r>
          </w:p>
        </w:tc>
      </w:tr>
      <w:tr w:rsidR="00F40033" w14:paraId="47D80F37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8AE2B5C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CC2291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FAF017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6993F4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6CC9AC7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03F53BE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25AB06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C2EB07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634BCE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87C5C7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F517A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ABF063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32B1A2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01C757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D1EE7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6B69F4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70950A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B687CD9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28A6AA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79749E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FBB0F6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C0991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2D8613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054423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5F33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836018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AE4FA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D6E8AA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4CA4F6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B7CE2C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07E7A9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1448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221D16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66BE55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44B10E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ED4B05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F328D9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16D8D7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71CC9B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F033BF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15B4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5CD81C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7F9E6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91EB33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9CD96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20E74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96D217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5623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2A29DB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19124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389BD2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Mitteilung zur Änderung Zählzeitdefinition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62AD0D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39BC1F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AA9619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F11C0C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8FE3C57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6723E66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7D0CA9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FF9B0B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8A0310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C5DD534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E4F6ABE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6C938E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098F0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6469F0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7BED26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9A183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BE0DF7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59920E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484B53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2293EF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360B1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F8D9C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6C28C13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0847C1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8FE75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AB52B1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9038D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8E34B2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FDCC35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EA299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E49FFE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7EC669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329795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921C70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33DAC4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A63D7E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060B7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2F188A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71434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D34B72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35F306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5D0DE0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71FD07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74B671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2C6D4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0C03D7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A022D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0A2422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BD14B8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2BDB5B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7FC27969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2F2073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A0B0C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E_0523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4F766D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E_0523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623254A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FE643C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[3]</w:t>
                  </w:r>
                </w:p>
              </w:tc>
            </w:tr>
            <w:tr w:rsidR="00F40033" w14:paraId="22185AAD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2B8AEB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213D98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E_0533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E8D069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E_0533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734243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01A757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[10]</w:t>
                  </w:r>
                </w:p>
              </w:tc>
            </w:tr>
          </w:tbl>
          <w:p w14:paraId="1B5B648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C2C8C67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[3] Wenn MP-ID in SG3 NAD+MS mit Rolle NB vorhanden</w:t>
            </w:r>
          </w:p>
          <w:p w14:paraId="7412FA78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[10] Wenn MP-ID in SG3 NAD+MS mit Rolle MSB vorhanden</w:t>
            </w:r>
          </w:p>
        </w:tc>
      </w:tr>
      <w:tr w:rsidR="00F40033" w14:paraId="7E82FFBB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A8E583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Allgemeine Information (Feld für allgemeine Hinweise)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1DA81F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6B951C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A2E9B0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299A1DF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113556C8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AE3A1E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9C810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B3F949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64EE0E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175BE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A9F7C2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5E0598C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FDD55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EDA81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45588F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07532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B21CAA7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A684AA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C3D50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D03E3D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 [28]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F09C0E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[28] Wenn AJT+A99 vorhanden</w:t>
            </w:r>
          </w:p>
        </w:tc>
      </w:tr>
      <w:tr w:rsidR="00F40033" w14:paraId="2DA7E88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15B25E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6AF7C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9B060B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E7A203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E32EDD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2DB47B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0CAC4E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10E3F944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DF070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C0CC9F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AAP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1ACCB3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Antwort (Freier Text)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6CFBF50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8F52D9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4DE6AA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3ADCD4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533A6E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8AAD13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8FE8B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4E0A4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90931C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0C801B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3F713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2A4AE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4056560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888B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A4E83E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Freier Text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127D6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051E1F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B2E7B0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133398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CB6D8BE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9977744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lastRenderedPageBreak/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2C722C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C8DF32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524BF3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DA5D13B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ED55A90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D58A6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D0A26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9647B2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A00268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D29ED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1C5E7B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C9F8C8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DC7F59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B25C1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28C942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61CA9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4934411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0A748C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FDDE9A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59C619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116E6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9E8C67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B3E9FD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5675E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FF6E2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D68E82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C9E49A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F7B60D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C86306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010870E6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72FBB59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D7210F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C02772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65A0EF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A1D4C6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BDFCF7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427E78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32B12E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BEEF63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2124FB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38A12A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2FB4AD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D730B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194939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968D7E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33375CF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2F81A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78E8BA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28FB22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DB13B2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6DF5B3E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604D9FB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</w:tc>
      </w:tr>
      <w:tr w:rsidR="00F40033" w14:paraId="473D407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8B08D7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81F6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2D67A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935C43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EB532B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867944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82FB2A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83EFB3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E5486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F18210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BB853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95E97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CDAFD9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2687279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3969B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C9881F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1BFCD2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62F4A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F52CCC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A06AD5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D34A22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4D86663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3DF7CC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FC202A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0ECBB4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DF9521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CDC992B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86DC283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5ECB8B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57865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6CAAD7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5CC075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424FB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36B52C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0AF1AA4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CFD7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08000B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9A76A7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6ACC4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D0ABD84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015448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41E667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4CF888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E7606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B2E354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514E68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54391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51F379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9A48F0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90F93B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5A20E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DDBAE0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2D3B978D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FAFB0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20F87A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8D3236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7700E55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86A9DF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231CF5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BEB412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D24E25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6E9FAA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BEB7A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D98CA8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99F5C3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1A261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D92E1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940C18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FF92C3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4D96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F9F6E9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261BC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A77C62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6523263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07D975F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</w:tc>
      </w:tr>
      <w:tr w:rsidR="00F40033" w14:paraId="5530C47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C167B0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0CF53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B28C46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60399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3304D6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F15381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57A27F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FBD5D4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5CDF1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7E7487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ED34E7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B766A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8F2A55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5651F1C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B178B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970D63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8D74F6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70EF9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475CD4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0B5C50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8544D9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2F09D04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AECD3D4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A874F5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3FCC3C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08EF3E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3C45A7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9B865D0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ED0B53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7C60D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3F06DF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226D3C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972C6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895FCB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290A76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2F13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3FC727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6BEE9B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517C4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BE7B6B5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35943F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2730A5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615380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CD147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37EAB3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5E8490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0C747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1DBA78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2B5F0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8CED92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26CE0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B461A9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28C84E84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B77AB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90250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8DE2A0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DFE5FC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2AE037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778E6B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43795E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1F6E7BA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D7A3C55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569784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A38D95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EB7C87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8248D7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11C35883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D54896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F2795C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CA99B9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E274CE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BE971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3CF667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791ADEE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B91648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3CA61D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1843E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BF2DE9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F526507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6FAA8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6E6A80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C7DE8B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B14C7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9553BC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A68200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9BD3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31F0BE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919B70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A8E596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208E5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7A0F82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F05494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5D64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AEE555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44CCAA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107B05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8DA22A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370616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3426A3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3FAAB2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5E3243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5F0896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7D3015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4E73B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5EDEF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285215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37D413F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85C80C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FC48C3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244D1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513133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E0FE54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2DB546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3C2D1AF6" w14:textId="77777777" w:rsidR="00297E65" w:rsidRDefault="00297E65">
      <w:pPr>
        <w:spacing w:after="200" w:line="276" w:lineRule="auto"/>
      </w:pPr>
      <w:r>
        <w:br w:type="page"/>
      </w:r>
    </w:p>
    <w:p w14:paraId="43E80867" w14:textId="42A28EB3" w:rsidR="00297E65" w:rsidRDefault="00297E65" w:rsidP="00297E65">
      <w:pPr>
        <w:pStyle w:val="berschrift3"/>
      </w:pPr>
      <w:bookmarkStart w:id="41" w:name="_Toc159516125"/>
      <w:bookmarkStart w:id="42" w:name="_Toc223878684"/>
      <w:r>
        <w:lastRenderedPageBreak/>
        <w:t>Mitteilung zur Änderung</w:t>
      </w:r>
      <w:bookmarkEnd w:id="41"/>
      <w:bookmarkEnd w:id="42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6"/>
        <w:gridCol w:w="14"/>
        <w:gridCol w:w="4766"/>
        <w:gridCol w:w="2708"/>
      </w:tblGrid>
      <w:tr w:rsidR="00F40033" w14:paraId="2B186F69" w14:textId="77777777" w:rsidTr="00113AF8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0DF3B16A" w14:textId="77777777" w:rsidR="00F40033" w:rsidRDefault="00F40033" w:rsidP="00113AF8">
            <w:pPr>
              <w:pStyle w:val="GEFEG1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F40033" w14:paraId="776E4A0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58E9E99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20B2A3D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0044371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54031C5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Mitteilung zur</w:t>
                  </w:r>
                </w:p>
                <w:p w14:paraId="16640AE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Änderung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170336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714CE79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2E5E6C5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5E2F955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5D1B9A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06FF5EC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0DE3A7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7197DDD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NB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6A27740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069A027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5D5E2A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009B3A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7B9061E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628235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383C18B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748CD80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5A48838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19120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2AEB673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23E30B7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583B71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D09C6B1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4F5E6E20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376D367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099027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900663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259F86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4B39E2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B816522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9C7714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3505C5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CF4843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E11AEC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6BEC6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9D75E6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C8FE94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9B42F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F65A6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9C087D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A291F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6BC6281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41BE0E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7F5A0E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29F89D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3351D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5D7C53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B8F4AD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4E53B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5EE5E5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4A5CE5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7E9322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834C5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3371CA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53F000C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452365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0FC5A8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C29445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6303F1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95AECC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03B166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13F28A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84A615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1B5874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C128B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E8DD4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2273CD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656BAD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884DF8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237CD9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81371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42AFB1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FEE9E3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0391C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9FC619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1D80D5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884FF3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F79D90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6CC796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06B8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D8451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6DEB61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8FCF93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BF23AF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5A71A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E1DA6A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C722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F93E9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878EDF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24ECFB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48359E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28F081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435653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51F96E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05E35E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87FC1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BE0008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B81685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E8D23B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79F96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9467A4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508B26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FCD68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61BDE6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62F1E4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8A9915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C3980A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9AFD97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A36030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584124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6B9634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ED414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EE62C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B50ADF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12F64C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23A040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12343E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8F2685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0F016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5AAB78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14F0D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0C60F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945E1C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69A2A3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352AB5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1A274C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F60E98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BD25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15FE96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789527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A2E188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56F717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3ECA1B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47A701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80494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2CA02E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ADE2A4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8083E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F427B2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82BDB2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5845AF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5D9E102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0659402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3EBFBA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F21FC5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D3E9D8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299CFF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48A0466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1CAE5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FC8E7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960E04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D7A4C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D868F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8647F4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7B786B5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2DEB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AAEAF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A9B7C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A13888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A6A72DF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0C5B33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5BBC5B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9C21B2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C56FF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3A1911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F40590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7414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A4AD03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321FE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A3538D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6D2C79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2A3511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901CA2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E6A64A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2A516B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Z68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2654A7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Änderung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2E684D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083BD4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4B40C6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A4CE95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4AE0F7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2E233D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84806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E26CE3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1C1820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7A4FD0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F8D18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AEBF19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14D5735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9FD49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6ABA18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160E8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DB8C7C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BB78E9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BE67F4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E31E3B3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4939940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D6B0A5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E794AA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BC880F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AF92D9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EE2972F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4577C9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B5341D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411833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5CEE29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D829C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DCF6FD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6C6627E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08D90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C7BA6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B27A5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00B6DB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17BC0DE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3A2ECE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15197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7FAB27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D5A95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28A9A6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C959C3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01514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98256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ADEB52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CD7AA5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8AEFF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2980BA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60462B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E030B2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5CFFE7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762A5A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E7AB4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467325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14CF30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013615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6550E6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0DFAEB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5334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513966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B7CF7E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440467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0DD32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03E1D7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7755D05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FD0B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BA309A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8B726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55BA1A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3227AFA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78A0C68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460AC5DA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F40033" w14:paraId="06353B6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071EF5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15F6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D904E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410BD1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1331B6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0AF4EE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DF8DCF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61D18A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42A8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B4EF69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F5668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103374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36CF5C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546835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D29C34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270119C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333E81B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95C34E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166DE6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46D8BC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0603383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18F7A800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5A4F80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4CB909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077A4B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FF4CA7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07EF2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661ECC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7F640E6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98DD8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877B51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36B623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9A4960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A1D4D08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12123B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C8966F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404B53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96AC7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8FD509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6864CD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C5489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C7E88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D46459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BE8EE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221D21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93FD28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E87C01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7CD59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01A08E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1D5192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731E7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07F4BB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8E1C0D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7B0140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1250A5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288EAC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09C15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4A221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509670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4C144C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577DDE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9A43B9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D0E91E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8F2BD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B92512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73FB11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1797F1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[529]</w:t>
                  </w:r>
                </w:p>
              </w:tc>
            </w:tr>
          </w:tbl>
          <w:p w14:paraId="0300AD0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BFBACE7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[529] Hinweis: Dokumentennummer aus BGM DE1004 der ORDERS</w:t>
            </w:r>
          </w:p>
        </w:tc>
      </w:tr>
      <w:tr w:rsidR="00F40033" w14:paraId="4673C66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5097B39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7C9239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A66D7D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302EAD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28F08BA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B918982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44EA0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781CB9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96C51F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955281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EF57A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ABBE02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653F30E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1F87BB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4AF297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ED6C27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FEE982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F502353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0681D7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442E8B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E6075F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B5BA6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22A02F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5B5A37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93D60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86562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AA41C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4DE21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8C9ED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44D416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56D1C4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2D3149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6C8B3B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CA3B12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ECEE8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2AEC29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5E3042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122E14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07BEFE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E667F1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0C190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CD93FB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56DAE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BDDF3A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CD910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D26371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030507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E1BA3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563F5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19120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6BBCFB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Mitteilung zur  Änderung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E1C15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663DD5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88ACB1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F9E8C5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18B9D00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DAE5CA2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524A12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946F0A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D24E9C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412CA69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2A70834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FEC0D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DDF95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5824BE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CF2959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60E45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2D1220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6B5541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2A0B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3FBB5E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A7E691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E9248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CFD22AD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627FA2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678B4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5656D1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4D62B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77FF17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7CCAF1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C136A0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FD7F97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B894E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DA4A82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0D35E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2658A9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33DF8D3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8304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95DB6A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B34D2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47D3ED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238BCF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5B6F91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85C864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352B96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25FBFA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E47ED1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860590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3439C0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3C4E3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79E953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532F9C54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49CFCDD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41900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E_0526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E3DEC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E_0526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789E8B0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547811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48D280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6460C8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490D53A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097C10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Allgemeine Information (Feld für allgemeine Hinweise)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8D44F8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3FCCEA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D05454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350F5E0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F7F8AFF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3F56A1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8F4CF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2C08A1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B043A4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3C368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F9481F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F2C7BB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E401D1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CA818A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7C7763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A0F26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223A376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E6CCE2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891F58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8495FA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 [28]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7A8D89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[28] Wenn AJT+A99 vorhanden</w:t>
            </w:r>
          </w:p>
        </w:tc>
      </w:tr>
      <w:tr w:rsidR="00F40033" w14:paraId="5E914C2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455EEA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4A6EE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58D075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E5F0D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FA683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215AB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FB1C48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6EF5FDAE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41CC4D0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5B4AA7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AAP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EFB65C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Antwort (Freier Text)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D7D3E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8D42E0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E11FF2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3779B6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AE4080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BB2C9B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22710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5791C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D8076E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45D6BA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EF8D9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4F108B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7CAF6FF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E7ED6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58C817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Freier Text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A4F3FF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D54E3A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16723D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CD678C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D76E68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91545BE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021694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CCFDDA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C15602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5766585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2A673413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A2153B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B9485D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BE063F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4458BB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0E3BB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9B6AEB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6510358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B158F8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52F269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CE79F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CE4CA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029E14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1B4EDB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9E1A6A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C21F45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36570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73D7E5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F99380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5A962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E3E211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087620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4C903C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EA3DE6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407D13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1B00EE8E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4AF309C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8CB9B8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61A10E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10895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16CEE5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DCC7AB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88D13C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AF4B34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0632B6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245B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6C6935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B1017C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36BE6B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D7F86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8512D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7FB7E50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2FB4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C20949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8F1480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B66542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4CDA8E4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791AF08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</w:tc>
      </w:tr>
      <w:tr w:rsidR="00F40033" w14:paraId="6E7F312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157328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88F72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220F24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4FC57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FAC25F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A386A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939827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C2907D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E4DDB0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BD87B4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AFF180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74ABE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96ED68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18DFED8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1F3E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2A76B0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BC169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5F4311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40BEF1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1A7C89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CC6B79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4ED0C9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08D1EF4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0E9274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B94577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C80903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508968F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005D1029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584AB0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DA2763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C9E4F8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D41B7E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381B6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90D870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22ABE9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2922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4221C6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BA98CA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28634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194C9F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4155A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CDD913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191BAA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47081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4EE584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48C861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023E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C2C88C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3894BF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534D3D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6AFE2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E002A6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0168AAD3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768287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1E4E55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53E6C4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46CDCD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04991B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76E05B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2DF207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EF8D4E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532452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BD7D8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E846BF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92DF19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299FD0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88DDB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493F54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5EC2541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35BE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7DEB01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515D2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140D1E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60205B2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455E9D8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</w:tc>
      </w:tr>
      <w:tr w:rsidR="00F40033" w14:paraId="246D29C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AE7C3A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0CFF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CC04F2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8A92F6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D8D8BD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A3B95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84A0E9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AD9C76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1DF1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3CB40E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7856CC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4AA009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8E601A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51E7B68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FC441B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719EE4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8D63F9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E51F6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96279C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151C85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97F51A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3A494E2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AE949C2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2BF585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1ADCD2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54C4AE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BF066A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15B888A9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09F42F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8D851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DADF5B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35F75C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35A6C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F854F5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40A7A51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E2709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C06F1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17368D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38A1A3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41D3BB4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0881C0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A7427F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2DD757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AB0FA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CF3EB1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0326E7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841A13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8D3528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E12468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E27C2E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66D751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9C3B28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3A08E3A3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3A4B7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12D905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C064BC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8957E0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A11056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211A5E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A175A6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1F0DE05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48E1795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A2BADA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8B2E46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F0D1D7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0822BC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EC7EE11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CD723F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48BF2C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7ECB42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05015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10D6C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F2E36C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33CE42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2F16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A80CFE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AB5937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2E7D47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2CE9999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AE737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20ABE4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33B15F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2846B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B9EE23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C85112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AF7FE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6E3CE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C85423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F4A31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C49210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F0494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9FD7B4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372A0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753A86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F70662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60C1E9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C6EAA5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C89556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370E45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0E383E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58DA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0B5EE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E82C0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926B7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D592B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347510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5856577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1FCC19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89C0A0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539D3F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68646C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367921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75CF00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264A512A" w14:textId="45821461" w:rsidR="00297E65" w:rsidRDefault="00297E65" w:rsidP="00297E65"/>
    <w:p w14:paraId="2A54AF16" w14:textId="77777777" w:rsidR="00297E65" w:rsidRDefault="00297E65">
      <w:pPr>
        <w:spacing w:after="200" w:line="276" w:lineRule="auto"/>
      </w:pPr>
      <w:r>
        <w:br w:type="page"/>
      </w:r>
    </w:p>
    <w:p w14:paraId="071B8320" w14:textId="0DCDB217" w:rsidR="00297E65" w:rsidRDefault="00297E65" w:rsidP="00297E65">
      <w:pPr>
        <w:pStyle w:val="berschrift3"/>
      </w:pPr>
      <w:bookmarkStart w:id="43" w:name="_Toc159516127"/>
      <w:bookmarkStart w:id="44" w:name="_Toc223878685"/>
      <w:r>
        <w:lastRenderedPageBreak/>
        <w:t>Mitteilung zur Konfigurationsänderung</w:t>
      </w:r>
      <w:bookmarkEnd w:id="43"/>
      <w:bookmarkEnd w:id="44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6"/>
        <w:gridCol w:w="14"/>
        <w:gridCol w:w="4766"/>
        <w:gridCol w:w="2708"/>
      </w:tblGrid>
      <w:tr w:rsidR="00F40033" w14:paraId="03496100" w14:textId="77777777" w:rsidTr="00113AF8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317DCA3C" w14:textId="77777777" w:rsidR="00F40033" w:rsidRDefault="00F40033" w:rsidP="00113AF8">
            <w:pPr>
              <w:pStyle w:val="GEFEG1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F40033" w14:paraId="27A6F83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41C43F7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20C429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2084685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12A3239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Mitteilung zur</w:t>
                  </w:r>
                </w:p>
                <w:p w14:paraId="1799908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Konfigurations-</w:t>
                  </w:r>
                </w:p>
                <w:p w14:paraId="794B679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änderung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5CD2A5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1818E4D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0E10700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74C7176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4B8E16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24FD2F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2001E45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03A13A9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MSB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5B5279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060DA18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53FAEF0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5CB05C0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2478915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14DA110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0CCD0DF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319CB7C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6444513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19127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2BEBD2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10F9D1A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5AEBD5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06BD14E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6BDB2895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11AF14D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1A7E89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192127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07D5D3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1B0D5A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9938340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801A6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24C7C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B4B0F3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B1F190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0FCEC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9B8B9C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40FB4AB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46E29D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1494BD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3F067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8B5054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39802CE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9B0716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36E479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BC4D88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F73BA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BA843E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A33172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EBB08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8427CE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9BE98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FF656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8720B9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50C7D6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339D7F8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3395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4F7B17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D5EFC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014A8D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C31D52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ECA22D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DFF777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336700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1413F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3C10C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5C4FB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66A62B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A59D46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A7472B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9BCEE2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61BCD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09615D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8D19A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C340F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432BE5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009A3F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CE3109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2959E8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785003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972C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EA292D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DE8957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EBB52D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365128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4660DC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863670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A2B76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065DD6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EEBC78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65283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69334F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8756BF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BBAA69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12C390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1DFD8E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EECF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48DAA3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9C6EB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F55999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1F151E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3918C9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8E37C6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CB087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510DA5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2957D1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BEC962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E4A066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A2821A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09F0FC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31D482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943983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949A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7EBD25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CF1489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F79D1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F5E21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133D25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A6443B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195B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3E1B02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43005C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15BCC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9B330C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386F7D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BDE883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F050B2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6FBED9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66D3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4C1E24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D11F2C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49C101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223157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9D5C45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7F9293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8DB2B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B14662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8A04D0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8B7AB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9283EA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CB02AC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D660CC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8174737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F88CCDA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E27953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F937C6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BCD367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013E8B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0DFBDA30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6D479B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04F5B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F6A599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EE1F3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30F25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2375CB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ED61DB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AAF44A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0EA8BB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0FE06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C42B63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6563F11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5BE412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3E669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F1C342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DC9B1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23E9E3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8999F1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ED70C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00CBCB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3B08F5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7772A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1AB6D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8791AE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C3F788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0945A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3C2646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Z31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39173A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Änderung Gerätekonfiguration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E0E405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3C6C9F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9FEA9E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9C9EAB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175688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428E94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476F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A83E5F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119BD9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38A748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1A4A3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089840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2521B40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9A24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26FAD8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1613B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A34C2C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9050E9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20D40A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9B6C48E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0379A80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02ECE5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EAF64B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5ED04C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39F1E6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0BBE66D9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A5F273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F6F7C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31019E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27C419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ECFE8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C980F6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56658F8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DD96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FDE7DF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592990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405CC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D7BA49A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B6680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3F0E3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1169B0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105BA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19B875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874FDF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9382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0A64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7D06AA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198DD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06973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B3F941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402674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2037F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C0F551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33F6DA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35F73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FDAB29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B41FF5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DEE7F6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94AADD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A63023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A3C90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464FD9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16286F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BDF9EA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CD60A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59644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7459758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69DA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2E1FD0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2B3E11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9CFCF8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26FE0C0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B1FBECE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0BE7DE60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F40033" w14:paraId="72B4ED0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A33CEF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FAF3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65AA2C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E22720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A7D149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B8BB8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096C59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5F446F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27547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6DF9F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C00C9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53DBA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C3A5C5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752A29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834F55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DB3D717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1F74C37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733A5E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36FA90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BE9B6D3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74F88FD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074817F0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147208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0B709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9009B0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3CB151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F541C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50283E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CD1016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017B1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808A28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E4EE21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34563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7FF690C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C6DD6A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930083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B6FAA0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B96FC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69FB29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33EE08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8B3ED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4F7671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23BEB0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FB3379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96783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38FC5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245299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B35E9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E5D06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1D4829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0A3B4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34AA91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258C6E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2D3E90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CC3EC4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7F5D59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925CA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4F8ABA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2DD5E8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18185B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0F2A6C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D10213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220F9A0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ED7955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F88502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B7852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1F7FF7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[529]</w:t>
                  </w:r>
                </w:p>
              </w:tc>
            </w:tr>
          </w:tbl>
          <w:p w14:paraId="4B958BD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3227A8B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[529] Hinweis: Dokumentennummer aus BGM DE1004 der ORDERS</w:t>
            </w:r>
          </w:p>
        </w:tc>
      </w:tr>
      <w:tr w:rsidR="00F40033" w14:paraId="4DD9B804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34B579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C6B73B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14276F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D9D577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47561B2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7A1D7F41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631C7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EB5B71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C3CF8B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8A7E27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A7C0D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4532A8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1918AD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830360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C95C2A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85929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FA592F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E03BA03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003EC6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788C00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3CEAC0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067F6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E0EA15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CED02D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9249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8127F1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8A25BB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7A5447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A40398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B93789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DA546F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85AA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9EF5B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EA81A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2105F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9250E6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89FBC7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30DA8B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C5F28A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947D94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50622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0D2E41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585F3D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EE9627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A74435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466C0D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AC75DB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001E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09318D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19127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62CBE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Mitteilung zur Konfigurationsänderung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D8BAEC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2BC3EF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D624DB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F4BDCB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37EDB0A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9A77625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86C3D5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B7ADD0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1E763E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4A60BFC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790ADD96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126BE6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66358E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C5737F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0E3C20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98184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AC7A2B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D25E5E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F0A3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EBD7F1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6C1F03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92984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8BF0CD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45CF4B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1F2AB2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9E0E1A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8FE81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C371C6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5D3020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BABA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19DF0C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32B61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253EF4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9106A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B008EB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16EF16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70F99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C233B1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E9FC9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2EF4D2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8301DB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8F1B84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4A2474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60D6EE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48DC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B395E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2EF1CD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A32A80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465878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C658A5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7E742AD1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E78D1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C1BF0E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E_0527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6F6D27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E_0527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5F62B8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FF0A84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F40033" w14:paraId="4FBB1424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499B865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E7D9F8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E_0539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45DFB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E_0539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490ACD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D4308F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[2P0..1]</w:t>
                  </w:r>
                </w:p>
              </w:tc>
            </w:tr>
          </w:tbl>
          <w:p w14:paraId="570075F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7B9F96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04FE67A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0962F1D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Allgemeine Information (Feld für allgemeine Hinweise)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C9A32B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29885C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36C885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44993FE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70457AAD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5BF2E3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25C13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163E49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480286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9B99E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033CA0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651C386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B64AE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D63E0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BBA899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E3E787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D9F8587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BD27D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AD733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298847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 [28]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5DE556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[28] Wenn AJT+A99 vorhanden</w:t>
            </w:r>
          </w:p>
        </w:tc>
      </w:tr>
      <w:tr w:rsidR="00F40033" w14:paraId="6A6C3DF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3E3256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DDACB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DBE070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E20785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EB5E23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2B564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C1D8B0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0E46D752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46B4A0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303D37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AAP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4D4962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Antwort (Freier Text)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A9073A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2B1138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EBF1DF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4ED308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904971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7EA9FD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91A45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5A6A4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AAB38D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5B0B29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6C17D2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F02420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3E824D8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4AB373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771454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Freier Text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F7C16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67FC3A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7E484F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4CEB50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5CBA920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024AE90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A498B0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268492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79F2AC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123F46F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lastRenderedPageBreak/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49F645D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B652EE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3C603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E7F4C5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1DA32A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D7107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FE97A0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4A58D9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038D8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FDE450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D0A52D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018D8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430AAC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A150D2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35DB8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34C088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CB1B7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73FED7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1086FA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AFB11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CCF7CE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EF7D70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5000B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DC4C6B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BB0990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798A0AFD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0EBC4A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FE471C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9EE4FE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467B9AE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EF21E8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FD485F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72450E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D6446D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D9BB5E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86596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F21B15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A9C60E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C3DFD6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12EDB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99F17B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112AC24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5EBB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84351C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9A642D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A5E5D3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306ADEC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EF2383D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</w:tc>
      </w:tr>
      <w:tr w:rsidR="00F40033" w14:paraId="05BDA7C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022AEE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AFF69C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38A84F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41BA0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2EE942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5B6C7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D9D32D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3B1193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B3D77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85DE06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4767FA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10CC26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18B9A7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3FD9D7D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2197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FB02E7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4F2BA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EF09B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F8296A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33AFB4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8C76D6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7FB3541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7D9FABF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075447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DD10D6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23695D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B36D17B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789DDF9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10F57D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4A9AC3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C3FD2E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F158A6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6A547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0D91F5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54092D1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205A8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B3E216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994018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E0C3A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6232307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D03C0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F141F1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FA0E6C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08275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D01038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66DE48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9479C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F10254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972DCC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68D6D4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AA7121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0E4152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51BE31D2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390BA54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ECF514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26EFA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369FE4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F0AF0A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88A1D4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59129E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94D7D9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792BF3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AF0CA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288F76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B8879E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DB91E9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1D8070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3BF27E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2E619B6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6AB1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31D853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E8B66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4D8708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71926B7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932B4C4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</w:tc>
      </w:tr>
      <w:tr w:rsidR="00F40033" w14:paraId="066BB8D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0AEED5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D736F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7653F6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23F4FA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1DF9A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A3EA78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1D3416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AC44C1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081B5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B2B7D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E723FB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00378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029483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6CE5BE7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A727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2B0C3D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254F8C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0D99C1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745694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4C888A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C2EB1E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5D43B69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D9F0CB5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9B77E9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F7FD32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C0BDC9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9F8067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FE297D0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B1D86A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6C2C8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994789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2E6DC6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A347F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74AE0A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0B98D09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1B5AB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A74C71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D07CE8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F8AB17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6C7D4E9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B3FD9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086E2D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B8E523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3B4EC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4E791F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7C2E26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E99E3E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0C9D2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9AA508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5E1385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C3A68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742D6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7BD8AAA2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5FDE9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8F8CE4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C0F7A1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8CC03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5A6676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217041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805785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0C10353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2D7156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05C1EF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91D368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B21C45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7A968C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7BA2E70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925B47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68A3E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09D25A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C94766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8FF11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279132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7CE153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754F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464FC0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125A5D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C58B2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1C1E0B5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5D642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8105E7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047DEE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5FDB9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57753A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F15FDD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E119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B8E16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4F87A7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B7F835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5DFA0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9B9219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1E20A32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496B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19DA8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8680F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B2B7B2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520893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C3C6EE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C1CBF9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E8B7AA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D22A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2A8023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26AE9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A9C138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0A6800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ECD27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1B4C216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525C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9BAE71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24124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81651C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2A930C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FC1E28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3415B55F" w14:textId="77777777" w:rsidR="00D60CEC" w:rsidRDefault="00D60CEC">
      <w:pPr>
        <w:spacing w:after="200" w:line="276" w:lineRule="auto"/>
      </w:pPr>
      <w:r>
        <w:br w:type="page"/>
      </w:r>
    </w:p>
    <w:p w14:paraId="0150C61A" w14:textId="0FB7F817" w:rsidR="00297E65" w:rsidRDefault="00297E65" w:rsidP="00297E65">
      <w:pPr>
        <w:pStyle w:val="berschrift3"/>
      </w:pPr>
      <w:bookmarkStart w:id="45" w:name="_Toc159516129"/>
      <w:bookmarkStart w:id="46" w:name="_Toc223878686"/>
      <w:r>
        <w:lastRenderedPageBreak/>
        <w:t>Mitteilung zur Änderung Prognosegrundlage</w:t>
      </w:r>
      <w:bookmarkEnd w:id="45"/>
      <w:bookmarkEnd w:id="46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6"/>
        <w:gridCol w:w="14"/>
        <w:gridCol w:w="4766"/>
        <w:gridCol w:w="2708"/>
      </w:tblGrid>
      <w:tr w:rsidR="00F40033" w14:paraId="71B31486" w14:textId="77777777" w:rsidTr="00113AF8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764E5526" w14:textId="77777777" w:rsidR="00F40033" w:rsidRDefault="00F40033" w:rsidP="00113AF8">
            <w:pPr>
              <w:pStyle w:val="GEFEG1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F40033" w14:paraId="375AFEA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3625907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5A23C9D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2A04430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008C6DA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Mitteilung zur Änderung</w:t>
                  </w:r>
                </w:p>
                <w:p w14:paraId="2656D6F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Prognosegrundlage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6C827A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649ECC9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3B1BDF8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59A501D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38E7565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1DE8C22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056DAEB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5BD338D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NB an LF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5138F5C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1139094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54253DD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33C2F7B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3EA3CE6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2A43717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7864A11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4784FEC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542E985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19121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1A982EF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5B4E3A8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632933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D31FC91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13A33B4C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E274E50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4F45A0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D2DDDC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05FA63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826981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C47692A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BA4AC9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77F57E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B5C3AC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A9A42C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FFBF6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FAF9CB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6222C3C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7882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A2869F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B755BA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0490CD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D7EC71C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3A954B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ABD429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B1905F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FC78B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104FE5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63AD6F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1AB2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E484D0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6C031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63AD66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A400CE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A54FF7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1405CD0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DA6F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BE4E24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6C8BF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E57A94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D9857C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86BF79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BB9B32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D5A13E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9F38B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24E77E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75BA90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271050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4DBBFC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3B99AF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E00959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7AFC1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32558E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AD0038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92571E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C8F3C1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777C94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9707EB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73C642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A71F4B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E1AD15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5DE89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548B7F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1C71A6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E4CFC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0C662F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2A402E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CF0D3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33C053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0A145A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5FA11B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586E24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9113A5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4F7888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5E09AF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53ED24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DA005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04C900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43D54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FD5FC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F4781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15C70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CAB25D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81648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AFB95F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0B4302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BA7BD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D0AA6B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CD7245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498D2E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5E5A36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0816B5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A62A3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5AF094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704B01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9E3D8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4FCC79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FFF6B4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FBEB1D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C4577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B5D538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65ABC0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1EB81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2D8BC5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1B8992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1D7911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6DA085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8EB8D5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BA78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DBD825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A3D716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234990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6DF206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F9A7F6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649FB6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17484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93B75F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928B5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9CEBC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B1741F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F3F002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EF6A30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1F5FEE0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57F74B5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5AD21F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DFBDA6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F9DE08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53FBB5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22D2B06B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9026B3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CD723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471F50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C6B14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8C5B7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45CD8C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5C7CBA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BBCE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DF9389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CFC891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F25075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A973401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5B2C1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DD15A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9523F4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91119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FFE477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2B1ADD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8F4F4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859900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F6C6E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C38DFB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CEB1C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682D8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171F2D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8A6CAD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1C0623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Z30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C839B3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Änderung Prognosegrundlage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FE737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4544F4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B7D133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857164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34BAF9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2E32F7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909218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58552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DC828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2CBE32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2D57B2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09FAE1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73BF271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E73A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9BCCB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ADF3B2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0ED897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74C8D0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ECB2B5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F4035A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99BB95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621890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F92D69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FC07EE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D5721C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201A582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2B8C97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6155D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CAC1DD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437555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D2317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BA8334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56C541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D1CB5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973D8B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C4E098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8D11F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9B6CF7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5428EC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7E3C50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0BB932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CCB0D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2869D4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91BC92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C497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EECF6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2968FD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519B9A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6F4D1A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A010D7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A2AB9A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6EC42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5680D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3D1E8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6D65D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8C073E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4224FD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35D6F6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0ACE24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37A9D1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4C79B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DE75C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FDEB6D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E1A89E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B28B37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1E8B37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28E48C3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3B07E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EABBB1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D34E0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0827C3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62E32CC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03AF3F4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30ADA558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F40033" w14:paraId="600A2D2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0CFADD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72B32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2500A2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3A2675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863411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2C594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4D0FB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3078F9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6178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B48C73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20EB5E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9648E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1BC61F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41D1AB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B964CB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35D8EBD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173D445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3A3020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F91B1C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12CCA1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73996AB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E317269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755E5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55EC9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05EC17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9FF011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DA564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AAF327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2BA30C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E51CE9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36E4E0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9B4CC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820740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0116321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614B0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BED747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98F775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5A064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16DC77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786C85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E3028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8940FD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3318DE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F1D404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038364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8BF775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0754D3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51E2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470F44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C5889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BA4E20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F7FAF4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F1FA61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C34D22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A154AD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1AA486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897E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4D88A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24D94A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54C70C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0907A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A7D63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B7678B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D26E3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CDB6F6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94C9A9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AD2FE6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[529]</w:t>
                  </w:r>
                </w:p>
              </w:tc>
            </w:tr>
          </w:tbl>
          <w:p w14:paraId="5B016F9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122409A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[529] Hinweis: Dokumentennummer aus BGM DE1004 der ORDERS</w:t>
            </w:r>
          </w:p>
        </w:tc>
      </w:tr>
      <w:tr w:rsidR="00F40033" w14:paraId="5270F9F7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DE59784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BF2624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CB0B73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B23C3D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3325BDC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CCAC7A6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DFAECA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E5675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5F7C19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A5A069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BACBA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AA7B60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79C7FCC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1D312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8F460E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236DB7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D8EDB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C92D9F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8C146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839212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B8C9BB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1FBD2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EEE2D5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FC2B75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FE8A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07A83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ECCB42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E27E6C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BCE2DE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BFFD9E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B6F102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5711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45525C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197ED2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C710C0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7E6C70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ECB2DC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3A869C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2D141B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DD6932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24E31B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CD6A5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19B061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3458CB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E33A1E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D727A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8D71F4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1973F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38257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19121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A6B0B6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Mitteilung zur Änderung Prognosegrundlage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7A129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CC9127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FD6ABF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99135F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4C1B61C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0D3E227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B97BAA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6DF6F6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DC96A2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6741507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C0640D4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E57AAF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446EE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045ACE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6F1DFF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2A674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D309AC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B7A6BA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2FB60E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0C1FB1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CCAE53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EC867D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9447C6C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366027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2808AE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5DCAAF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3584B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6BD144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20C516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AF60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F21400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9A26F8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79CD10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60CBF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D9C2AD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2F0D3C6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248A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3DEFE9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CD8D67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5A8929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9D3B53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9DC628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36040B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4B3B73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BF16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3DA5C6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B17185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00E458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E8E50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D87811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45740A99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2270CC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C5DDB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E_0523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7ADB50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E_0523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7E0573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221603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FC75E6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E7D98E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425BD29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EA09CE6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Allgemeine Information (Feld für allgemeine Hinweise)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2B028A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B1372B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7C2914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6D6BB84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E6DFC98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6E486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8153E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21017C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C804D6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27325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B7AB27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0A0302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4C966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B31E08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3806ED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129245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2640F93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3B6387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C65191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818DE1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 [28]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2CE5D9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[28] Wenn AJT+A99 vorhanden</w:t>
            </w:r>
          </w:p>
        </w:tc>
      </w:tr>
      <w:tr w:rsidR="00F40033" w14:paraId="10F8B3E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554F30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D1C4F3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218241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32C31E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184798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2377A2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6FCD50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6DD69A39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7C8418F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2BED6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AAP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E2D841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Antwort (Freier Text)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331BE3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65B765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CE781A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864E02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C1BECE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FE2783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1B70E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7C8082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FEE2BD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F13D4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6D4E1A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E2AFC6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1EFA0CC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2198C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DEF5F0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Freier Text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31CE9E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747224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9C9F19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346BF0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94D54DA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65B2C16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2B7123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443D4F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1E9649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6BD2297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012A2EF4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0E4A3D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E6E56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9FF45E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A57ED4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3798B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379F88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3EC204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1C4C7B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52F005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72DC8C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27D323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7FC6EB4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A2FB97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49EB67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CA739B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C1D7A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B561B1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997222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9413AD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7B79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9FCF86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8D1769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6BF07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0576D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42D360EB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AAC5BE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14DE82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4CF43E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E6DEAA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9D0302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239E5A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22CCA3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65D1BC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5E4CA8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5AE26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6AD66F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553AC6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609DE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3B29AA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53A2AD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5F2B63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389F10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DF0E74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DE6203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06E63A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2B44678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A450EFE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</w:tc>
      </w:tr>
      <w:tr w:rsidR="00F40033" w14:paraId="09D1766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EF9941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FEDA7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810AE4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2FB7EF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543808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9A6CC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B2636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A8758F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19C8A1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D69564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D1F28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F74A49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8DBFD0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329F476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6C46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5E909F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82F76B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FE8F56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71A9A5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3823D4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6760CA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2D227A0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3B75B27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C30C0E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5665B8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C30E77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347204F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15D6368E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AAF41D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07E29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2FD98A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5F7B10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4FA31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F31C7E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73F600F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2BF9C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11AEA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0B00AF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CA10C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295A3D01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5E3170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F90C74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398858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306F7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210D0F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AA273C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CDE8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D68765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B916D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5193B8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40E10A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5402BE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29847D92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9E00C0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339AE8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6EA1A7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E04EB9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DCFD75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AD20B9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713EA5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B09855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D1F566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A2D35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3628CD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6C1BA9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121272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FE8B2C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643A78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127626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7DEF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64BBB2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2578BC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39B200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3EF6474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91879E9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</w:tc>
      </w:tr>
      <w:tr w:rsidR="00F40033" w14:paraId="71B2BBB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37C79D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4CF5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E7BD75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000ADE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51C181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1D5D5E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95B862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EB7DC2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3727F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A06053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40366A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184D8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07EE22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7651588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8564B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E7492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931E43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A0DB4B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ADB9E3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9BD335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A68633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93E33B1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0D88F6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F01811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7C204C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9C1F31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251C84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74D6E30F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67CD70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E5231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235CBC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2D1B3E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EE9B1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B23FD3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5FC76B9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988D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771C72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2F1C02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F65F0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4C4CE3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D28581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076D9B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8B3039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C5E66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42C3EB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F68190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B609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8867B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A45BBB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03FC61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99EE29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949DF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3D753435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B7C31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68579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98607A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65E0E2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F60BE6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460B75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D662F2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1EA3294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06DDD5F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1D273E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1B46DE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4D4186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0A33FE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0965DAB9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1D7E04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1C3EFB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4CF225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384A0A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132DE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940BF2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AD053D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BA324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D2824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8002C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9BE1B3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D272CA8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2E8DF6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52DCAA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C5690D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5BEA8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CE3B13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144EF7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F1A5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85C005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C8660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A33C61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F4410C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CA2CEF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13C7F55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EBB3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94A605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55E115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4CC117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91C4AB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D6B6A8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93E42D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D61AA5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1246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26725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BFD3A0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CA861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2B463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6CF823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2CEF63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C2AEC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4B7D05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AC1C2A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6562B7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8C8381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41C358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6D4BBED7" w14:textId="7E008106" w:rsidR="00307C80" w:rsidRDefault="00307C80" w:rsidP="00297E65">
      <w:r>
        <w:br w:type="page"/>
      </w:r>
    </w:p>
    <w:p w14:paraId="5A924F65" w14:textId="77777777" w:rsidR="00297E65" w:rsidRDefault="00297E65" w:rsidP="00297E65">
      <w:pPr>
        <w:pStyle w:val="berschrift2"/>
      </w:pPr>
      <w:bookmarkStart w:id="47" w:name="_Toc159516132"/>
      <w:bookmarkStart w:id="48" w:name="_Toc223878687"/>
      <w:r>
        <w:lastRenderedPageBreak/>
        <w:t>Ablehnung der Reklamation einer Definition</w:t>
      </w:r>
      <w:bookmarkEnd w:id="47"/>
      <w:bookmarkEnd w:id="48"/>
      <w: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6"/>
        <w:gridCol w:w="14"/>
        <w:gridCol w:w="4766"/>
        <w:gridCol w:w="2708"/>
      </w:tblGrid>
      <w:tr w:rsidR="00F40033" w14:paraId="72A4C80E" w14:textId="77777777" w:rsidTr="00113AF8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3315C3C3" w14:textId="77777777" w:rsidR="00F40033" w:rsidRDefault="00F40033" w:rsidP="00113AF8">
            <w:pPr>
              <w:pStyle w:val="GEFEG1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F40033" w14:paraId="43447CB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6503E84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61F1EC5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1904A09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6190C82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Reklamation</w:t>
                  </w:r>
                </w:p>
                <w:p w14:paraId="0A5B1BB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einer Definition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64441B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23EDF74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7B3535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36BC557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357091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3A8EB21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0F52DA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78941DA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NB an LF, MSB</w:t>
                  </w:r>
                </w:p>
                <w:p w14:paraId="6543B89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  <w:p w14:paraId="720D2FA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LF an MSB, NB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7EE904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4C6C4F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723E4A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5AB397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1909058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7227C3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7A859B5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72A61F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6A25373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19123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30C36B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5408B45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6CFBF59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A261949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292D72F1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69BA65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C48343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906E93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8549FD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F9F557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23C49AB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E9EFF9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4BF13C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166725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DE3007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95727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B7CB68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6D94DC4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184AA7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98C42E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4EFE0E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192D15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876840C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5B4A11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2D453D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A1E954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80FD2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78A863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411E7B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725D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08A896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DC5AC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387D3A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CCF34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DF2F58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78B0469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C20FA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BDFBB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12940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698382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D907E0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B3E7E9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B0EBE7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4B6B93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4B20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52038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2EC66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D7DC89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D850FA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0EB246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5C1C5B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E0659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6A5904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89D698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9E764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D03618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5CB14D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AEB2C4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1C36F7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3B8570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FAEB6A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A2C89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BF6161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ABAEE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04BB7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EEEA0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58429D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594E3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BE8F1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28C78E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207F8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6CEC5B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A45081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5538FE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AE4527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FABA62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9757E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1443E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27E195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A9DD9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4ACAE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711B58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FAB433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6DDF0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B11C1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328AB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A587B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F8A174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83ED26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D1A741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33E83F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0B7772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3BD3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621579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82AFBF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41071E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5EF19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963E7F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821EAC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C5E64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B206CC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5F9DFD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E0D90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967A49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839B24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8795F0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FBFAEA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52B04E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058F2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F53179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1BD8DA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FEFD03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E1420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66E4E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EF7905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6888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155D9C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58F5F1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83F9BA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B42DBD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A69CC1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7C6C6A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83CA902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79C79DE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8FBDF6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1B6ADF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6CAC52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A2C881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2C92E41B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96ED14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B6027C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2E1D41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45A08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2D094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1226BF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42F794D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F994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0BFE2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C69DE3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47E22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5F2AB09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9984E1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F155AC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47CB32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4B2DA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961755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4305E4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9544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97713D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8418EF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615EAA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1D8C5F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9D2B0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8D52A6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E875FB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A70AD1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Z55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FAD975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Reklamation der Übersicht der Definitionen oder einer Definition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1929BD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072A29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4C8118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A5426C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265D4F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7ED5B7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AE06A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5E76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906A62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F2086B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DDC4FC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DA935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24FE2B0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5413E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F8D4D5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ADC6E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583311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5C45FF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9A24CB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E6DCA43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7A88C7C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82228B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1810A1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F51FD7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4F52A0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C55A962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C59550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A1F16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59FBE5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D4FDAA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8458D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F86B29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43EF663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7576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047568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BCFB05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9ABF88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569480C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2FDF6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231E0C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88984B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474DF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71BA0F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C92A29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7EAEC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00443F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EB11B3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B6D48A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A88C8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07371A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CDF99A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DC4A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91725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816ACB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8EBF9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FE12F4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915591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30738D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BD8DF9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F02E29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FBD57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D38071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9761D8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356D79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59ACEF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CBCE87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56BE928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3017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E0F8CC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598FA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8D38C6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68072A1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5E69C47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2B064D86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F40033" w14:paraId="1BF7F4E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D9F23D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A05F8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222ACE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74F73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E16A82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63E430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D2F9C7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8363BE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92708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AF2AE3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B12A4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546AC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36581E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3A5392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48F63E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A5EDB18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27BEC6F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72A2AF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7BF8BB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3FC4A4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40800BB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1BF4DC63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210FE0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0EECC5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422892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BB795E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FDE9B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E40012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4CD9EB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0B9769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07EDB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937D51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DF7532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43E2A62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FECA6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F4E44D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B3EA0F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27284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E56943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4291C2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87A2B1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1D2C72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E2DE6F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201C75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948AD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82AA90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165CA5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A4A60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2812A0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035910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2098E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3AD10A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90F368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7AACBB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01370D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DB993C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8095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20111C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E12D8E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416F95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067808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3680F7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0F2B7B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A271D8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9A4AC3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D6EC01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CCB5E7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[529]</w:t>
                  </w:r>
                </w:p>
              </w:tc>
            </w:tr>
          </w:tbl>
          <w:p w14:paraId="5A7FD1A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49C025C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[529] Hinweis: Dokumentennummer aus BGM DE1004 der ORDERS</w:t>
            </w:r>
          </w:p>
        </w:tc>
      </w:tr>
      <w:tr w:rsidR="00F40033" w14:paraId="6E84FAB4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4DBE342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einer vorangegangenen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2AA32F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6712AD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4696CB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E92B69C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6BDD891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D747C2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8CCADC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F33868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 [66] ⊻ [67] ⊻ [68] ⊻ [69]</w:t>
                  </w:r>
                </w:p>
              </w:tc>
            </w:tr>
          </w:tbl>
          <w:p w14:paraId="2C2A0A7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E1591D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[66] wenn SG2 AJT+A01/A02/A03+E_0544 vorhanden</w:t>
            </w:r>
          </w:p>
          <w:p w14:paraId="5724A977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[67] wenn SG2 AJT+A01/A02/A03+E_0545 vorhanden</w:t>
            </w:r>
          </w:p>
          <w:p w14:paraId="348624B4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[68] wenn SG2 AJT+A02/A03+E_0546 vorhanden</w:t>
            </w:r>
          </w:p>
          <w:p w14:paraId="193AEB81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[69] wenn SG2 AJT+A01/A02/A03+E_0547 vorhanden</w:t>
            </w:r>
          </w:p>
        </w:tc>
      </w:tr>
      <w:tr w:rsidR="00F40033" w14:paraId="7CD346C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62A88CE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B7D3C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E98B34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323C6E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E9240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BB955E4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020BA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7321BC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60CBC1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758DF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9A8C33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F95479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4FB7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D390CC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0ABDA0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BD9018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F1DA6C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CE73C8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EAD3B9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E09B90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60BD4A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ACW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EE9CA6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Referenznummer einer vorangegangenen Nachricht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A07CD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872FEF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6D3666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70D05E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08C898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79C3F9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54F8D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8DAC88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C4C22B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FDC6C0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628D5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03FBFA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1C48391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8A8F81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5422C3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einer vorangegangenen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6A7647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EC525C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([60] ∧ [63]) ⊻ ([61] ∧ [64]) ⊻ ([62] ∧ [65])</w:t>
                  </w:r>
                </w:p>
              </w:tc>
            </w:tr>
          </w:tbl>
          <w:p w14:paraId="19C3C8F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701140F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[60] wenn es sich bei der Reklamation um die Reklamation der Übersicht der Zählzeitdefinitionen handelte</w:t>
            </w:r>
          </w:p>
          <w:p w14:paraId="4F6B27A4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[61] wenn es sich bei der Reklamation um die Reklamation der Übersicht der Schaltzeitdefinitionen handelte</w:t>
            </w:r>
          </w:p>
          <w:p w14:paraId="5CDC8E27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[62] wenn es sich bei der Reklamation um die Reklamation der Übersicht der Leistungskurvendefinitionen handelte</w:t>
            </w:r>
          </w:p>
          <w:p w14:paraId="14464443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[63] Dokumentennummer aus BGM+Z60 DE1004 der UTILTS</w:t>
            </w:r>
          </w:p>
          <w:p w14:paraId="66B58CDD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[64] Dokumentennummer aus BGM+Z78 DE1004 der UTILTS</w:t>
            </w:r>
          </w:p>
          <w:p w14:paraId="5DE9E1E9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[65] Dokumentennummer aus BGM+Z79 DE1004 der UTILTS</w:t>
            </w:r>
          </w:p>
        </w:tc>
      </w:tr>
      <w:tr w:rsidR="00F40033" w14:paraId="4C23574E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A83D5E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Vorgangsnummer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EB1059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831089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F28872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2D92BFF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244FCA50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079954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35F9A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5ADB6E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 [56] ⊻ [57] ⊻ [58] ⊻ [59]</w:t>
                  </w:r>
                </w:p>
              </w:tc>
            </w:tr>
          </w:tbl>
          <w:p w14:paraId="241130A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8495D1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[56] wenn SG2 AJT+A02/A03/A06/A07/A10/A11+E_0548 vorhanden</w:t>
            </w:r>
          </w:p>
          <w:p w14:paraId="73744545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[57] wenn SG2 AJT+A02/A03/A06/A07/A10/A11+E_0549 vorhanden</w:t>
            </w:r>
          </w:p>
          <w:p w14:paraId="4E9259CF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[58] wenn SG2 AJT+A02/A03/A06/A07+E_0550 vorhanden</w:t>
            </w:r>
          </w:p>
          <w:p w14:paraId="5F8C29B2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[59] wenn SG2 AJT+A02/A03/A06/A07/A10/A11+E_0551 vorhanden</w:t>
            </w:r>
          </w:p>
        </w:tc>
      </w:tr>
      <w:tr w:rsidR="00F40033" w14:paraId="7AA5561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7C860E9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D5B5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1ACD3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E46B7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A0B69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2CEA7E9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D0C50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DEB73F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CC2618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DE210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45A33A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5D0398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E3AC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05151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A9E5E1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88CB5C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92685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03B1D7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FD462D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E67E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38A22E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TN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569E8D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Transaktions-Referenznummer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B1629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C3BDE8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1E0B9B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5421CD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BE621F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061EF5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7BB68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C1629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93DCA3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282D23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FC7004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827D71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5C187D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744C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7AF4EB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Vorgangsnummer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B6B743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456ECA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X ([70] ∧ [53]) ⊻ ([71] ∧ [54]) ⊻ ([52] ∧ [55]) </w:t>
                  </w:r>
                </w:p>
              </w:tc>
            </w:tr>
          </w:tbl>
          <w:p w14:paraId="4C849C9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6783F20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[52] wenn es sich bei der Reklamation um die Reklamation der ausgerollten Leistungskurvendefinitionen handelte</w:t>
            </w:r>
          </w:p>
          <w:p w14:paraId="1E1A622E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 xml:space="preserve">[53] Vorgangsnummer aus IDE DE7402 der UTILTS mit BGM+Z59 </w:t>
            </w:r>
          </w:p>
          <w:p w14:paraId="753530FC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 xml:space="preserve">[54] Vorgangsnummer aus IDE DE7402 der UTILTS mit BGM+Z80 </w:t>
            </w:r>
          </w:p>
          <w:p w14:paraId="14A52F2E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[55] Vorgangsnummer aus IDE DE7402 der UTILTS mit BGM+Z81</w:t>
            </w:r>
          </w:p>
          <w:p w14:paraId="200FC650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[70] wenn es sich bei der Reklamation um die Reklamation der ausgerollten Zählzeitdefinitionen handelte</w:t>
            </w:r>
          </w:p>
          <w:p w14:paraId="1837B34C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[71] wenn es sich bei der Reklamation um die Reklamation der ausgerollten Schaltzeitdefinitionen handelte</w:t>
            </w:r>
          </w:p>
        </w:tc>
      </w:tr>
      <w:tr w:rsidR="00F40033" w14:paraId="43B977D9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6B27CF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86FEC7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8CF4C9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4DBE3E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D378E95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0107582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765C04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58EF9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8F73DF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278DB1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79B33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B276DC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4DCAC3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C2AF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1D4474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7C0217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0D1214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1F587F0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36CED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0C7700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20AEC7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DDEF0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CB77A4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C0352A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AB58C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279192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AC64D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4A8516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847227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687B04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443F61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E838B0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779A4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0B8C49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B5B44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750727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E44359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9C95B1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8953CA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EDD90A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DA231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C80555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25792F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4AD36A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416EF0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0322B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52C488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57D4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887811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19123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16F18D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der Reklamation einer Definition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E186A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9CB3E9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EE6FC3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E66CB6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055D519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0459D07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9A5E9C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D05BDF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21ED6A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7DCD941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DDE5F5C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E875CC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9FFAA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049E4E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6FD1B2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083D2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3B2943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D80950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1DF4E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48FDC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73CE6E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6721DE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2F30548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01E827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8E2206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022114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BBDA4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B6744E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C9F503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EDC0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0100D7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2E2146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635A2D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2B4C9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D4C85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FC3139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C1759B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6D9E20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FC1F0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E2F830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9D446F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FB3AFA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1BC1CC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CC5DFA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CC4A7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50545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7C0B3D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6C14E2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0E0D7D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E21BD2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170870BB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F62061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E915FE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E_0544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A19D55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E_0544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4C199C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DA53C5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[3P0..1]</w:t>
                  </w:r>
                </w:p>
              </w:tc>
            </w:tr>
            <w:tr w:rsidR="00F40033" w14:paraId="0D9A891A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39D986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90340E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E_0545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CDD7F1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E_0545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86240E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C6158D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[4P0..1]</w:t>
                  </w:r>
                </w:p>
              </w:tc>
            </w:tr>
            <w:tr w:rsidR="00F40033" w14:paraId="0F3A66FF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7C8A5F1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36FF65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E_0546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94A256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E_0546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C8A74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6A2664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[5P0..1]</w:t>
                  </w:r>
                </w:p>
              </w:tc>
            </w:tr>
            <w:tr w:rsidR="00F40033" w14:paraId="42853F89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4E8DF6C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740848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E_0547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129529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E_0547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695318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3E064B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[6P0..1]</w:t>
                  </w:r>
                </w:p>
              </w:tc>
            </w:tr>
            <w:tr w:rsidR="00F40033" w14:paraId="0E7DCED6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CE350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78C522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E_0548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D391E4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E_0548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34C524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1FD539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[3P0..1]</w:t>
                  </w:r>
                </w:p>
              </w:tc>
            </w:tr>
            <w:tr w:rsidR="00F40033" w14:paraId="4C405BAB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B74AA9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5C0CA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E_0549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0258F6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E_0549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BFC3D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6C7060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[4P0..1]</w:t>
                  </w:r>
                </w:p>
              </w:tc>
            </w:tr>
            <w:tr w:rsidR="00F40033" w14:paraId="5630F548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C09907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5F78A1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E_0550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47A11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E_0550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49EE6C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ACF1A4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[5P0..1]</w:t>
                  </w:r>
                </w:p>
              </w:tc>
            </w:tr>
            <w:tr w:rsidR="00F40033" w14:paraId="076C2A6F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2F3EA7E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1BCB74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E_0551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FCF7D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E_0551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61AE47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0BC6B4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[6P0..1]</w:t>
                  </w:r>
                </w:p>
              </w:tc>
            </w:tr>
          </w:tbl>
          <w:p w14:paraId="5BA49B3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4E49F3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177F25F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8A9C3EF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Allgemeine Information (Feld für allgemeine Hinweise)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3CE6B0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0ED0F7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5C7D7B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199F6AF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16664794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A997F0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DABE9A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72F233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CD4A96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735D1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279DAE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F65BC4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EAB21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21E74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DB3040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7AE94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F7C2F4E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A2F9B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CF3D6F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89A068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 [28]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DBB348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[28] Wenn AJT+A99 vorhanden</w:t>
            </w:r>
          </w:p>
        </w:tc>
      </w:tr>
      <w:tr w:rsidR="00F40033" w14:paraId="3A5014D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7EA8DD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CE97A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B9D623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FCDFC2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C4F16A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12588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C50873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7174760F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85F0F9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1E69EF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AAP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76DA55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Antwort (Freier Text)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46D40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E612FD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BE2178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BACAC0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BD8073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3E7CDD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3C012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20408F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FD975A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48353D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D35616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ED0AE4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297DAAE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BBFA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4878B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Freier Text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EF6E20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04A326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51182C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BD314F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F6432F4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998DD3B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86C18F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607AC2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782A25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2038BDD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09D44AE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D19733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4665F0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65832A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C60B0A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65267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F567CA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50E972E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99AB3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D5E1E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E4960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006C2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E6DBDD9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318FE8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EB184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0E8939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B3231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02FDF0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930B28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F8F53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E379E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1C8344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889C1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7D749A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C3CD2D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630AC5B8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4720D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66F52B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7C5A74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74B006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004610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F5019E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EFFA37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99BBB6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10A614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8D04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7F0FD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340DBB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A3AF89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35EA5C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423A5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710F1C8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C588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5FF6B2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2BD7F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AD1E37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6BC61C8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A41CE80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</w:tc>
      </w:tr>
      <w:tr w:rsidR="00F40033" w14:paraId="25FB8A8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C1FA6C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71FD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E18992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0B78C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CA1CA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5ECE5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54D7D6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560546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CFB3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320579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ACE0CA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DC875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E40574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7D323B8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9283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EC12E6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41EC3B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B47458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8443F0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B231B1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CD301D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BBC83FD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DFF0217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AFFEF0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78245C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899C24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A207BCB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C54A72D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B39F06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8C7F7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A6B2AC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69E3A7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36E91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FEB00C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68C0FBF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DBDB40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1AFE21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381174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A67860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08D2543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1DB651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E8F14D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1E407C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9CB57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AD1C8A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BA6044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88DA7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328FE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4C6737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C4990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D499A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AFE476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2C0CE224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805CB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157177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52CB71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F785B9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75ED48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54C4C6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B1BF6A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CE5895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67479E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D0B3E5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362F4E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65B353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4144D7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9ED0F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D74344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B0E44B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077B7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0174F2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9437DD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D3FFE5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1D70431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6CB360D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</w:tc>
      </w:tr>
      <w:tr w:rsidR="00F40033" w14:paraId="6BDBB65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290C72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D352D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21D891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22073A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2006C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55B17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35548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EAE54C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F8706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CFDAD9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AFA135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6C59A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5C5C1F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646157E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0F642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271B38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F01BF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1204F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F9E3B9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576851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EDCE8C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813E8E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6EF3ECF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3497A2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4E09DD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6F2A523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EDA74F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064A4FD4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DC6883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46487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FA7E00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E51EF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E2480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02827D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606EAAB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5B6131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5066D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2B06B7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518252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2A55157E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D2646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098914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0A970E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51BF6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8EF311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5D129C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F8DF62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429A1E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C34929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7E8F19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E88166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43C19B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2A2578A3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40B2A5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07A24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8E287D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758131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84FD82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A91DEE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9212E0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D69B04E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B3AE678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DA85C6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EED372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B23C1C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A9D71B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E2E17BD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52010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A2AF58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D1B5F9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951943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B0B53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B2BDDC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05D7471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CE239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03772E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A40D4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428DE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ED99FD4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DD5958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CE595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45B28C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DF863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56FC2A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3FE5B6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E78B7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9DEE16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678E4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6EBD75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0B1E7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0053EC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62A45E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4659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9E8EFD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846FFF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6D5E11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EC9122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2CB1EF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3DCDE4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084BFA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8C0B4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698EDD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3E85B0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3F89E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3E4184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FB92B6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D2EC47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DC20D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88E572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7B23BD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BAED50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6348E3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94053D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168A56B4" w14:textId="77777777" w:rsidR="00297E65" w:rsidRDefault="00297E65">
      <w:pPr>
        <w:spacing w:after="200" w:line="276" w:lineRule="auto"/>
      </w:pPr>
      <w:r>
        <w:br w:type="page"/>
      </w:r>
    </w:p>
    <w:p w14:paraId="494C464A" w14:textId="542CE40C" w:rsidR="00297E65" w:rsidRDefault="00297E65" w:rsidP="00297E65">
      <w:pPr>
        <w:pStyle w:val="berschrift2"/>
      </w:pPr>
      <w:bookmarkStart w:id="49" w:name="_Toc159516135"/>
      <w:bookmarkStart w:id="50" w:name="_Toc223878688"/>
      <w:r>
        <w:lastRenderedPageBreak/>
        <w:t>Mitteilung zur Beendigung einer Konfiguration</w:t>
      </w:r>
      <w:bookmarkEnd w:id="49"/>
      <w:bookmarkEnd w:id="50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6"/>
        <w:gridCol w:w="14"/>
        <w:gridCol w:w="4766"/>
        <w:gridCol w:w="2708"/>
      </w:tblGrid>
      <w:tr w:rsidR="00F40033" w14:paraId="51AC6AFB" w14:textId="77777777" w:rsidTr="00113AF8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1D39B104" w14:textId="77777777" w:rsidR="00F40033" w:rsidRDefault="00F40033" w:rsidP="00113AF8">
            <w:pPr>
              <w:pStyle w:val="GEFEG1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F40033" w14:paraId="065981D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4948A9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039076C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5828806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24D4169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Mitteilung zur</w:t>
                  </w:r>
                </w:p>
                <w:p w14:paraId="77745B4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Beendigung Konfiguration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45DE8F4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062A900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29E30C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263D7D6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32D7BED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19C244B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4CD2A9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48BC590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NB, LF, MSB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7CAF51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6CCC246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6E9DEA9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3B3CCAD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30697CB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2001C61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7F18639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65B1D43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7227814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19131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709729D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722D7EB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5663095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9E21780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0C7F395E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E910516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C7CF80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14418F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EDE474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7C8790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8D6F6A6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0D6FB7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27B12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689358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9C1152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551A4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1B8412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0E028D9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6214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DAE412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106070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F476D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2478E98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E3623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2FFB8F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67E260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64665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E07BE6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E39F05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A730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D045F8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BD28F3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7CD3FD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81810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FC6514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290D4B5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2843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1AE3B2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421241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6731C3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E10CDC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5B4395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D2B1B2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BE049E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2057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5C6BA8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EF97C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99E7DF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05444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80368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0AB3C5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FB8BAD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CE40C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3AFB2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6687F8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1F0745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435B0B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AC831C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9320C6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34D4A8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BC876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0A40A2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0277FA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658BD3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5601D3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2FFEF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865053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5459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A02861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DDFEF1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2E2FB3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8CBAAD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686186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162DFD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052A8F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D38224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12A8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6D0815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7FEFD3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C44DE3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90D45B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D87920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627679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F9CBA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E0730A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4E1F56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B8FFA2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D7CC1E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0BD562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A9E273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895203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52C589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E29ED7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987DC3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C1877C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1B918C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4F7E58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14F3A5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E97B7A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7E49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2D9F6D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EDFF0A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020CA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501BC0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D6E653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F2D515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737AF4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D4C607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0284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79484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7A3E6A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5D51B8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B8D784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61E585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906BFD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2F5B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4E3325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B0E979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9DA0B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CF89F5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2FBCF6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150E39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5D5DE1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E4D3DEC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44D408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2B0706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D56DAD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8B5DFC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54E82F3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45619B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625BEE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1195E9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00271A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CFF78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591518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410266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1749A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7208D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1CA63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C69F39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7B2C12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FA97C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9DE2A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0D2B70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482A7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3BA775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82B269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F2448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33C7CC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28C014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0195AC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7BD67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7496D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E43A2B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CBBF7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47C769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Z72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5DE7A9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Beendigung einer Konfiguration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310BBE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404913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3C698C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4E0EB9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CF07E9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CA3172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801D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4EAC94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E3811B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80C756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1015EE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BB9BA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4FC0A6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4EBB1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E6B68D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9A309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EBDDE0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42843C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7BBDBE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2E3181B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134635B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1D47C5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FB3E19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F046FD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D20960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B0CFD95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627882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59FB1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A640B2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C69273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12BDB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0CCCF8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70A1EE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8446A7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3B4663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AC30F4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82EA7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0EF2C10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27A40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5190E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303B0B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55E20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16B7EB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2384D1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C42559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7DA831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4E4895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E74881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796E0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4F309A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840794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C64DD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4A4386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B1462F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8267E1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7C128A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C78D1D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216D80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E46510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CBB120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E8B5A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18CAD1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CD92F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30A0E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3DEFDC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FAFD36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3E007A0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4F46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748F74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543299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C9EAA8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3356EE0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8F59FCA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71FFD2C9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F40033" w14:paraId="027B4B7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841044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9F0B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27BA50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C76801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91CD2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1D520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14E7AD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3579BF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ACAD8B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2E93CD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8D127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AD326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17C29A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306ABC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1F86D0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6B3314A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F0A9DE5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558449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64C430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BDE466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376B901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14A5A17D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CA41C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ED4090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76ABB7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130FE2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93959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F4E6F0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04902E8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940A08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F5A7E0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DA2CF5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9F8A7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32F6543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C4CAC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A55597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551593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2973D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469870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5B474E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F062A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A9B0FF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9BFEE6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32A2C2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3EBBCB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F59E6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FFD239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C9CE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4088C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6FDCD7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1C0F7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2F6C55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D4B76A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312D45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C1535A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24B5B9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F6E7E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CFC7A7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CF420C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C9AF0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F0D0A2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004F55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5A9AC0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944C36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E09141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D55AA9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A7E986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[537]</w:t>
                  </w:r>
                </w:p>
              </w:tc>
            </w:tr>
          </w:tbl>
          <w:p w14:paraId="5939E8C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DA4F344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[537] Hinweis: Wert aus BGM+Z72 DE1004 der ORDERS, mit der die Bestellung Beendigung der Konfiguration erfolgt ist.</w:t>
            </w:r>
          </w:p>
        </w:tc>
      </w:tr>
      <w:tr w:rsidR="00F40033" w14:paraId="3EB1D8EA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4B8C347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F2852A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8F8DFE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2C90D5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7DB4D7E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DC58CC5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338B55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1927B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B95680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EB6377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797D4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EBB7B7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0755C14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1109E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6B5100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B357A3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D9F8D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CF95803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4B24D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FE3F32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F48B91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9B168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11D267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821882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7BDF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2C45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D6B003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CF46A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7A5365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971525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4FEA69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B712F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02A803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985E61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0D9FDD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5EB0A8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849EF3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76AA3D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29399E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CCB8AF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583F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28131B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15BDB2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BF3DD3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57B0D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9E13A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A9AF71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638C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42376C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19131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F91BA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Antwort auf Bestellung Beendigung einer Konfiguration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4BD7DE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494C6C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6071B8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9B7FDE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02C95C5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383DB6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483F56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569353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A3DDD5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97A5EEA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2528EDAA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698014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07541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D5AF2F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E32621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EA8D5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480C3D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3DB8F1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60063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8DABEF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ADC43C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F1FF4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7F63404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B36796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90CAA0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E31453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8F88D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7A090D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69AE9C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AE704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BB1D39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00E60A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29FC87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6DAE54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0065F7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4A922C3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8A18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FCB612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85C03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CF9147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4B6E27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719E63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042D22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8C5DEB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E0391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5FA92F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8E54B1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F7DF1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DB877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9FE54E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74AFE413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D0CA2E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8D312A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E_0538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47E445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E_0538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B108A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4A3383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[15]</w:t>
                  </w:r>
                </w:p>
              </w:tc>
            </w:tr>
            <w:tr w:rsidR="00F40033" w14:paraId="387A6AEE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ACDAE2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F9EF4B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E_0539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020106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E_0539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92281D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BDC962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[14]</w:t>
                  </w:r>
                </w:p>
              </w:tc>
            </w:tr>
            <w:tr w:rsidR="00F40033" w14:paraId="5BAC6B63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4B650E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EF73A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E_0540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D9B7FD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E_0540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1853A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F1A369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[4]</w:t>
                  </w:r>
                </w:p>
              </w:tc>
            </w:tr>
          </w:tbl>
          <w:p w14:paraId="00A08D0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A4E499D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[4] Wenn MP-ID in SG3 NAD+MR mit Rolle LF vorhanden</w:t>
            </w:r>
          </w:p>
          <w:p w14:paraId="186AD53E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[14] Wenn MP-ID in SG3 NAD+MR mit Rolle MSB vorhanden</w:t>
            </w:r>
          </w:p>
          <w:p w14:paraId="55837C42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[15] Wenn MP-ID in SG3 NAD+MR mit Rolle NB vorhanden</w:t>
            </w:r>
          </w:p>
        </w:tc>
      </w:tr>
      <w:tr w:rsidR="00F40033" w14:paraId="45621F12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E85AA38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Allgemeine Information (Feld für allgemeine Hinweise)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8DFDDB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F49983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063B94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04ED752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954D100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BA7403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A56D57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04745F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5E2E1E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00A91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2DD89D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5209EF9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C80E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1EF435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2F6978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920D2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B2E5C14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C8F57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2389A0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796D76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 [28]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6911D2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[28] Wenn AJT+A99 vorhanden</w:t>
            </w:r>
          </w:p>
        </w:tc>
      </w:tr>
      <w:tr w:rsidR="00F40033" w14:paraId="7F83FED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55F0A0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FDF42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48CE12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BA6633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939C9B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8FCCD5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11877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31150797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2D85B10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CE5FFA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AAP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E8CE7B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Antwort (Freier Text)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EA2D0C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72FD54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ED0F1B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0D4D1D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FD5C88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26C94C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D3C1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7C3FE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518F6F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9C816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C1A27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A95865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177003F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4F99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9CD859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Freier Text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C8B3D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4B5399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F5502F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B5F3DE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93FA829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77A3962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6F83EB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C8BC63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450128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A22FCB2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0BF4969C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B44FD4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0B635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921422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142A57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D32C1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C657D3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00C53E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E29A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53F6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E34980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2B9D5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E4C2AB0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B0E562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3FB020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88D8B4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EE19E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E2CC49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3E916D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81012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15A65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59AE61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278F63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5896B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01E358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4722046A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1F987A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CD660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753E11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7F0048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DE9A31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F1041A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DB39A2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FE7F62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029B00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7DF40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908567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FEAC3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C4A2BD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48151B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A53CE3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71C75E2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1C137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C23882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A2A5A5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5D89B3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0872E6F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B135671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</w:tc>
      </w:tr>
      <w:tr w:rsidR="00F40033" w14:paraId="58E545D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316697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DC275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8DE0C5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98C80B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E32797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169CE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D7BB2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767325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340D0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FE5A0F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75DC7A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3C11EE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2CC01A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5878032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D0203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13CCBD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464CC1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9F5CD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5EC61F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F1D934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CA8201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5F91AB2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EB5174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44A03C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67F1FF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6F4E02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081F6B4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7EFAC607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4E241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6FCF9C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207595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58BE49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CC696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5D2C50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7A1651E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B47E71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78928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C99271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A7DA17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20A7C1E6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EC6577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55238A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536D99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A0831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891684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D3329A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1DD810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9AC8B9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B73FEB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BFF8AA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577BA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ED224B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059F6027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ED859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CEF54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49BD8D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69DB21E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6B0545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E38588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2A96B9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94E912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D2DC8D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5B5A1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49D0C4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7EE239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5D933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8ABAD8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07E0EE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4FC126A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0DD1D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037E18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AD2AE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F79D3D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3FF4304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5EBFCD1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</w:tc>
      </w:tr>
      <w:tr w:rsidR="00F40033" w14:paraId="464927E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7E7AAD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244E7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9E3841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84E9A0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A76EEA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FAF6CA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91DD1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7E2EDB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DB6C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FEA168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26FA81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08F584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63AC6A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0F3A039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C6A6E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AFCC2F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DCFF3D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DCA59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6E58C0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FA7CAC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31A62B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6EF089E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F8D59BA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CB8425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3D5AA3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89362E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B2A881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1771F902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9B49D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11A40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728131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A6A816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F3A87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7EF1B7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52DFA08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4536A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4F0B4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6713F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1AD138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7D1F123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C1CAB2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81F652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78E695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32B24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70AD9C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B37DD8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FCDE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1F83D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B54059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16662A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FE40F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93AD95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22CCE8DE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1B1A3A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6DFC92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233EF2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D6B525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9418D0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A0E488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100CED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43DDAE3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65092F0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C21CDA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7DB544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D1514A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4030E8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03D0643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451C50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00137A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9C0B06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02608D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2CF08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DC7B36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0FA8C7C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C66B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318664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A19514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85082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3A60BA4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41974F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905D36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8CA8CE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34C71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6B73A9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0C3DFE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3A20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DF6186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51390A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AA1DB3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E62D6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5706C1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7C95108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F089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ACF1C1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67694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E3EDC4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DA8774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2F5472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5F725C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988D49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E50B9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9FBB25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7F4A8F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003CA6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C7898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15092B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23929FB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18C1C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FCFE17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5086B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F05FB9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B04DAC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4492AA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5420BCF7" w14:textId="77777777" w:rsidR="00297E65" w:rsidRDefault="00297E65">
      <w:pPr>
        <w:spacing w:after="200" w:line="276" w:lineRule="auto"/>
      </w:pPr>
      <w:r>
        <w:br w:type="page"/>
      </w:r>
    </w:p>
    <w:p w14:paraId="4ABBE721" w14:textId="06FE2454" w:rsidR="00297E65" w:rsidRDefault="00297E65" w:rsidP="00297E65">
      <w:pPr>
        <w:pStyle w:val="berschrift2"/>
      </w:pPr>
      <w:bookmarkStart w:id="51" w:name="_Toc159516138"/>
      <w:bookmarkStart w:id="52" w:name="_Toc223878689"/>
      <w:r>
        <w:lastRenderedPageBreak/>
        <w:t>Mitteilung zur Reklamation einer Konfiguration</w:t>
      </w:r>
      <w:bookmarkEnd w:id="51"/>
      <w:bookmarkEnd w:id="52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6"/>
        <w:gridCol w:w="14"/>
        <w:gridCol w:w="4766"/>
        <w:gridCol w:w="2708"/>
      </w:tblGrid>
      <w:tr w:rsidR="00F40033" w14:paraId="5B724073" w14:textId="77777777" w:rsidTr="00113AF8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1E120378" w14:textId="77777777" w:rsidR="00F40033" w:rsidRDefault="00F40033" w:rsidP="00113AF8">
            <w:pPr>
              <w:pStyle w:val="GEFEG1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F40033" w14:paraId="3515E71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341BD6A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2B05B5A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1515C4D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7F2D66C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Bearbeitungsstand </w:t>
                  </w:r>
                </w:p>
                <w:p w14:paraId="0BCC2DF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Reklamation Konfiguration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330B4DF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53BBE22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69DF42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0E359C6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244E408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690E749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6A9B1D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5BB7041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NB, LF, MSB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1723F9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5A3266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5A8B0FA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23E473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079ED2F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39BE8B0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5DE8D42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481EB32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5CCADB3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19130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6D48D2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1DB4ED1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40F8108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1082AE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1D599D67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91F638E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43B080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7AF5B9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A7E597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1F8415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746CC30E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BEEDCD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59C61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B51992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B83ED2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2D5E0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5FAF2C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5F31F2A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39FE6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7E23BD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D1D9E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4625BE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2C6C1ADD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A4F4C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36496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AAEDBA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6ED55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E67A34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1D92F0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40680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CE4978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89724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96C0D9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1512A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EDB29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19F5CE8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0E8907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4FBD23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BBC7AC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8BEC77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6001B4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D22782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CC700A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BD3CAC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F040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3D9CBB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5692A7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E8FAC5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8D26E0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16EBA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EEFC28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55BBB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B3579D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D90F4F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D1388B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170C98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F061B9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85C6CC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02B5BF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C32E60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714D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AC3903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B804B8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3DD25D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601C01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7B08DA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6BFE3E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377FD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B30F15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FA6747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FCEAA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65CF21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A97BBD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A0DD83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E14732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911791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A72F05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67BE20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99AC98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2325FF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1976BD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5F519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0743F5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9CA70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64B3D4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F7A0DD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8724E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42F950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6AE259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1E44AB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7DE85E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1EC822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191887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72DF28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8BE446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6537DC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C0C60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94B09A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9D4013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BD6D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41B1BA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F00AC9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7E9C4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E35323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540167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6A9B70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ABC57C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742A66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C4591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D99D31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143109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4E11DE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B4593C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2F6ECA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67F1DC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5E27D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CEA950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E64E70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0006A3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AF8667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5A6003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C63C65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7ACCB63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67FA61C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A146AF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C57999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AE9A8B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B038D5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00CDFC6F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25371B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63F66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939285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959EBD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B975D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BB4DFF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A8E581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0FA73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33B90A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F29D07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22FC8C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E36D084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7EA17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1D580D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BD34FD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A6A92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58D1B2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68CE59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00DE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D66763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ED17E7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5ED38F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8AFAD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4FBC3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99F7EF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BF4BAA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6A9CB1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Z76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AE05E0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Reklamation einer Konfiguration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C8459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C7257D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6D75AC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EC20D8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E1B24D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E51FCD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1587D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AC8881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A199D6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3B8DB3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5BF13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5D198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8A9165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A9E3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07A551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01ECB0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860124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9CBC3F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9293D2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A12BF61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261C7CA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C3A6F3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8CA75B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F15085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C44B42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C82FFD5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2C0BDD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73FFA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C81D98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89D8EE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7F3B5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542E8A3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4FB8470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EEF71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E89C0E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5BA942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1D21F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5169161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DD42C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8AC39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7F74F1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B614A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350A12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D7534C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E3A83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2B9B26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8FD0F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F5BA4E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9D1B7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476414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0E7191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B4421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957AC9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38506F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168A0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5D96AE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CB9E31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249C67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D54646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EEB572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42EC5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D70E48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EFACC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68DE22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C2ABEE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57A35F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551CDA2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7579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1B01C9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C46999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B7FE90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4EEA3E7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B6A764E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0E494E7A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F40033" w14:paraId="74B85E5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69AEB7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99BB0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4D6F6E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5CBE6D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A64CD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8364FA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0485C1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50668C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00F39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68D7B2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CBBB50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81CD0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478454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1EF0FD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B3F414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C247A9F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00915B0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geplanter Behebungszeitpunkt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791DD2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1DED1D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7B40BA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E80FFF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2FE02645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5E8E7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31800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ACE1A9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528FD1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82DF0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359C75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7D96C0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12FF14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74791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F9C0C0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08669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F7E7848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1D949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B11842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06EC69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 [46] ⊻ [47] ⊻ [48]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A84CBD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[46] Wenn AJT+A06+E_0552 vorhanden</w:t>
            </w:r>
          </w:p>
          <w:p w14:paraId="1194CB46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[47] Wenn AJT+A06+E_0553 vorhanden</w:t>
            </w:r>
          </w:p>
          <w:p w14:paraId="14470364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[48] Wenn AJT+A06+E_0554 vorhanden</w:t>
            </w:r>
          </w:p>
        </w:tc>
      </w:tr>
      <w:tr w:rsidR="00F40033" w14:paraId="6A80C4D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FB6137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40BD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B69FD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51F3F0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AC2627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E481E0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714C8C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C1EA8C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66E4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D5B4E9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2E2CE5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Datum/Zeit der abgeschlossenen Leistung (Arbeit), geplant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213F2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245000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F3E399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133C7B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FE1A65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FF273B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0C49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76860A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A5028D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03C12A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BA47A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4F03F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7F6D4BC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58AAB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99A3C5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D08E9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9FD8F4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</w:t>
                  </w:r>
                </w:p>
              </w:tc>
            </w:tr>
          </w:tbl>
          <w:p w14:paraId="1F0241E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4A8195C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F40033" w14:paraId="2A2EB1E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50411D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EB7B2E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857D49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C844C7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A75A13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DB648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82E874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CB4359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08A4F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2AD0FA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43DC8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14AE3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1030A7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879BA7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0F2B5A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27C59FD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C6B278E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5D9677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063749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7B607A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794FAED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7F3EE97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96B42E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2F21B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D0806A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414DA1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FE956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945392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6D1C540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D5061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C65C9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7DA940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76E7A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470DB3C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8973D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2CFF9F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B64557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8ED9C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8111A4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24CF03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FAD63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9C789A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6F83E6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C7EEFD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CC450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CA7FFF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7FAD7A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1370F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8E24D9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CC8404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955A4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58C072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D2F166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27A476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4E8AB8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0D0E5B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2AA91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A5627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1BE84C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4F7DC0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3C17C7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90909A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850BC3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AC313D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8DE163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B0661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ECD62B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[538]</w:t>
                  </w:r>
                </w:p>
              </w:tc>
            </w:tr>
          </w:tbl>
          <w:p w14:paraId="7C50F9C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98BD7F5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[538] Hinweis: Wert aus BGM+Z76 DE1004 der ORDERS, mit der die Reklamation der Konfiguration erfolgt ist.</w:t>
            </w:r>
          </w:p>
        </w:tc>
      </w:tr>
      <w:tr w:rsidR="00F40033" w14:paraId="5BE92490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D09CFA9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C7049E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AD0160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7EE1B9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A2CA05A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69B4B3E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D104FB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5CF3A6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A01801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EA26A6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D8EC4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D6D12A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8DC25C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A6477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A10ED4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66CCF4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759DAD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D2D85CF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6731A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0A2018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22A29E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C54EC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0DCA71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E92CF5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712DA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CF1B7E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02947B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AB17B7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5DB713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128918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5CD979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638A8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1C58C5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2A5F43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395EF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A003A6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B3CBC8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419E7C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7120B3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C83CBF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01E36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F7D06E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A7DF5A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D46C51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F02E1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348AD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CD10DE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BE1D5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9793D6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19130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B361A6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Bearbeitungsstand zur Reklamation einer Konfiguration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59F7D7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29C2F5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B0EFC9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8FDAE3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35319F7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A45FC06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lastRenderedPageBreak/>
              <w:t>Einzelheiten zu einer Anpassung/Änderung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9E25C5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BFDD14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051E31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617EBE7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79CF360D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EC1C83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B2AFB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AF5266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D597B7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E38AD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25CADF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6AA4463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82082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77EAFD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22D448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DAB561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113C3FE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E52D43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B270FC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948CDF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ED297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F9E57D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E91D37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88BDB7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86F372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DA4961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E1F851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A40AF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B69984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5C6AD9A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D03A9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095ADF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93F68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092D7B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A2CC8C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31ECCA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ABE4E8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4B074C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89CDB3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49401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D13814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052936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AED82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07D859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311AF1AA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4A7B80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F08E4C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E_0552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33CA7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E_0552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8ED802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A5A9BE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[15]</w:t>
                  </w:r>
                </w:p>
              </w:tc>
            </w:tr>
            <w:tr w:rsidR="00F40033" w14:paraId="0C96AA1F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71B5C1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4DE742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E_0553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51AACC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E_0553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B63E38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21C8E9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[4]</w:t>
                  </w:r>
                </w:p>
              </w:tc>
            </w:tr>
            <w:tr w:rsidR="00F40033" w14:paraId="64ED2011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B091F6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805CE5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E_0554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1C8B97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E_0554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C80D5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59C36B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[14]</w:t>
                  </w:r>
                </w:p>
              </w:tc>
            </w:tr>
          </w:tbl>
          <w:p w14:paraId="77F40E7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8DC6A82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[4] Wenn MP-ID in SG3 NAD+MR mit Rolle LF vorhanden</w:t>
            </w:r>
          </w:p>
          <w:p w14:paraId="6AEEF7BB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[14] Wenn MP-ID in SG3 NAD+MR mit Rolle MSB vorhanden</w:t>
            </w:r>
          </w:p>
          <w:p w14:paraId="6CA2C076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[15] Wenn MP-ID in SG3 NAD+MR mit Rolle NB vorhanden</w:t>
            </w:r>
          </w:p>
        </w:tc>
      </w:tr>
      <w:tr w:rsidR="00F40033" w14:paraId="165C6C74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1D84F6A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Allgemeine Information (Feld für allgemeine Hinweise)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26B675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D67E8D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EC73DA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2B96AA4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20F7FEF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E3D00E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5576F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659E76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ABD70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65144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335195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9A5CB0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96394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A1FC5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FEFBE9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B6E7B0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287341F2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8B5986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86A397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2C2C80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 [72] ⊻ [73] ⊻ [74]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B41E44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[72] wenn AJT+A04+E_0552 vorhanden</w:t>
            </w:r>
          </w:p>
          <w:p w14:paraId="2BF9E29B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[73] wenn AJT+A04+E_0553 vorhanden</w:t>
            </w:r>
          </w:p>
          <w:p w14:paraId="2C772E39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[74] wenn AJT+A04+E_0554 vorhanden</w:t>
            </w:r>
          </w:p>
        </w:tc>
      </w:tr>
      <w:tr w:rsidR="00F40033" w14:paraId="71F4053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B045D7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1A409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52D228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F931D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9CFD9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5C82A1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181C01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56C110B3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9B439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216A36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AAP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988822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Antwort (Freier Text)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34F638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4E5963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7AA96D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66A957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163EF2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158EF4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979D2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1857F0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96826E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BAA796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600A2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BDF88F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46CB115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95A1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C551F7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Freier Text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8A4726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7C54A9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7642C6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909A0A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44104BC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1DB24AE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F1AFBC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93AEA7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6B009F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D5F7AA9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11B0FDEF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2F1817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6012E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66527B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E0A6F9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6910A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5D6309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67E62AB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7A3C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6BA57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2B797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83FD2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387C75E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AF805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400D53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01788D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7A889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855ED4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0CD9C7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12EBB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1EABE8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59C071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DC943E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D3F4F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AF915C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4E6B0DE9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0C5D0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FED1F8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6DFCC4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2AB61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3D8C78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C01804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0A22AE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2F0253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1795D1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7C06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80E2F7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3402C8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FF9A67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772FD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F4ED0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2AB1367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A3636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CC865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EF3C8E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96ECCB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6B82675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4C349BA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</w:tc>
      </w:tr>
      <w:tr w:rsidR="00F40033" w14:paraId="7D3977F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54F3C9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1D13F4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375170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E02378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618D57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1C107A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BD4BCD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24C433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B5E00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041C63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65DBCD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52258E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1BA474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4D044F0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2BB23B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057018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4E3235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8CE8A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6A82E4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959B03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0C9150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8E70B70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0BC8D0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C7A61C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E074B7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6CBFB9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2AEC797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2ABB2E91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62BC81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8A80B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1C26C2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9F63ED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D50FC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823BCA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485A7CF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7EF0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2DF02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07F1B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75A77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495A63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C16F8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278EA0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B696F0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C935D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A55BF8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DC3DBD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E09C9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874FA9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ABEF86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B4D71E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5183C0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DD4C3C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26E697EC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666B35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CFB87A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88F99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80A98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99C293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75F0A4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419516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AD86A5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569977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A089D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7D4A5A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3E368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633CE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C9258E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EE4B29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36AC640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A4C03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97005D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99D7B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99D680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0E87379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46B7E47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</w:tc>
      </w:tr>
      <w:tr w:rsidR="00F40033" w14:paraId="30CEFF5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DF752E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B758CA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7A21A8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0E1169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62CA5B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9DEA89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434F0F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FA7FD5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E0C12C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0397C9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86C8E7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7A1F8C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BD258D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353A766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ADB68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54082C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6E50FE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CA049C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C3AC23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EDE0C6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78E152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A7AD60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0269BF4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4398FF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F54FD0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4AFC4C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57162A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1C38BFC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9E326B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A5035C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22C1F8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5DE36F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F045B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A5ABCB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53BA85C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1D59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EFFF88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CEDB87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6C9B4B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2327DA3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AEBD0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AB55A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009A4B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2BE77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482A9B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A42AEA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0734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D6ECDD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EDC40D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2B17D9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E2B9D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B32C03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43FC6531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503DF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0B0B0E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57F528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08ED3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25E3AA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4C2EAC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4B6D12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050A4FE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3B5EEE7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59B05E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73D938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D56176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0D651A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08B7891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9085C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0E0BF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92D791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19D2D4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DE545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5B6ACF3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18D6DE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CD5C3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572C2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245B8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7BB22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12E5178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8F81D6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9BD5E8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DF47D0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D2E56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0CB2EC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1D7AB9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15E9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FBEE8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9E1C36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5116D7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8A1CA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9DDE92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F185EC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146C4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2DDFD2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946781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F7B0FC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4F9590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CD84B3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4E1FAD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8D55FE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DCDD33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2DDAA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629E61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06C439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469C5C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CCCD70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5A97E83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6193D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F715B5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ACA40A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C1FCA1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0B51B8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EED690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5154F288" w14:textId="77777777" w:rsidR="00297E65" w:rsidRDefault="00297E65">
      <w:pPr>
        <w:spacing w:after="200" w:line="276" w:lineRule="auto"/>
      </w:pPr>
      <w:r>
        <w:br w:type="page"/>
      </w:r>
    </w:p>
    <w:p w14:paraId="2876EC68" w14:textId="42E919B5" w:rsidR="00297E65" w:rsidRDefault="00297E65" w:rsidP="00297E65">
      <w:pPr>
        <w:pStyle w:val="berschrift2"/>
      </w:pPr>
      <w:bookmarkStart w:id="53" w:name="_Toc159516141"/>
      <w:bookmarkStart w:id="54" w:name="_Toc223878690"/>
      <w:r w:rsidRPr="00811791">
        <w:lastRenderedPageBreak/>
        <w:t xml:space="preserve">Ablehnung der Reklamation von </w:t>
      </w:r>
      <w:r>
        <w:t>Werten</w:t>
      </w:r>
      <w:bookmarkEnd w:id="53"/>
      <w:bookmarkEnd w:id="54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6"/>
        <w:gridCol w:w="14"/>
        <w:gridCol w:w="4766"/>
        <w:gridCol w:w="2708"/>
      </w:tblGrid>
      <w:tr w:rsidR="00F40033" w14:paraId="70064AD3" w14:textId="77777777" w:rsidTr="00113AF8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34F75397" w14:textId="77777777" w:rsidR="00F40033" w:rsidRDefault="00F40033" w:rsidP="00113AF8">
            <w:pPr>
              <w:pStyle w:val="GEFEG1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F40033" w14:paraId="193933E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0F4E8F4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53DADB2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0E162A8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036A623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Reklamation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2345FA3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4E9E13C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216ACC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21037B6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4289D3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3C747BA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5BB80B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3E97A40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LF, NB, ÜNB, MSB (Strom)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5A7C8C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7732F37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78B2BEE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7C53417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0D68413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1DA2CE8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09DADBC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2C2E31F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0340A8C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19114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62989D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13EEBA8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4876B77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99D827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4A469E0B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C7167D4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5A90E8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19E203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C17153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229F17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092472AF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E20A0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4B51CF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324783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650467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AD1BF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541472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46FE4BD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C96DA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237AE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D3B359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383A0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BA85CAC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4F7F1A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4B13FF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EFC909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00441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CB56D4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5B256C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53755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0CA54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D1EDC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3FCB1D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03FABE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B7909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58525D4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32E6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1C4303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E7AFB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F20CC8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AD18D1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41D8CF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093136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0B18A2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2EAB5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470F5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C92FD0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E021F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275EA7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60D3A8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679FFF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8C2B4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0645C5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538505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C703E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91F728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15E36F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66EB7E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C9E4B9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256B02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5B5BF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CE4B40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CDB567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5902E7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752E6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2B0E91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7F136E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EBDDA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EA3C4A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BBD46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735C19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4504EF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BD46DE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F87ED0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F00AE2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26008A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FC7A6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95B59E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094557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59FCE0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EB0094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939138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CF597A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AE537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3C4017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17A511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C866F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C64AAB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4C6C60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8A8639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64868A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F42AF7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251CE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2D1A50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FB3D2D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0ACFDF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796CC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C536DB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A09C5A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A4990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08FD7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95570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DD5CA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DB37E8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3F1665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EF1334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6CFF10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E1F5A7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2E2D9C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3C999B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81A9C9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FF6B6B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6CC13C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3DF32C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9A4135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AC77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766D1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E92187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5C28E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3D691C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6865DA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BC384F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767D017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25DC34D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21A383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2EA73C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22041A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4A6CA8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121FA670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DB3DA5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7CCBB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452A8B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340D95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E004A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9B1294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5631FB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8397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55B08E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7103E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AAF45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111D83E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4A191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C3A85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1CC4D4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B7C29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2AF97D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04C7A0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8A078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5075E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7C7016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88E470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548AE1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0F35E0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6DDC73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6AFE7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AB0355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Z34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4FAB02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Reklamation von Werten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044C3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9185E1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53020F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26D35A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37E356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6E3123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61D7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593FC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955EEA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0B186F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594573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03E2F5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28AA36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AA8C9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5DF9BD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E69BEE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9CC6D5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BAA89B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8731F2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A8D62B4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BD40A16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093BB1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E7D5E0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9B4981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D10484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E17E1D8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4B221D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0C9F3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E82E1A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3FDFF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7F6E3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386971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58F260C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3A745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D8E990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29196C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65340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2EF2ACE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C49DE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576CE7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DC6D5A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5BC44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E68809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F915A0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5E198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E062C4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DDD90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80285D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3D4A38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637103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FB2B12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76C4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C53F87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C7085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3AE87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9871EB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543922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C4B437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A4AF3F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DCB7C8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A197EC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20E63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C2DA57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E3201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F781B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275A42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3F67425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276D3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194E8C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8B2534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C3103B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7767ECE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8F90F38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35C9D05B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F40033" w14:paraId="7A29207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922374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87D70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F49BDD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B05D89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A523A9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F9EC6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0AF46E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89D59C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F3F06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FE536A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76F203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D333BC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18A7AF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78A42F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E38F55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268F639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6CF3380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Produkt-/Leistungsbeschreibung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5F766E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F32941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894EB3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FBAD2C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21EA0612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D360A7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D3C6B1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1E4645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9F7975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A74A97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2D0ED0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8D71F8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10089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26C63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88E6C9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IMD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AE8C36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E9E465A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8FDBA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FE218C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DC3DE3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3F19E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9A7777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D0760C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2153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D9E4C2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CDD04F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IMD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614F89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D915F7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F19376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00A38A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6FDE6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FB33FA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A9CB7C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Lastgangdaten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94391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0441C9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78951C8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2C50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6159BA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600D81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Zählerstände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96DD6D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5D71D8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5804985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739E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D89688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Z35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B7C57B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Energiemenge Einzelwert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C3CE7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795C71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3556EF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F8FC5E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30A429A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89F26E8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CA49D3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22F7E3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67DCB93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BA9C505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4660D95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AF817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AB2016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9ED6C7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A23E17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8EB33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E84163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57C40D1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F79F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B43D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D9DD46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AEB4B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FB0585D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B3ABF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360D1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A1AD0A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77FF2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7204B9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B3A443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552BC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A7D251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E03EAC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75363F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52F86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5578E6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4A5F0F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AFDF3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B60706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DC5606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811589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C7F8F3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D1A389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1F9618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45E052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7FD6A2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01CD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93E56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79898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42C17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A7DD2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FDD03A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F4F3EA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E1CFB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DEAAC9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EEB38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0D3256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[527]</w:t>
                  </w:r>
                </w:p>
              </w:tc>
            </w:tr>
          </w:tbl>
          <w:p w14:paraId="6E23832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36A697E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[527] Hinweis: Wert aus BGM+Z34 DE1004 der ORDERS, mit der die Reklamation von Werten erfolgt ist.</w:t>
            </w:r>
          </w:p>
        </w:tc>
      </w:tr>
      <w:tr w:rsidR="00F40033" w14:paraId="331265F2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5F97999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EBAABC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A5D299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DB0C7A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3DDBCB2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79CF0155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C9CD2F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755AFC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D448C8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5731D3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3523F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88FCFE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54E1FAB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E7B86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19AB28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6C057E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BF86D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494EB0D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00A441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5B534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95E796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E252D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7EB621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145A56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02893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FA354F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7FFF20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0F504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2C456D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E6DB4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2A5D7D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75EB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CE0673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7E417A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46CFCE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42ECE1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F55705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BC3F71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AF06A3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C32586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1E9D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D9EDA8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231758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E76C72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DC43BA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27556B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7545F48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A8D276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42ED5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19114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3D1774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der Reklamation von Werten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5DACA7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59737D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7C25BC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646888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BB7B667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427FBF9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CFA758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F7C398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E30081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1DD5667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083DF8F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3485DB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A4148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57F524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E24372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64DAF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15150D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0166AC5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B46C6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BB038E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285109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5DAAD7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13CF5E2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AB1C88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AEDB85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C64A7B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244AA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AAFB78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E4EAC4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9851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96F273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83FD96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483D9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14C11A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B3413D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1B8813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EAA04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F12EC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41352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459BD1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E42BF2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1AB10C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B765AA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7A5485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216F7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7BE37D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772215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07674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B60478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AD4BE7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5C1072FB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E9CCA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020E5A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S_0076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917C49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Strom Nr. S_0076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6FDD84C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03CEB0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[15]</w:t>
                  </w:r>
                </w:p>
              </w:tc>
            </w:tr>
            <w:tr w:rsidR="00F40033" w14:paraId="3BC37732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7E17FD6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961E3D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S_0077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B6E6D3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Strom Nr. S_0077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660ED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F84913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[14]</w:t>
                  </w:r>
                </w:p>
              </w:tc>
            </w:tr>
            <w:tr w:rsidR="00F40033" w14:paraId="12FC40BD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4C083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89299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S_0078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B0591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Strom Nr. S_0078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FB0E9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108A05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[4]</w:t>
                  </w:r>
                </w:p>
              </w:tc>
            </w:tr>
            <w:tr w:rsidR="00F40033" w14:paraId="2556B6D2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724C54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54AC5F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S_0079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098A2C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Strom Nr. S_0079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AA9088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1B9F0C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[16]</w:t>
                  </w:r>
                </w:p>
              </w:tc>
            </w:tr>
          </w:tbl>
          <w:p w14:paraId="0AB0566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9F08005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[4] Wenn MP-ID in SG3 NAD+MR mit Rolle LF vorhanden</w:t>
            </w:r>
          </w:p>
          <w:p w14:paraId="0A6C134A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[14] Wenn MP-ID in SG3 NAD+MR mit Rolle MSB vorhanden</w:t>
            </w:r>
          </w:p>
          <w:p w14:paraId="6F2CBEB1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[15] Wenn MP-ID in SG3 NAD+MR mit Rolle NB vorhanden</w:t>
            </w:r>
          </w:p>
          <w:p w14:paraId="229C9113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[16] Wenn MP-ID in SG3 NAD+MR mit Rolle ÜNB vorhanden</w:t>
            </w:r>
          </w:p>
        </w:tc>
      </w:tr>
      <w:tr w:rsidR="00F40033" w14:paraId="6084B5B9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680567E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482DE7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B9E3C8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AE7D70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E3C5A43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230B9420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C5FB74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F07BB3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6A640A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E3E455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F74A3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DD6D56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C02E88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3041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541C9F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7EF034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75D3A6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E96F84F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0C0B59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69F3CE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EFB2FF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B2B50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473A3C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2ACD00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C6D6A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825512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AA8385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2871BC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44192E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AB573E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59994A16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E2C83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CBF338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E27A4B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1E6096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104360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8BC19E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33A08E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B6D45C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668BEA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5E4B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388268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93A9DA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8BEC14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90957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B671E4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247545C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E007A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36F41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E34630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AC6B75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42019DD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311C2DC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</w:tc>
      </w:tr>
      <w:tr w:rsidR="00F40033" w14:paraId="425A94D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0E0D1E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1A53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F0FE8B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05FFE3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DA7506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6C3640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BE287A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02756C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7A021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FAF9EC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F69F68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F237D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F93476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16C46EC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3986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9F85D7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826CED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3D9C67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49F1A6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8D9C8B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5F4FB5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3583D55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80DC9D6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Ansprechpartner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404F1A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CB693F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69A953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B35B95A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SG6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6F159A0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71472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679C3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85318F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4083B2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D2DDF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277C8F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2EFF4A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5C21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085900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EF2C7E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2ED1DE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DA0E6FC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00018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0CA10B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8A738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7EE459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0B102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64C84C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3ED2CB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657DE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89CD0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30705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F70F2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B1E49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D923B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6674E33C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13D4A3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75565D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231C47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Informationskontakt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6A4B33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1F3F11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D3E538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B166C7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901EAA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7D519C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8D79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E8CC5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98B72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5C0F03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3412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5CBD5C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54B6D2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5A9CAA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9A7DE1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7FFFF8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Kontakt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2FAE2D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DDC40A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DD0E73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2426AA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4E9DA4F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992B5D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Kommunikationsverbindung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C560DE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C5F73C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E82EC6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A68DEF1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SG6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B3265A7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43DA00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B30727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CA46E9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727B4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EF405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917FF5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091723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FB496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0E8B5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F0363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FFD39D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0A05701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23684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6D81F7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3C16DC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45CEB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974B70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46BF08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8AAD9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D673F9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CFE9AB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E82D7D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3148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C9F402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F844C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AEB880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72CA2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4C10D0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Kommunikationsadresse, Identifikation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D1CE85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909E03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(([939] [50]) ⊻ ([940] [51])) ∧ [540]</w:t>
                  </w:r>
                </w:p>
              </w:tc>
            </w:tr>
          </w:tbl>
          <w:p w14:paraId="68CD690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B430324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[50] wenn im DE3155 in demselben COM der Code EM vorhanden ist</w:t>
            </w:r>
          </w:p>
          <w:p w14:paraId="44DC4E80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[51] wenn im DE3155 in demselben COM der Code TE / FX / AJ / AL vorhanden ist</w:t>
            </w:r>
          </w:p>
          <w:p w14:paraId="52BC56D8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[540] Hinweis: Es darf nur eine Information im DE3148 übermittelt werden</w:t>
            </w:r>
          </w:p>
          <w:p w14:paraId="1E5C8E36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[939] Format: Die Zeichenkette muss die Zeichen @ und . enthalten</w:t>
            </w:r>
          </w:p>
          <w:p w14:paraId="5FC87D1D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[940] Format: Die Zeichenkette muss mit dem Zeichen + beginnen und danach dürfen nur noch Ziffern folgen</w:t>
            </w:r>
          </w:p>
        </w:tc>
      </w:tr>
      <w:tr w:rsidR="00F40033" w14:paraId="2427B75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83D2D9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9E33D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9370C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FF6DF4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CE1373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710BD5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0BCCE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1F7B64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C0B7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D40EDF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EM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EF6707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Elektronische Post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F45DE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66DEBB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F40033" w14:paraId="1A75608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19690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4DE650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FX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2D71F6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Telefax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1DB91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F6B826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F40033" w14:paraId="62D5226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05426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8D26DE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TE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BCFC92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D64D5E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06DE41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F40033" w14:paraId="07FF616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9572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14A215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3EE874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weiteres Telefon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0C9C7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7E71AE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F40033" w14:paraId="674EB34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47F4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27C7F3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AL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D282B6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Handy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916F0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01095C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</w:tbl>
          <w:p w14:paraId="5140AFA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99F024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F9474B8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2B03727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D40AAC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4E3BB4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7F4FB6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D4EC68E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B1222C4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2241E4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EA9C0B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153E8A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1CCA4F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E0DFC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859C12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7D3D8EA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5C93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68AD8D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7AEA0D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15CB93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D3B12ED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E52100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D9723D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45DFC4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A6500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A57287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EF3D9C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53415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2FDA5F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7D4603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97B673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E333E9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F67B5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2FDE500B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9E770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EE6310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FF5118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47AE0B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B0CA9E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EB1831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AFF2C6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7CF9F7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32E7EB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B8F86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F1DB18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13141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9BAAA1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91C066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9C163B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4DA75D2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1B46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076742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B535A7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7C2F7C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28ACE02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B1F38B8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</w:tc>
      </w:tr>
      <w:tr w:rsidR="00F40033" w14:paraId="196125F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D013CD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249F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F08999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7FA163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034432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00222E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389321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50C6BC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54A1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6BD299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1F07FA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25E440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564548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7309F30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8909BB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EB2D28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D43B2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92F45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5770BB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FBC40C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40D32C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C81F1F2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EFAB812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374529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0926D9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158AA0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02BB97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B9B28C2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875E67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E162D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3EECF8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776A5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37CA4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12741B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B8BFD0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7F1E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4B6F7C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A4B5D7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84C5F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4FCE046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434E0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475A53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5116DD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E6DFE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6186E3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2A69FD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A1092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8CFFE0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5042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809B16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6E8238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D4FF49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59BB4E99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3F6749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86C5B2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FF12EB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29B37E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7BD06D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1C3392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9741A0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1668F32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24930BC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CDF86B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63F31C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710DCA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6901F1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76C20A48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205C2D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20FC9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2BAE3C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D11720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514D5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15CB9C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0E88778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EE72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2B30A0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9958A6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8ECABE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A8A8B43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00D6F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45E498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370DC4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B17F69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452C0C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881656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4FF1E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F008A0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2BD121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A6B5EC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41F1B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71C8FA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56C3F8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C045C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4418EA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20B633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9E9B25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4CECCA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C8EFB7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320367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22DFBA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BB62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0CCDC2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E26A79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BF873D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581087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91CAB6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1B5BA8A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E992C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AB07A6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F550F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D30FCB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6622D5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F733E0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35739F6E" w14:textId="77777777" w:rsidR="00C648E7" w:rsidRDefault="00C648E7">
      <w:pPr>
        <w:spacing w:after="200" w:line="276" w:lineRule="auto"/>
        <w:rPr>
          <w:rFonts w:ascii="Arial" w:eastAsiaTheme="minorEastAsia" w:hAnsi="Arial" w:cs="Arial"/>
          <w:noProof/>
        </w:rPr>
      </w:pPr>
      <w:r>
        <w:rPr>
          <w:noProof/>
        </w:rPr>
        <w:br w:type="page"/>
      </w:r>
    </w:p>
    <w:p w14:paraId="67FAFD02" w14:textId="7DAD68DB" w:rsidR="004754DF" w:rsidRPr="004754DF" w:rsidRDefault="00D5192C" w:rsidP="004754DF">
      <w:pPr>
        <w:pStyle w:val="berschrift2"/>
      </w:pPr>
      <w:bookmarkStart w:id="55" w:name="_Toc223878691"/>
      <w:bookmarkEnd w:id="12"/>
      <w:bookmarkEnd w:id="13"/>
      <w:r>
        <w:lastRenderedPageBreak/>
        <w:t>Geräteübernahme</w:t>
      </w:r>
      <w:bookmarkEnd w:id="55"/>
    </w:p>
    <w:p w14:paraId="1112D2D5" w14:textId="229BF2DF" w:rsidR="00D5192C" w:rsidRDefault="00D5192C" w:rsidP="00D5192C">
      <w:pPr>
        <w:pStyle w:val="berschrift3"/>
      </w:pPr>
      <w:bookmarkStart w:id="56" w:name="_Toc251336312"/>
      <w:bookmarkStart w:id="57" w:name="_Toc263922146"/>
      <w:bookmarkStart w:id="58" w:name="_Toc263922147"/>
      <w:bookmarkStart w:id="59" w:name="_Toc263922148"/>
      <w:bookmarkStart w:id="60" w:name="_Toc263922151"/>
      <w:bookmarkStart w:id="61" w:name="_Toc263922153"/>
      <w:bookmarkStart w:id="62" w:name="_Toc263922154"/>
      <w:bookmarkStart w:id="63" w:name="_Toc263922155"/>
      <w:bookmarkStart w:id="64" w:name="_Toc263922156"/>
      <w:bookmarkStart w:id="65" w:name="_Toc263922158"/>
      <w:bookmarkStart w:id="66" w:name="_Toc263922159"/>
      <w:bookmarkStart w:id="67" w:name="_Toc263922160"/>
      <w:bookmarkStart w:id="68" w:name="_Toc263922163"/>
      <w:bookmarkStart w:id="69" w:name="_Toc263922167"/>
      <w:bookmarkStart w:id="70" w:name="_Toc263922168"/>
      <w:bookmarkStart w:id="71" w:name="_Toc263922169"/>
      <w:bookmarkStart w:id="72" w:name="_Toc263922175"/>
      <w:bookmarkStart w:id="73" w:name="_Toc263922179"/>
      <w:bookmarkStart w:id="74" w:name="_Toc263922189"/>
      <w:bookmarkStart w:id="75" w:name="_Toc263922239"/>
      <w:bookmarkStart w:id="76" w:name="_Toc263922252"/>
      <w:bookmarkStart w:id="77" w:name="_Toc263922265"/>
      <w:bookmarkStart w:id="78" w:name="_Toc263922272"/>
      <w:bookmarkStart w:id="79" w:name="_Toc263922279"/>
      <w:bookmarkStart w:id="80" w:name="_Toc263922286"/>
      <w:bookmarkStart w:id="81" w:name="_Toc263922293"/>
      <w:bookmarkStart w:id="82" w:name="_Toc263922300"/>
      <w:bookmarkStart w:id="83" w:name="_Toc263922307"/>
      <w:bookmarkStart w:id="84" w:name="_Toc263922320"/>
      <w:bookmarkStart w:id="85" w:name="_Toc263922322"/>
      <w:bookmarkStart w:id="86" w:name="_Toc263922323"/>
      <w:bookmarkStart w:id="87" w:name="_Toc263922324"/>
      <w:bookmarkStart w:id="88" w:name="_Toc263922326"/>
      <w:bookmarkStart w:id="89" w:name="_Toc263922328"/>
      <w:bookmarkStart w:id="90" w:name="_Toc263922329"/>
      <w:bookmarkStart w:id="91" w:name="_Toc263922331"/>
      <w:bookmarkStart w:id="92" w:name="_Toc263922333"/>
      <w:bookmarkStart w:id="93" w:name="_Toc263922335"/>
      <w:bookmarkStart w:id="94" w:name="_Toc263922336"/>
      <w:bookmarkStart w:id="95" w:name="_Toc263922337"/>
      <w:bookmarkStart w:id="96" w:name="_Toc263922338"/>
      <w:bookmarkStart w:id="97" w:name="_Toc263922339"/>
      <w:bookmarkStart w:id="98" w:name="_Toc263922342"/>
      <w:bookmarkStart w:id="99" w:name="_Toc263922343"/>
      <w:bookmarkStart w:id="100" w:name="_Toc263922344"/>
      <w:bookmarkStart w:id="101" w:name="_Toc263922345"/>
      <w:bookmarkStart w:id="102" w:name="_Toc263922346"/>
      <w:bookmarkStart w:id="103" w:name="_Toc263922347"/>
      <w:bookmarkStart w:id="104" w:name="_Toc263922348"/>
      <w:bookmarkStart w:id="105" w:name="_Toc263922349"/>
      <w:bookmarkStart w:id="106" w:name="_Toc263922351"/>
      <w:bookmarkStart w:id="107" w:name="_Toc263922353"/>
      <w:bookmarkStart w:id="108" w:name="_Toc263922355"/>
      <w:bookmarkStart w:id="109" w:name="_Toc263922359"/>
      <w:bookmarkStart w:id="110" w:name="_Toc263922360"/>
      <w:bookmarkStart w:id="111" w:name="_Toc263922361"/>
      <w:bookmarkStart w:id="112" w:name="_Toc263922363"/>
      <w:bookmarkStart w:id="113" w:name="_Toc263922365"/>
      <w:bookmarkStart w:id="114" w:name="_Toc263922367"/>
      <w:bookmarkStart w:id="115" w:name="_Toc263922373"/>
      <w:bookmarkStart w:id="116" w:name="_Toc263922381"/>
      <w:bookmarkStart w:id="117" w:name="_Toc263922396"/>
      <w:bookmarkStart w:id="118" w:name="_Toc263922490"/>
      <w:bookmarkStart w:id="119" w:name="_Toc263922500"/>
      <w:bookmarkStart w:id="120" w:name="_Toc263922519"/>
      <w:bookmarkStart w:id="121" w:name="_Toc263922529"/>
      <w:bookmarkStart w:id="122" w:name="_Toc263922539"/>
      <w:bookmarkStart w:id="123" w:name="_Toc263922549"/>
      <w:bookmarkStart w:id="124" w:name="_Toc263922559"/>
      <w:bookmarkStart w:id="125" w:name="_Toc263922569"/>
      <w:bookmarkStart w:id="126" w:name="_Toc263922579"/>
      <w:bookmarkStart w:id="127" w:name="_Toc263922589"/>
      <w:bookmarkStart w:id="128" w:name="_Toc263922932"/>
      <w:bookmarkStart w:id="129" w:name="_Toc263922933"/>
      <w:bookmarkStart w:id="130" w:name="_Toc263922934"/>
      <w:bookmarkStart w:id="131" w:name="_Toc263922935"/>
      <w:bookmarkStart w:id="132" w:name="_Toc263922936"/>
      <w:bookmarkStart w:id="133" w:name="_Toc263922937"/>
      <w:bookmarkStart w:id="134" w:name="_Toc263922939"/>
      <w:bookmarkStart w:id="135" w:name="_Toc263922940"/>
      <w:bookmarkStart w:id="136" w:name="_Toc263922942"/>
      <w:bookmarkStart w:id="137" w:name="_Toc263922944"/>
      <w:bookmarkStart w:id="138" w:name="_Toc263922946"/>
      <w:bookmarkStart w:id="139" w:name="_Toc263922948"/>
      <w:bookmarkStart w:id="140" w:name="_Toc263922950"/>
      <w:bookmarkStart w:id="141" w:name="_Toc263922952"/>
      <w:bookmarkStart w:id="142" w:name="_Toc263922954"/>
      <w:bookmarkStart w:id="143" w:name="_Toc263922955"/>
      <w:bookmarkStart w:id="144" w:name="_Toc263922956"/>
      <w:bookmarkStart w:id="145" w:name="_Toc263922957"/>
      <w:bookmarkStart w:id="146" w:name="_Toc263922963"/>
      <w:bookmarkStart w:id="147" w:name="_Toc263922967"/>
      <w:bookmarkStart w:id="148" w:name="_Toc263923099"/>
      <w:bookmarkStart w:id="149" w:name="_Toc263923114"/>
      <w:bookmarkStart w:id="150" w:name="_Toc263923122"/>
      <w:bookmarkStart w:id="151" w:name="_Toc263923130"/>
      <w:bookmarkStart w:id="152" w:name="_Toc263923138"/>
      <w:bookmarkStart w:id="153" w:name="_Toc263923146"/>
      <w:bookmarkStart w:id="154" w:name="_Toc263923154"/>
      <w:bookmarkStart w:id="155" w:name="_Toc263923162"/>
      <w:bookmarkStart w:id="156" w:name="_Toc263923170"/>
      <w:bookmarkStart w:id="157" w:name="_Toc281686862"/>
      <w:bookmarkStart w:id="158" w:name="_Toc281901049"/>
      <w:bookmarkStart w:id="159" w:name="_Toc282602705"/>
      <w:bookmarkStart w:id="160" w:name="_Toc282696449"/>
      <w:bookmarkStart w:id="161" w:name="_Hlt3351818"/>
      <w:bookmarkStart w:id="162" w:name="_Toc223878692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r>
        <w:t>Erläuterung</w:t>
      </w:r>
      <w:bookmarkEnd w:id="162"/>
    </w:p>
    <w:p w14:paraId="446DDBA6" w14:textId="1D4AC277" w:rsidR="00D5192C" w:rsidRDefault="00E878D6" w:rsidP="00D5192C">
      <w:r>
        <w:t xml:space="preserve">Erläuterungen zur Geräteübernahme sind im </w:t>
      </w:r>
      <w:r w:rsidR="00B36DD6">
        <w:t>ORDERS</w:t>
      </w:r>
      <w:r>
        <w:t xml:space="preserve"> AHB in der jeweils gültigen Fassung zu finden.</w:t>
      </w:r>
    </w:p>
    <w:p w14:paraId="71EEF2BF" w14:textId="683DB0E2" w:rsidR="007D61F8" w:rsidRDefault="0000481B" w:rsidP="00D5192C">
      <w:pPr>
        <w:pStyle w:val="berschrift3"/>
      </w:pPr>
      <w:bookmarkStart w:id="163" w:name="_Toc45210057"/>
      <w:bookmarkStart w:id="164" w:name="_Toc159516143"/>
      <w:bookmarkStart w:id="165" w:name="_Toc223878693"/>
      <w:r>
        <w:t xml:space="preserve">Antwort Bestellung </w:t>
      </w:r>
      <w:r w:rsidR="00D5192C">
        <w:t>Geräteübernahmeangebot</w:t>
      </w:r>
      <w:bookmarkEnd w:id="163"/>
      <w:bookmarkEnd w:id="164"/>
      <w:bookmarkEnd w:id="165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3"/>
        <w:gridCol w:w="17"/>
        <w:gridCol w:w="5167"/>
        <w:gridCol w:w="2309"/>
      </w:tblGrid>
      <w:tr w:rsidR="00F40033" w14:paraId="299043A3" w14:textId="77777777" w:rsidTr="00113AF8">
        <w:trPr>
          <w:cantSplit/>
          <w:tblHeader/>
        </w:trPr>
        <w:tc>
          <w:tcPr>
            <w:tcW w:w="2143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0364DABC" w14:textId="77777777" w:rsidR="00F40033" w:rsidRDefault="00F40033" w:rsidP="00113AF8">
            <w:pPr>
              <w:pStyle w:val="GEFEG1"/>
              <w:spacing w:line="218" w:lineRule="atLeast"/>
              <w:ind w:left="65" w:right="20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93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14"/>
              <w:gridCol w:w="2482"/>
              <w:gridCol w:w="62"/>
              <w:gridCol w:w="51"/>
              <w:gridCol w:w="14"/>
              <w:gridCol w:w="1183"/>
              <w:gridCol w:w="51"/>
              <w:gridCol w:w="14"/>
              <w:gridCol w:w="1234"/>
              <w:gridCol w:w="34"/>
              <w:gridCol w:w="2273"/>
              <w:gridCol w:w="20"/>
            </w:tblGrid>
            <w:tr w:rsidR="00F40033" w14:paraId="21224BF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4F281FB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gridSpan w:val="2"/>
                  <w:shd w:val="clear" w:color="auto" w:fill="D8DFE4"/>
                </w:tcPr>
                <w:p w14:paraId="5155528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62" w:type="dxa"/>
                  <w:shd w:val="clear" w:color="auto" w:fill="D8DFE4"/>
                </w:tcPr>
                <w:p w14:paraId="514C9E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037C8A3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Bestätigung</w:t>
                  </w:r>
                </w:p>
                <w:p w14:paraId="5BCDF5F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Bestellung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07626DE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gridSpan w:val="2"/>
                  <w:shd w:val="clear" w:color="auto" w:fill="D8DFE4"/>
                </w:tcPr>
                <w:p w14:paraId="661F414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</w:t>
                  </w:r>
                </w:p>
                <w:p w14:paraId="5819605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Bestellung</w:t>
                  </w:r>
                </w:p>
              </w:tc>
              <w:tc>
                <w:tcPr>
                  <w:tcW w:w="34" w:type="dxa"/>
                  <w:shd w:val="clear" w:color="auto" w:fill="D8DFE4"/>
                </w:tcPr>
                <w:p w14:paraId="6091F8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273" w:type="dxa"/>
                  <w:shd w:val="clear" w:color="auto" w:fill="D8DFE4"/>
                </w:tcPr>
                <w:p w14:paraId="5AF122C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19" w:type="dxa"/>
                  <w:shd w:val="clear" w:color="auto" w:fill="D8DFE4"/>
                </w:tcPr>
                <w:p w14:paraId="6FD032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7A3D20ED" w14:textId="77777777" w:rsidTr="00113AF8">
              <w:trPr>
                <w:cantSplit/>
              </w:trPr>
              <w:tc>
                <w:tcPr>
                  <w:tcW w:w="79" w:type="dxa"/>
                  <w:gridSpan w:val="2"/>
                  <w:shd w:val="clear" w:color="auto" w:fill="D8DFE4"/>
                </w:tcPr>
                <w:p w14:paraId="3BC9AF4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9" w:type="dxa"/>
                  <w:gridSpan w:val="4"/>
                  <w:shd w:val="clear" w:color="auto" w:fill="D8DFE4"/>
                </w:tcPr>
                <w:p w14:paraId="4356217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5A4FAB6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MSBA an MSBN</w:t>
                  </w:r>
                </w:p>
              </w:tc>
              <w:tc>
                <w:tcPr>
                  <w:tcW w:w="1265" w:type="dxa"/>
                  <w:gridSpan w:val="2"/>
                  <w:shd w:val="clear" w:color="auto" w:fill="D8DFE4"/>
                </w:tcPr>
                <w:p w14:paraId="3D70477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MSBA an MSBN</w:t>
                  </w:r>
                </w:p>
              </w:tc>
              <w:tc>
                <w:tcPr>
                  <w:tcW w:w="2273" w:type="dxa"/>
                  <w:shd w:val="clear" w:color="auto" w:fill="D8DFE4"/>
                </w:tcPr>
                <w:p w14:paraId="17729C6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" w:type="dxa"/>
                  <w:shd w:val="clear" w:color="auto" w:fill="D8DFE4"/>
                </w:tcPr>
                <w:p w14:paraId="22E65A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1F03AF0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16252AD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9" w:type="dxa"/>
                  <w:gridSpan w:val="4"/>
                  <w:shd w:val="clear" w:color="auto" w:fill="D8DFE4"/>
                </w:tcPr>
                <w:p w14:paraId="2AE8846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352BE2D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19001</w:t>
                  </w:r>
                </w:p>
              </w:tc>
              <w:tc>
                <w:tcPr>
                  <w:tcW w:w="1248" w:type="dxa"/>
                  <w:gridSpan w:val="2"/>
                  <w:shd w:val="clear" w:color="auto" w:fill="D8DFE4"/>
                </w:tcPr>
                <w:p w14:paraId="6FA95AB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19002</w:t>
                  </w:r>
                </w:p>
              </w:tc>
              <w:tc>
                <w:tcPr>
                  <w:tcW w:w="31" w:type="dxa"/>
                  <w:shd w:val="clear" w:color="auto" w:fill="D8DFE4"/>
                </w:tcPr>
                <w:p w14:paraId="4F0B1DA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273" w:type="dxa"/>
                  <w:shd w:val="clear" w:color="auto" w:fill="D8DFE4"/>
                </w:tcPr>
                <w:p w14:paraId="787DD92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" w:type="dxa"/>
                  <w:shd w:val="clear" w:color="auto" w:fill="D8DFE4"/>
                </w:tcPr>
                <w:p w14:paraId="0F00713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5EA942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421F9E2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E7F8508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D1F3BF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24BD46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093B6B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3754488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202FCE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7AC453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6E824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2BADA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5532AC2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029C0A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6F3D6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115764F0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193B1D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A1B91D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EB729D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3CE030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0C7F78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707DB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F71B57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F52168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D641A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FA1B16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920BC4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7E3B82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61D5B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B37BC8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59E9C1D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4814F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2C59B2C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082C751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C94529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51321C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A78DE0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7BE9AD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647115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6517FF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5EF3F77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4A5A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777739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C9B7C5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3FD1C4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033669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068673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23BB965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4BA50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10702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501F16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69681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6F3716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452EA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BFC93B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E827C2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EE22FD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62C5EC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411D4FB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A6865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27D65A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FB125D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A0553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96A61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C87C45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6CDF1DE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F844BE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160678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A71AAD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5B40EC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7A7371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4F8540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5BD5E8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68C0D9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5F2943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20BDB2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6A05DF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F3C50C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7F4D33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58B44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40928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E5B7B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141A2F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0A9CF9D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E1606E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E1444C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A9E82C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E0C880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1CC408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3D535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56A507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32A3BA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6400BA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FE8209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86BF2F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BE397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53406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7E1FD6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3C24A6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FAE2FC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055738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0451914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3DF4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8E953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A3832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901BAB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265BD7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421C7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F01D4E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83E8E0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2DBA8D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BDC40E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3A32ED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36D8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E2F01C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C632A8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3630F3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A4CE9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648FC2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00945CB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8FEE67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5DB81A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10A90A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D5C49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87AF1D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F9C5A8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C4A11A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6B55D3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6C5586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B1A1A40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BB3AD1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70377B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B154C3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296832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0D40FD6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6DC0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472374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CC013E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7FC7A48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900EB86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23584A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458B0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17859CEF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3F300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C5F80B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6DA82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7C624F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BE237F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88FE7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4E4310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2D4AC3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3349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1A2883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34FE0B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A6DDF8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424CCE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E01AC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03D104C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6FA80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18EB2D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Z10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A6FE42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Geräteübernahme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1919F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A92E72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0BB34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8CEE26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4B215D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EFC01F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5855D4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C420CE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3AB5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443CB6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7DEA6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3AE060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62A350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F5402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4AD2B7C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AAC9E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1E112D9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40EBE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4BFE92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16099E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1FDA5E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0E243B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34C69D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4204532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859715F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A5F22E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ECAC62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C28B04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26C73CC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0B5B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FB454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42C35E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F1C1B1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1448CC41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47D08D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47322B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6A353323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00795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DFD6E3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E79FD1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8EFFFC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5F7B37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AD79D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6895F1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84AB2F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FF9F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8F7BC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78C78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2FAA63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4C6C39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4C0037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3582A9A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55201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6188B4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6A39B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DA38B5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625EB1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7B995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59D7AF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0B40CD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65C85E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4C9C06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EE4E96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12828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4252D5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149F97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DF50CC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CF8C6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EDB15D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64C0BE3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E0E75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018BE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062DD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BE9936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AC8FEB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BE03E3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514E412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22795EB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[494] Das hier genannte Datum muss der Zeitpunkt sein, zu dem das Dokument erstellt wurde, oder ein Zeitpunkt, der davor liegt.</w:t>
            </w:r>
          </w:p>
          <w:p w14:paraId="03AF3D27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F40033" w14:paraId="3F41E8C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51ABBC4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AE73B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DB245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90DBA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EBC8B1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231202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461F10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608729C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67F36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AF1A5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35A019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EFAF2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C2A057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3205A8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B3DE50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C5AED5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750BBD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37FE198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E8C5922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Ausführungsdatum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9445FB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F17EA2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69AC36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2CA3AF4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FE59D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7CA3E5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4C74FC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0D4C3E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410AE527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00004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5A05D40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E87895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3C3A51F3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50AB921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1102F8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4FC50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EABB48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466B11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A59D9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745E70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D82582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4821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C2DFA3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AE3F5C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658B42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404F6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7D0A3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75D2444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FDBA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7E29E0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BD661F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Ausführungsdatum/-zeit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A7A1E2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9E264C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D41E8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48678B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E92F17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6459A8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2D60B8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4D3852A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FBD34B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89D02C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A80C7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97F4F6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41538F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4C867A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7D7C31F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3C487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7EB56A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0D5DFE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7FC382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[UB3]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203EF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BFCD4C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[UB3]</w:t>
                  </w:r>
                </w:p>
              </w:tc>
            </w:tr>
          </w:tbl>
          <w:p w14:paraId="209659E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303C62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6EF836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F90945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88524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6E2398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FC6959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066752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5A8960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897828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646EB8C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7671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5FA434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CF41CD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C041F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546D8A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9F2F63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8DD14A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6B400F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295C69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96B10E4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D91521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B06713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131AA9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A12033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B73DC16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34AC0282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6CF147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150858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91F484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024F3D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5E908E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081B7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72B5B9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7791205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111E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BC4765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AFBF57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4F05A41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675AF00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0BC74AE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935C3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63A855BF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514567F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EB1911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D17376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EB6535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BEE671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F69E8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E14958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DA6D82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66319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C8A018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569089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97C127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7DDA8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4BE34D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7B0EC52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FFE078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F74983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6FF862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3CBB8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9842AF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E71C91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E3B112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0AF941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AD1CF8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2F568A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3FD5CB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B9A6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B326E8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8C6FD1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4E8699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326D67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9DA534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674399A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BAE97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389A9B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E5B86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83421C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[518]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2FFDD8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CE34E6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[518]</w:t>
                  </w:r>
                </w:p>
              </w:tc>
            </w:tr>
          </w:tbl>
          <w:p w14:paraId="2769E25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41D4BE5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[518] Hinweis: Wert aus BGM+Z10 DE1004 der ORDERS, mit der die Bestellung erfolgt ist</w:t>
            </w:r>
          </w:p>
        </w:tc>
      </w:tr>
      <w:tr w:rsidR="00F40033" w14:paraId="660CD288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BBDC8E7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AD1431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908EA2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FE7A96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4F593EF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109FCDFF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C38FA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0E3C0E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C6C759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7E7547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DAE59A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B2F18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B51693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5DEE4DE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5B59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C89E3E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0F814A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083CB2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1B9D257A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76B377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30A9F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7DAE4586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57F4F7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BCA4E2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B258EF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AE9FD7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1AE30D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93CDF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647F7F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4CC4DA5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3EB0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9064E5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1F8DEC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3889EA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B3BB61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F8CA2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794DA66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6FAA1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3DBD94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42ADB0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B223C6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B751AB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68EE36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2B6C91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2F509C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D8584E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F19C65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4017FA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01AA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508511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B1CDD1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D5B8CF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C3C65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88A241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6482E00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96A5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C59D1F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19001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CD9A07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Bestellbestätigung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3EEC37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9CE515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B13B3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DD44C6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50F409A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DA697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50D58D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19002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C16230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der Bestellung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84B4F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C2C975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55B651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E55E9B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D23A61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BA75FF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E5D5AFD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ADA2317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D80E10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445A1D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B57C70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E787F1D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3F14F343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FB168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3F9750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40B91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ADC437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1C532A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35C87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42D6D6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3A5D99A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7C57C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A40322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BD0D93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562AAF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3E8F767D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20C180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DD6F5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0AE79082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51045EB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FB2D96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B4B9B2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E8C641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09F84C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B5669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1E7319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5E4ED70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DCB95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62FBA6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00FED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E0E4BB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57B17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9C9A7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59428A5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DE761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54640B7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1D17E0C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8169C9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5681269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3B2465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8C2380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DEC00C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830AE0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43C4AA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65DFB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8437CD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019216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F22D8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6DDC0D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808D23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4AC1CE0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5766BD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B12FBD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G_0061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254CC9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Gas Nr. G_0061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A3A649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D3218F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[493]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5F3F4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AEB2A4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6E93527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80962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B1C081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G_0074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D6EB0B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Gas Nr. G_0074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A7D76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A43840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5B2C7CB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4B994E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[493]</w:t>
                  </w:r>
                </w:p>
              </w:tc>
            </w:tr>
            <w:tr w:rsidR="00F40033" w14:paraId="24CB495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D0720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BB46B7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S_0067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38B68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Strom Nr. S_0067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63BBAB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C77FB9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[492]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1FABCC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B28BC4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51B2CDA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C9FAE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0AC52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S_0068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DDC60A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Strom Nr. S_0068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A73D2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855283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15F5308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A52B33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[492]</w:t>
                  </w:r>
                </w:p>
              </w:tc>
            </w:tr>
          </w:tbl>
          <w:p w14:paraId="5387623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BD0CCAD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[492] wenn MP-ID in NAD+MR aus Sparte Strom</w:t>
            </w:r>
          </w:p>
          <w:p w14:paraId="6448CEC1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[493] wenn MP-ID in NAD+MR aus Sparte Gas</w:t>
            </w:r>
          </w:p>
        </w:tc>
      </w:tr>
      <w:tr w:rsidR="00F40033" w14:paraId="44AD8CD4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E907225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677D31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DEA683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66D93F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1008259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18D2A866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B9568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DCF0EE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B7B0E2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ADAD96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493071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8362A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69B49C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32B6336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4D139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98D342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91653A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0892CEF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031B5352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4A5825F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2DED4C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3D66E87E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994BDE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A459C2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B83A90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4F95CB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FF207F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28283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1BE99B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5A52D55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E6B218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EF1182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2382BD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FF5CB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395F1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CF641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0AE9CEC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3EA4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73A023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774D76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878137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190551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91C188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5E7065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6AF80F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5F34C2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5F1271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C33099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1BD7E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F35707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029232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53694C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9F5F7D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D03CF0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79F44E3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2B26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507D453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0D543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090E3A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17AB8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C09404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C6A87E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DED5C0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D6927B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B43AA5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F75FC1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55E56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64ED72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9A1674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0042D1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DE9DE2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3C88110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FFBBD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7B320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DEAB13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F9E62D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A42278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6F3F9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8A8531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100F7BB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02804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9FF0C5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88A21F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64563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EF8F2D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F899D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D772D3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133E6B2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D09ED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0E46A2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5C9DBD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C03E0B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BD0678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52095E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E23ECC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CA266A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D47FAB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38DC9CD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625D2BA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Ansprechpartner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412005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1A3CA1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A0B896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1837C57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SG6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7E261DA3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7C45D84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E87820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F94E7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E780A0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74BE7A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02F20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CF7AC0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4A39D54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A3EBB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697CD5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8AE2D7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3D142A4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49A65755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00018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0D712F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B76F8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35CA72BB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33DDE5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786883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F24881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7849EB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2A0411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ED919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398904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8D6196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8F04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DBD9C8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E2B58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FE20AA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DBFF99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899433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743F18C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B42A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CC8F6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IC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49889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Informationskontakt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AE71C5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F3856E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F69E5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C834D7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3A7837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C6BEE0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D94D20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3A4E87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EE339D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30108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4F7EA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5F2FFE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3412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6505A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8778C7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6BAD9FD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54FD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40879DF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Kontakt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DC4D3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2ECA80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[500]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BF7760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F76CD4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[500]</w:t>
                  </w:r>
                </w:p>
              </w:tc>
            </w:tr>
          </w:tbl>
          <w:p w14:paraId="7EDACC4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ADBCEAF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[500] Hinweis: Angabe eines technischen Ansprechpartners für die Geräteübernahme</w:t>
            </w:r>
          </w:p>
        </w:tc>
      </w:tr>
      <w:tr w:rsidR="00F40033" w14:paraId="1F0A091D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14A8187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Kommunikationsverbindung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258053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5CCDB6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FE724A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F0C7053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SG6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3E0DB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A054E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88E449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100132E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74D2C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9C6450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651F9C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51E71D9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A66A703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00019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3F21D55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909D34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21F1E375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8FA459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44BCD8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B18859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6C8D72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7AFCA8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F8B04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832E2B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52C2F8C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EB322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DF0947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17D0C0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54223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3148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54F6A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CCF8E8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7CD03B7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19B20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1742E0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Kommunikationsadresse, Identifikation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BA1D3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A4C6C1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(([939] [50]) ⊻ ([940] [51])) ∧ [540]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0DC6AC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2F930C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(([939] [50]) ⊻ ([940] [51])) ∧ [540]</w:t>
                  </w:r>
                </w:p>
              </w:tc>
            </w:tr>
          </w:tbl>
          <w:p w14:paraId="5B8759B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28AA95C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[50] wenn im DE3155 in demselben COM der Code EM vorhanden ist</w:t>
            </w:r>
          </w:p>
          <w:p w14:paraId="4C90185F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[51] wenn im DE3155 in demselben COM der Code TE / FX / AJ / AL vorhanden ist</w:t>
            </w:r>
          </w:p>
          <w:p w14:paraId="4F03C835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[540] Hinweis: Es darf nur eine Information im DE3148 übermittelt werden</w:t>
            </w:r>
          </w:p>
          <w:p w14:paraId="5F246EF8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[939] Format: Die Zeichenkette muss die Zeichen @ und . enthalten</w:t>
            </w:r>
          </w:p>
          <w:p w14:paraId="13C21882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[940] Format: Die Zeichenkette muss mit dem Zeichen + beginnen und danach dürfen nur noch Ziffern folgen</w:t>
            </w:r>
          </w:p>
        </w:tc>
      </w:tr>
      <w:tr w:rsidR="00F40033" w14:paraId="7443A9B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47607A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30FF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9D6A7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AF7C2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DE87D1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B13DF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F0FD94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3BEDDBD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0E28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02E85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EM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3BF595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Elektronische Post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ED331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720CAF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017FA7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2EF932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F40033" w14:paraId="2453807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F16E32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C15342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FX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47F502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Telefax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331DB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AB146D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DF7F15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BF154E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F40033" w14:paraId="59C2856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273CE1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FB6FE9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TE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A508D7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F50D09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A5E5AE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0D28FB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8E0F92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F40033" w14:paraId="1116698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840BD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2C7AD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156B76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weiteres Telefon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6C79A7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27E17E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A67F4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10C549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F40033" w14:paraId="0E6C7E5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DBCBE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22AC8B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AL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E63063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Handy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7F2883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E60287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9FCC3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0EEA63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</w:tbl>
          <w:p w14:paraId="733816D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9D10F4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88115E2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2D402DD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lastRenderedPageBreak/>
              <w:t>MP-ID Empfänger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A7EC98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D051EF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B969FA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B317591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2B62F5C0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377F5E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C21313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06957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454919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E7A85B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67A0F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B2527C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3CD9A7B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78DD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3E025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90BB16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60A0EF8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19127367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73E1E9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504ACA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459BF818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F5FE5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CE6A6E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79E3D1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C9B872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B899B4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1664C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D98997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216BD4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73859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9D991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AB8878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43422A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F224DF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D68028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13FDD30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A3564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D6DFCB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F84D4C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5E4413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0A5DFB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6849DC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8A52EB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B95CEB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D28498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FFE093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7E42A4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244BF5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26CC3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193B72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AE5FD8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43B09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36483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4D0862C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7DF9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53DEEC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A19839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FDA819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CA94A4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5926A6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5C368E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49D421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AA8821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08F552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FB50D3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C8458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1202A6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A06990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A28F6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C3A45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6EEF872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84AD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605649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7F08E5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29123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508F08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30136E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0A4020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16362DA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2112F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DE0D30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50DDE1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00EB52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F48A95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194E7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887362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712D03A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81EFD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EDB61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126136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CC3F3D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46D941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AD7C15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2206E1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6F23BE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5F171D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61920F5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D94AA44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Positionsdaten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B54C5B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E322DF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70586C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D124FDD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6D554FE7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28EAAA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6367D1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Soll [84] ∧ [2036]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3690D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03DC90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E74C9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736BC4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[84] Wenn es sich bei dem Angebot für das die Bestellbestätigung übermittelt wird, um ein Geräteübernahmeangebot eines Smartmeter-Gateways handelt.</w:t>
            </w:r>
          </w:p>
          <w:p w14:paraId="76FA2FB7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[2036] Pro Nachricht ist die SG27 genau einmal anzugeben</w:t>
            </w:r>
          </w:p>
        </w:tc>
      </w:tr>
      <w:tr w:rsidR="00F40033" w14:paraId="6718EFA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5182165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1141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31C4B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F9B152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B874B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3068D255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00024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4059D6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A0C06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3B352D1D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00323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36AB3F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F880E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197E4E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210780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DA206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94FAE8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5CC697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2AF807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1DF123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5C9C2E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84727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CCB140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DF7166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3B3830D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B2275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340C6A5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Positionsnummer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5B57934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9B9A2D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71A91E1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FF37E1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5B55EE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A0768E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02100F7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0E801C9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IP-Adresse des Absenders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F99361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3BCE16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87CE93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D2EF2ED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2A36D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87315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0DCF0B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08A8AFD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0CB50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18AC98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461379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09ECB5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36EB8B84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00026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055428A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6E99C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71E36FFB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00E5CD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20D172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B3ED61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4A8FC4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D4BECD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CABDB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B73A9D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3FD4A3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0C8C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763DA2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CB5EC0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A2DAAA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4F8B32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713F2A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6299676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5185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96E0CB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Z27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DEBE49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IP-Adresse des Absenders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DAD29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71394F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547EF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3B42FC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220447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AEF5A9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59CA73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83A879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46E25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D66D40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CE15DB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CD45C3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9E3838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86FD39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1AE074C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1522B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06E2B98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IP-Adresse des Absenders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2F436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DCC56E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32F36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53E877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FED53E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EB9B68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E93B52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5C8F0EF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IP-Range des Absenders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8CFBA9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43634C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56A40B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3993A23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58278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F2606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FAC104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17C9190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42785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90F67B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F0B981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6AD6DA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4F7B4F80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00027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48A5B2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8D1B7A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21DD6350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07F25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8C259A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2F67D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52E722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537C03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D4E04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6BA545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FC4E5B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F864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22164C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62363F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6BF778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A59BD6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FACDB7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3D86E38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56C637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A3069A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Z28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E52FA7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IP-Range des Absenders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05ED7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170068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1B70DF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6A0451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AD2EAD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888E4B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DDF42F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1EE222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4323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BA7EE1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467177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1FD1C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6450C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7A2054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40931AB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B1EC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1DBC9E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untere Grenze der IP-Range des Absenders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8205A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C32DEF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6A1109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C06165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6757B2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401A33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16CA71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4AF7C25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1974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0931F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71A55A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85539D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898DA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DE7B8C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1A656F0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DA8B27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2BD24E1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obere Grenze der IP-Range des Absenders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E0B060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7F1FD9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999C67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B60C4A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060F4A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2974CD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A86F52D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052A094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APN-Kommunikationsdaten-Zugriffsparameter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CE7205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9D0638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184714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678B5F6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E9668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0EF97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EF8FC9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52E3FE5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FB0CC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A2639E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7877C2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3B2B0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493BFAE7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00028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1D153D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FA1DA2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2B675102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F39DB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9989B9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E94D8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F53C2D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9B807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9BF45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DBCF2B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145044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FF81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52097F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E73691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C93DA0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F1FC7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FC0AD3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5656725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C1158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362DF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Z33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336C1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APN-Kommunikationsdaten-Zugriffsparameter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6BD477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66BE61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467DBB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F65255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D6D577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6C20EC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A88E2A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CC934F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B8CA1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02D021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9B5CE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ECF1D4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AA310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E009D3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6B29CC5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9B88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71CA512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APN-Name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9979C4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852631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BAF945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9D994A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D90625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718B94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2A4E2A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96F3D1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6C4F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378BF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C021AB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7C8967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541D4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B86CE6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05E999A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A930B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EBEBA8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User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60632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6C1672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49E668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BD1424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DB97EE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04643D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3E8E92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859657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98C55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1D76F3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0D1D42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CC4300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D73A3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8956B4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07DFD11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416AB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23A7EC3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Password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C1DA5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86380E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C54465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81AD16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065C23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AD9784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E6918A2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9456C6F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75DD46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5AAA42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338E53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3E38506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E2C0D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60DB91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782D39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0FD1E9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598AE6DC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40C770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71C56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461F311A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54ADF00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FDE3BE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BAD9E7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EA5B50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5AB7E9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2395D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B7BCA3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F44515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BDABE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F7940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9B69CB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DA6AF1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E98997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F1015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36A0CFD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CC7F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24A13D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EE807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67C741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F7F405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FD458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056A26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2531C9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97C956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AE5804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7094BE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AB12E3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A47ADD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1EE44A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1C438EE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76F5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BC20F0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EC8264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0F72A00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3B722BFF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260EAE5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6CF314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62601691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5A345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3BF08C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2C015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E0008D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B4E994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5A57F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C69A1F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2A1133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CCD6A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78BFA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65E0EC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16A250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01BB9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86C21E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4A89711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5DF98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7B3AA2F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138B697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6593AC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083050D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0990CB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5C46A6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B33C71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3C5D70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40EDD29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7818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945BD6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7F5CD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819E18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3EDB2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B41EC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272C242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0E90A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4CD09C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7A1882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945E71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29BE23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E51E78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373944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40B624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3B1B5485" w14:textId="065F62E9" w:rsidR="00297E65" w:rsidRDefault="00297E65">
      <w:pPr>
        <w:spacing w:after="200" w:line="276" w:lineRule="auto"/>
        <w:rPr>
          <w:noProof/>
        </w:rPr>
      </w:pPr>
      <w:r>
        <w:rPr>
          <w:noProof/>
        </w:rPr>
        <w:br w:type="page"/>
      </w:r>
    </w:p>
    <w:p w14:paraId="22864497" w14:textId="77777777" w:rsidR="00297E65" w:rsidRDefault="00297E65" w:rsidP="00297E65">
      <w:pPr>
        <w:pStyle w:val="berschrift2"/>
      </w:pPr>
      <w:bookmarkStart w:id="166" w:name="_Toc159516149"/>
      <w:bookmarkStart w:id="167" w:name="_Toc223878694"/>
      <w:r>
        <w:lastRenderedPageBreak/>
        <w:t>Antwort Gerätewechselabsicht</w:t>
      </w:r>
      <w:bookmarkEnd w:id="166"/>
      <w:bookmarkEnd w:id="167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3"/>
        <w:gridCol w:w="17"/>
        <w:gridCol w:w="5167"/>
        <w:gridCol w:w="2309"/>
      </w:tblGrid>
      <w:tr w:rsidR="00F40033" w14:paraId="2A67FB57" w14:textId="77777777" w:rsidTr="00113AF8">
        <w:trPr>
          <w:cantSplit/>
          <w:tblHeader/>
        </w:trPr>
        <w:tc>
          <w:tcPr>
            <w:tcW w:w="2143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5B2F9147" w14:textId="77777777" w:rsidR="00F40033" w:rsidRDefault="00F40033" w:rsidP="00113AF8">
            <w:pPr>
              <w:pStyle w:val="GEFEG1"/>
              <w:spacing w:line="218" w:lineRule="atLeast"/>
              <w:ind w:left="65" w:right="20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93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14"/>
              <w:gridCol w:w="2482"/>
              <w:gridCol w:w="62"/>
              <w:gridCol w:w="51"/>
              <w:gridCol w:w="14"/>
              <w:gridCol w:w="1183"/>
              <w:gridCol w:w="51"/>
              <w:gridCol w:w="14"/>
              <w:gridCol w:w="1234"/>
              <w:gridCol w:w="34"/>
              <w:gridCol w:w="2273"/>
              <w:gridCol w:w="20"/>
            </w:tblGrid>
            <w:tr w:rsidR="00F40033" w14:paraId="1AC45E8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4AE539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gridSpan w:val="2"/>
                  <w:shd w:val="clear" w:color="auto" w:fill="D8DFE4"/>
                </w:tcPr>
                <w:p w14:paraId="56D1E14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62" w:type="dxa"/>
                  <w:shd w:val="clear" w:color="auto" w:fill="D8DFE4"/>
                </w:tcPr>
                <w:p w14:paraId="4CBD48B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149CB84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Bestätigung </w:t>
                  </w:r>
                </w:p>
                <w:p w14:paraId="5B5757E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Geräte-</w:t>
                  </w:r>
                </w:p>
                <w:p w14:paraId="40D45BB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wechsel-</w:t>
                  </w:r>
                </w:p>
                <w:p w14:paraId="2DD0303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absicht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26D562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gridSpan w:val="2"/>
                  <w:shd w:val="clear" w:color="auto" w:fill="D8DFE4"/>
                </w:tcPr>
                <w:p w14:paraId="63384EE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</w:t>
                  </w:r>
                </w:p>
                <w:p w14:paraId="0237167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Geräte-</w:t>
                  </w:r>
                </w:p>
                <w:p w14:paraId="1666597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wechsel-</w:t>
                  </w:r>
                </w:p>
                <w:p w14:paraId="6F8393A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absicht</w:t>
                  </w:r>
                </w:p>
              </w:tc>
              <w:tc>
                <w:tcPr>
                  <w:tcW w:w="34" w:type="dxa"/>
                  <w:shd w:val="clear" w:color="auto" w:fill="D8DFE4"/>
                </w:tcPr>
                <w:p w14:paraId="25C397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273" w:type="dxa"/>
                  <w:shd w:val="clear" w:color="auto" w:fill="D8DFE4"/>
                </w:tcPr>
                <w:p w14:paraId="5B9507E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19" w:type="dxa"/>
                  <w:shd w:val="clear" w:color="auto" w:fill="D8DFE4"/>
                </w:tcPr>
                <w:p w14:paraId="7F5C80C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29263885" w14:textId="77777777" w:rsidTr="00113AF8">
              <w:trPr>
                <w:cantSplit/>
              </w:trPr>
              <w:tc>
                <w:tcPr>
                  <w:tcW w:w="79" w:type="dxa"/>
                  <w:gridSpan w:val="2"/>
                  <w:shd w:val="clear" w:color="auto" w:fill="D8DFE4"/>
                </w:tcPr>
                <w:p w14:paraId="7A6B48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9" w:type="dxa"/>
                  <w:gridSpan w:val="4"/>
                  <w:shd w:val="clear" w:color="auto" w:fill="D8DFE4"/>
                </w:tcPr>
                <w:p w14:paraId="00DB297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72D265C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MSBA an MSBN</w:t>
                  </w:r>
                </w:p>
              </w:tc>
              <w:tc>
                <w:tcPr>
                  <w:tcW w:w="1265" w:type="dxa"/>
                  <w:gridSpan w:val="2"/>
                  <w:shd w:val="clear" w:color="auto" w:fill="D8DFE4"/>
                </w:tcPr>
                <w:p w14:paraId="0C96D82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MSBA an MSBN</w:t>
                  </w:r>
                </w:p>
              </w:tc>
              <w:tc>
                <w:tcPr>
                  <w:tcW w:w="2273" w:type="dxa"/>
                  <w:shd w:val="clear" w:color="auto" w:fill="D8DFE4"/>
                </w:tcPr>
                <w:p w14:paraId="11EE841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" w:type="dxa"/>
                  <w:shd w:val="clear" w:color="auto" w:fill="D8DFE4"/>
                </w:tcPr>
                <w:p w14:paraId="064F3E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15B7A81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3A52FCB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9" w:type="dxa"/>
                  <w:gridSpan w:val="4"/>
                  <w:shd w:val="clear" w:color="auto" w:fill="D8DFE4"/>
                </w:tcPr>
                <w:p w14:paraId="1CB5CD6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0594AE0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19015</w:t>
                  </w:r>
                </w:p>
              </w:tc>
              <w:tc>
                <w:tcPr>
                  <w:tcW w:w="1248" w:type="dxa"/>
                  <w:gridSpan w:val="2"/>
                  <w:shd w:val="clear" w:color="auto" w:fill="D8DFE4"/>
                </w:tcPr>
                <w:p w14:paraId="33E3EC7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19016</w:t>
                  </w:r>
                </w:p>
              </w:tc>
              <w:tc>
                <w:tcPr>
                  <w:tcW w:w="31" w:type="dxa"/>
                  <w:shd w:val="clear" w:color="auto" w:fill="D8DFE4"/>
                </w:tcPr>
                <w:p w14:paraId="49F3B9D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273" w:type="dxa"/>
                  <w:shd w:val="clear" w:color="auto" w:fill="D8DFE4"/>
                </w:tcPr>
                <w:p w14:paraId="262C7B4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" w:type="dxa"/>
                  <w:shd w:val="clear" w:color="auto" w:fill="D8DFE4"/>
                </w:tcPr>
                <w:p w14:paraId="1382A3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1B72735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7235A3FD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221FF56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D4D721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F1DB85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098A7C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4A6C91B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E11E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D5E6BA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A55C5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277C4C2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6682B807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3FDADD6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21FA08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5DFBAFAF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525F37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9DF757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CAA60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F57FFC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B8FB03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68913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B29C05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02F74A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69563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31E069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1EF19E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CC0BC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919070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79C089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2C95422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0220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2492CB7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2E9351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4BB649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040FC1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B83710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518068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5BEFE2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A6BA5C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C1DFD7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C59C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714D01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47F61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5D92F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7EDE2A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5915FF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7675015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51ABD1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DD46C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9657BF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550FDE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F2984F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6DE25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358886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1C0B24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8853C6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2065D3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6D5E1E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EC454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CDE571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8BF897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7093CA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86787E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48B9E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6040CCA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10C25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0FC3A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76C8B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A3865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0A5B15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F91A1A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0F3B3A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0F76C6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F07319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18C53A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65B3C8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3244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86FF85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A967C3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A2831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306C90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52DF43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383BBD4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EFEAE6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B75B01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CF2046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B9FC24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AECF5F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FA596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E867B7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6DA25D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9EA6E0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BEFBB2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58023B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729F6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B5971C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16DDC5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EA9FC2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A3B06C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FE6DD0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473DAB6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BA1C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CD8B56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0B336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64A849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3CE0D3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2DEEE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D62ED7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3E563D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233E54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19B253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0D21B5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EB58E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DBF57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09886A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6718D9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D513E5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6F192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7B0797C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C2459B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991861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ED1C8F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11796C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10125F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41A595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1E2F61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D55F1A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5246DF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9E3372A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7EEDD29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1A73A4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772603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30A0FA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2D8D0D4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C81DC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42B14C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3C862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59898DA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0D0CE790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431C3E4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42D8C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2A4B0736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7A81F8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729C31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82D4E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D30F59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B607C8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96460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6DC638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6C5A7C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06621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EDD49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6015C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D3BFF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1D22AE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C35E4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1C0ACAC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D04BED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A19C09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8FDC76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Gerätewechselabsicht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AD6B7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A4576E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5EF490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7D11B2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51235E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6AB5B5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B348BD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54C2260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FE26DE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CA03F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AAFA9C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00FE55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CDE3C7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39A5F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4794863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9A1FE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169E1CD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AC42A9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2A279D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E29BD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25F282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7ED8CE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F423D3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B48643C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9E60E99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9CAECB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8E7AF9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A3D842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7E32AC1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3A41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D01776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C4F4A2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58DC34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12C787F0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0BB6C8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9011A0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183890B4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A4FEAB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6EB36A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89D9BC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16D468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D13F81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20AA9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794CEE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C38F94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048EF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AED3A5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9E35C9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263EFE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EF79C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0BF35F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2D20724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28608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AF6FF4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0AB14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E2E880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A254DE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42B980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774F67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0CDAE7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DABEC4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A148F3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327BFB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2D1CB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58B3D2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9B5699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F9FB13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C5DBC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6F3148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6DB7FC1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67E7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0B24F1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35CEC5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EE469A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BB6ED0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3B04E4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464EF9B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ECDAE07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[494] Das hier genannte Datum muss der Zeitpunkt sein, zu dem das Dokument erstellt wurde, oder ein Zeitpunkt, der davor liegt.</w:t>
            </w:r>
          </w:p>
          <w:p w14:paraId="139A1B43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F40033" w14:paraId="3E57389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16B9D9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C6FB7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9A9A6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C644A2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E7E482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DA22B7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889D72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55CB424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10454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A3E335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F441C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2F5B05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67BA0B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FD2AB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015F7A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1BB3C0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6FA609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17A8345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3222516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FF593F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B3AFFF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3F48D2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40AAE0E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7C053C0F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8C42D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91515C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8F04D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5CD9CC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FDE189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6320F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A665E1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177B086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D800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4A3F7C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164E9A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57638DA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13DC9B6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5A700BA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5FDA33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7D58807E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E6A77D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584B2F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ED3C17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CB0FFF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74652D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E4DFB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6087B8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BA5B7E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35966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6D841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1544DB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A365D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2A8AA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F8D65A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13FA0B7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E81D7D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641B09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11F684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CEFDE6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9331BB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8BBD5B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903705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A973EF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758001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6A851F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9BF7AB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789A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3BCB5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979C8B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01652B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370642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1D4C2E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7EB607A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A4630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41B005A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8D49D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F9B96F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[535]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EFBFF4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47D872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[535]</w:t>
                  </w:r>
                </w:p>
              </w:tc>
            </w:tr>
          </w:tbl>
          <w:p w14:paraId="2851805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9B66E0A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[535] Hinweis: Wert aus BGM+Z13 DE1004 der ORDERS, mit der die Ankündigung Gerätewechselabsicht erfolgt ist.</w:t>
            </w:r>
          </w:p>
        </w:tc>
      </w:tr>
      <w:tr w:rsidR="00F40033" w14:paraId="6612A2BC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25C825C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201EE4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F1EA7A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155FEB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3F9E3CE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55F34806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54A54A0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416A41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3A12E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972033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11EFA9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80B96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53CEC8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0FFE647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B185DF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0DA614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64D349E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8C6B34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19D78F05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7D96747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D616A2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6C50A3EE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D32E94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52B698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D7D71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089AA2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CADC98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19722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C9E888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932828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D49DC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598C5C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0E7B71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4679A6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59AA82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C5D65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1902BFD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BBF5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ED3CC3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E4F3F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14E027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8C26FC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646A3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F068AA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986E01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64FC0A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42FB49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B54238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8E8964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DDA2FE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66DAD4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89C70C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49E63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5E34EC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52F3481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C5106D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B7F95C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19015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8A1FE4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Bestätigung Gerätewechselabsicht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9A50E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C1E0ED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82C524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75D578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6AADD39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2215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8AE9CC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19016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DC0523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Gerätewechselabsicht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61DA6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A7BC7C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59AD3F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665CE7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99A279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9ED6B0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4454EEC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5302F3D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491394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250792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E7EE5E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1F18795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6AE91194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9EB1C6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BAE250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2CFC74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81BBB3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A543F4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0B1DB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BB50FC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6EAC3D9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47415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9A164D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0FA6709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7F39F4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6D5AFE5A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56DCC63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0C4748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44F79D0B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BB6ECE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3AB4AE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D65A3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F323A6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A50932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2AF99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DB184D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4E31FD3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2C53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B96385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CFBDC4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53EBA6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281F21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ECB965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63CCA05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53B8B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0DE2ED6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55BB1C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62E2F0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[38]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34CFD3A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3F75D8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[39]</w:t>
                  </w:r>
                </w:p>
              </w:tc>
            </w:tr>
          </w:tbl>
          <w:p w14:paraId="3C2F492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D16FF96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[38] Möglicher Wert: ZB4 oder ZB5</w:t>
            </w:r>
          </w:p>
          <w:p w14:paraId="76581F31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[39] Möglicher Wert: E17 oder Z07</w:t>
            </w:r>
          </w:p>
        </w:tc>
      </w:tr>
      <w:tr w:rsidR="00F40033" w14:paraId="0C0A777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A4F7A6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416D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F0E6DE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79AB87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5A48C9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4B18B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618529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4C6E7B9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25E8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F49582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G_0059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BC7740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Gas Nr. G_0059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DBC3D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993910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[8P0..1]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D2FF58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3EB7ED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[8P0..1]</w:t>
                  </w:r>
                </w:p>
              </w:tc>
            </w:tr>
            <w:tr w:rsidR="00F40033" w14:paraId="66FE3A1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8816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0C6251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G_0060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C89BE2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Gas Nr. G_0060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B5157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A8963B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[8P0..1]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3C310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D51D25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[8P0..1]</w:t>
                  </w:r>
                </w:p>
              </w:tc>
            </w:tr>
            <w:tr w:rsidR="00F40033" w14:paraId="02DCF9C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206E4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D6AE88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S_0065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9669C3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Strom Nr. S_0065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084C84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103DF6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[7P0..1]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C9F22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0031F8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[7P0..1]</w:t>
                  </w:r>
                </w:p>
              </w:tc>
            </w:tr>
            <w:tr w:rsidR="00F40033" w14:paraId="3A735B2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266ED3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1A6E0A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S_0066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A051B5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Strom Nr. S_0066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0F6CD1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727E30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[7P0..1]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03E137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87D500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[7P0..1]</w:t>
                  </w:r>
                </w:p>
              </w:tc>
            </w:tr>
          </w:tbl>
          <w:p w14:paraId="767BEB3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AFC4C5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13CE025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8959E05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EDBE97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598C7F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BE5B8B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76FBDDD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541A98EC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4D399A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4B9A73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15151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7C10CF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B697CF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ECB4E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33BFF2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28C6BD5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EC55C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3A321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455DC3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CEE23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76C6EAF9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48315CE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5AE39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12ADF6F1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8D9CC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68E0B4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25445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5FBA9C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6E72A6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51B93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37B2C3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510C985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B8322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8695B8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CE96E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238C65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71E50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3DED9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3439DE2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D1AB5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3A682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5F37D7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920CCB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A597E4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64F9F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79397F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B0D89C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16BE69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A6A16D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2AD1A9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5D0F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81A3F3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1F77C0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E5E76C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8FFA6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5E31DC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39DA14E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FB2BB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42C9216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913A4B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1A3E09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6EB08D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1BE3A9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E60092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54B077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EE3899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B4B169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FB930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843066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E592EA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E5FA4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64835F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AAE767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26FB134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044A2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99D86D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B4B691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70BBBA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82B9C4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C177E7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C5AEB2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0BE5B73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2041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575CF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3AC521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4D567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A003AA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5D6C67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B8802F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6E8A08B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B350E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833EBD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AEC42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4BAFC2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467015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EAC06E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892B08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07E76F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EA65A5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833969D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A21B66D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A604E4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BA731F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4248F7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E25B105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0DDFD7A5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5704D8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FE6C5A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339D9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D6885B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F60849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CBA92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B29AA7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6C4FBCA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A083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DDBD33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05437FD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098C02D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5B54F01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648C100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06146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3F8484CA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649D8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A08AC8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9D04D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741B9D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9E71EF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9C8F1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AF68FA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5A64B6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7D538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AFB04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ADBA51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759112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EF344E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A8465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0D2E757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9FB5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304A75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493474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12371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7CEB6C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045B6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D8472A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A5DFE9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2FC0FC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CCDA43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F911A8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FF2AAC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B8E605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012F7D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2BA03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52C4CF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B4E2B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7402940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269C5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ECB46B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765050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97E542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E70278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FA83B9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1F6972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C11AAA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BC9ACB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123DA1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208A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3609C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C71617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4B476C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A3EAA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7739A9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29B41AA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FFAA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34CB5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0CC04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DCCF83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B5B9A3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438255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8FC7F8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0E3E413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6E771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1DC919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5C92F1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220167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409B06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2C191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6EFF2B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2F615D0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59082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39A1E2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A83862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2BF35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C67EE7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A3433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FA6DC6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53A2BE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3B2573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BB679BF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2F364AA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Beteiligter Marktpartner MP-ID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E69771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F0B9DE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C21730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2695665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6C4E7C73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E2461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4CB612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695C124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C351AB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 [42]</w:t>
                  </w:r>
                </w:p>
              </w:tc>
            </w:tr>
          </w:tbl>
          <w:p w14:paraId="1A093AC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F2150B0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[42] Wenn SG2 AJT+Z07 (Antwortkategorie: Ablehnung (Keine Berechtigung)) vorhanden</w:t>
            </w:r>
          </w:p>
        </w:tc>
      </w:tr>
      <w:tr w:rsidR="00F40033" w14:paraId="4554105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1813175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4801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7764EF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0BFA41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4306915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6E03B7E2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00021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1FB2592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F734D3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0715F91E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7565B3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9A83AD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25E63BC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C8FE37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1029FC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B98C9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675C73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CBD1E5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04BB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1A805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5EF538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964686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C0591F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430F7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778B26D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DB4D96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E049BA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VY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1D45D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andere zugehörige Partei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B0311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FBD315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781A9E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038366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05DECC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E50A27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5A9147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B7EB4F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673E0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C25D5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984B10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288E1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83A9B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6F0435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2E3ACE9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A5426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09565B9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10373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C6F63A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284ED5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3696B0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[536]</w:t>
                  </w:r>
                </w:p>
              </w:tc>
            </w:tr>
          </w:tbl>
          <w:p w14:paraId="21137C5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3963CD9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[536] Hinweis: Es ist die MP-ID des Eigentümers (MSB) zur bilateralen Klärung anzugeben, wenn der angefragte MSB nicht selber der Eigentümer ist.</w:t>
            </w:r>
          </w:p>
        </w:tc>
      </w:tr>
      <w:tr w:rsidR="00F40033" w14:paraId="023F339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4764A53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284007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D119A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758B4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12253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CF96A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B223A2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3D190CF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1E56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5EEB55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1AE688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AED9C5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892F15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1841AA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A48921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4D2E17C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142C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1F004F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FFAE47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71BDC1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2D7019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0D64261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6170BD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25FB7A7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5279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31828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0E722C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E2E10D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8493C8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0CA4163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DF5B3B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B96406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E30D3E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BA27DD2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DAC0C4A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Name und Lieferadresse für Altgeräte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C604F3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5CB199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E35126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3C19669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lastRenderedPageBreak/>
              <w:t>SG3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4AD45E79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4B4320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FF0285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 [41]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B4927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08C20D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03932B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5C038E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[41] wenn SG2 AJT (Einzelheiten zu einer Anpassung/Änderung) DE4465 mit Wert ZB5 vorhanden</w:t>
            </w:r>
          </w:p>
          <w:p w14:paraId="0E012D57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</w:p>
        </w:tc>
      </w:tr>
      <w:tr w:rsidR="00F40033" w14:paraId="4F9E60C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7F9B5EE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101B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6011FB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42AB81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65E48F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0C6C0409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00022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26E378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94638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56477E4E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5BB71A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3033F2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E9A72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6347A5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FC5507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AD1F8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6487B8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8E39FD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F335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2503BE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B1746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6F06D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09C57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F78AE5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2507454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C40DE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35699D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Z22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C58CEC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Lieferadresse für Altgeräte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6029EC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D9258B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2623A3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D5F889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2F95F0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3C060A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66D3BA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1809C0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B6A4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ABEB7A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198036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FC6F41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3036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E8DD0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DEF144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0CDBB61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EAEB0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1A4714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Beteiligter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3DFE71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FB2088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BFEA18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2867FA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3E6097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B06FEE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E46D3F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FCE040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976D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756B20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3F7A06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DD0CF8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3045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EB564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D7C439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09ED265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39347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49FBAA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Z02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EC8CD0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Struktur der Firmenbezeichnung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86E1AA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3021AD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2CD7D1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0445E9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9E4918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0AFAB2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92C7AC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D6695F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3E4C7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707B31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D6F497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162ED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3042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B4767D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393104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5192902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E5140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E3EBB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Straße und Hausnummer oder Postfach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79B69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02CE8C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5EA770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EE425F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B15DA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5625A3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4A2166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D098D7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6FDD9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93EE5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62CA58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9D6FEE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3164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7FE2C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285C62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4EF2E4F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0FCCE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763410E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Ort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467A6CF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1B2951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1B0EAC5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CF71BD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746888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7EFC69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4F3017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A39B80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4314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D6FFE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C8A587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26FAAD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3251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0FAA2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356047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69A0083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F52E5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4A00219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Postleitzahl, Code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021571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BA0C4B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 [40]</w:t>
                  </w:r>
                </w:p>
                <w:p w14:paraId="31A78B4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 [34]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0396273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26BB8D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B67BC7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5B73133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[34] wenn vorhanden</w:t>
            </w:r>
          </w:p>
          <w:p w14:paraId="2FE73BEF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[40] Wenn der Code im DE3207 in der "EDI@Energy Codeliste der europäischen Ländercodes" in der Spalte "PLZ vorhanden" ein "X" enthält</w:t>
            </w:r>
          </w:p>
        </w:tc>
      </w:tr>
      <w:tr w:rsidR="00F40033" w14:paraId="2C7A656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E8E37F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8BEA3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7A49AA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0CE5A6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76FEC4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3207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BC924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105903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197A8C0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D7967B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758CAEF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Ländername, Code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31224C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BDC7DB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24CFEB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795661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D5A8BD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5B3596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98A133E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E9183E6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F7DFA1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EEF9DE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3DFF52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7CA92BF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11107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552877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A22CB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43F1317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170392B3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7F1FA9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109554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1CE0763D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5E18C8C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7DB412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1603A3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3A5DB7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A24C31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5E689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3A6DCD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C5F1B8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CD844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4589C3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66CDC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94350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685F6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7B092D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4AD5C77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FE18C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E0A2A0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6FAC87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DE9AE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8E427C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3D691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9AADC6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652D41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2A01DE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E403558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372DC00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86ED92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F8E397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32B760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5E0D6EF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4B4F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422B1A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205464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7F65F4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0574C75D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6C10DD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4676EF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1FA31734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F190D7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F2755B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31131F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5B79A3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EBDF1C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F1D2A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F67664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01EBAD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5C0C8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759D8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CDC6C9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F3F34A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6D3A2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5F281E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64A2A32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6F47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F0F258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331F43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16493B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1A84CC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3A6E4C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E5A876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209720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9E7CB0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2E5E59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CCA54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1EDE86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EF91C5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5C22C6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52E0E4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8A50BF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6612EB6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EC831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1111C6B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71FFFF9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4FE144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225CFDB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47E8DC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EDCD66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91947E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7F436884" w14:textId="040125FF" w:rsidR="00D5192C" w:rsidRDefault="00D5192C">
      <w:pPr>
        <w:spacing w:after="200" w:line="276" w:lineRule="auto"/>
        <w:rPr>
          <w:rFonts w:ascii="Arial" w:eastAsiaTheme="minorEastAsia" w:hAnsi="Arial" w:cs="Arial"/>
          <w:noProof/>
        </w:rPr>
      </w:pPr>
      <w:r>
        <w:rPr>
          <w:noProof/>
        </w:rPr>
        <w:br w:type="page"/>
      </w:r>
    </w:p>
    <w:p w14:paraId="75079B59" w14:textId="178EA90D" w:rsidR="00292B29" w:rsidRDefault="0000481B" w:rsidP="00D5192C">
      <w:pPr>
        <w:pStyle w:val="berschrift2"/>
      </w:pPr>
      <w:bookmarkStart w:id="168" w:name="_Toc159516152"/>
      <w:bookmarkStart w:id="169" w:name="_Toc223878695"/>
      <w:r>
        <w:lastRenderedPageBreak/>
        <w:t>Antwort Weiterverpflichtung</w:t>
      </w:r>
      <w:bookmarkEnd w:id="168"/>
      <w:bookmarkEnd w:id="169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3"/>
        <w:gridCol w:w="17"/>
        <w:gridCol w:w="5167"/>
        <w:gridCol w:w="2309"/>
      </w:tblGrid>
      <w:tr w:rsidR="00F40033" w14:paraId="56393689" w14:textId="77777777" w:rsidTr="00113AF8">
        <w:trPr>
          <w:cantSplit/>
          <w:tblHeader/>
        </w:trPr>
        <w:tc>
          <w:tcPr>
            <w:tcW w:w="2143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0D31C61E" w14:textId="77777777" w:rsidR="00F40033" w:rsidRDefault="00F40033" w:rsidP="00113AF8">
            <w:pPr>
              <w:pStyle w:val="GEFEG1"/>
              <w:spacing w:line="218" w:lineRule="atLeast"/>
              <w:ind w:left="65" w:right="20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93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14"/>
              <w:gridCol w:w="2482"/>
              <w:gridCol w:w="62"/>
              <w:gridCol w:w="51"/>
              <w:gridCol w:w="14"/>
              <w:gridCol w:w="1183"/>
              <w:gridCol w:w="51"/>
              <w:gridCol w:w="14"/>
              <w:gridCol w:w="1234"/>
              <w:gridCol w:w="34"/>
              <w:gridCol w:w="2273"/>
              <w:gridCol w:w="20"/>
            </w:tblGrid>
            <w:tr w:rsidR="00F40033" w14:paraId="4538C9E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498A1D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gridSpan w:val="2"/>
                  <w:shd w:val="clear" w:color="auto" w:fill="D8DFE4"/>
                </w:tcPr>
                <w:p w14:paraId="529019F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62" w:type="dxa"/>
                  <w:shd w:val="clear" w:color="auto" w:fill="D8DFE4"/>
                </w:tcPr>
                <w:p w14:paraId="7D4178D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53C5B4F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Bestätigung</w:t>
                  </w:r>
                </w:p>
                <w:p w14:paraId="62BC079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Weiterverpflichtung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627B73C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gridSpan w:val="2"/>
                  <w:shd w:val="clear" w:color="auto" w:fill="D8DFE4"/>
                </w:tcPr>
                <w:p w14:paraId="3516AB2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</w:t>
                  </w:r>
                </w:p>
                <w:p w14:paraId="41B0168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Weiterverpflichtung</w:t>
                  </w:r>
                </w:p>
              </w:tc>
              <w:tc>
                <w:tcPr>
                  <w:tcW w:w="34" w:type="dxa"/>
                  <w:shd w:val="clear" w:color="auto" w:fill="D8DFE4"/>
                </w:tcPr>
                <w:p w14:paraId="1B5C6D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273" w:type="dxa"/>
                  <w:shd w:val="clear" w:color="auto" w:fill="D8DFE4"/>
                </w:tcPr>
                <w:p w14:paraId="43D9979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19" w:type="dxa"/>
                  <w:shd w:val="clear" w:color="auto" w:fill="D8DFE4"/>
                </w:tcPr>
                <w:p w14:paraId="0D9917F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49A90FD4" w14:textId="77777777" w:rsidTr="00113AF8">
              <w:trPr>
                <w:cantSplit/>
              </w:trPr>
              <w:tc>
                <w:tcPr>
                  <w:tcW w:w="79" w:type="dxa"/>
                  <w:gridSpan w:val="2"/>
                  <w:shd w:val="clear" w:color="auto" w:fill="D8DFE4"/>
                </w:tcPr>
                <w:p w14:paraId="2EA669B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9" w:type="dxa"/>
                  <w:gridSpan w:val="4"/>
                  <w:shd w:val="clear" w:color="auto" w:fill="D8DFE4"/>
                </w:tcPr>
                <w:p w14:paraId="4132D0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5588AAF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MSBA an NB</w:t>
                  </w:r>
                </w:p>
              </w:tc>
              <w:tc>
                <w:tcPr>
                  <w:tcW w:w="1265" w:type="dxa"/>
                  <w:gridSpan w:val="2"/>
                  <w:shd w:val="clear" w:color="auto" w:fill="D8DFE4"/>
                </w:tcPr>
                <w:p w14:paraId="7713A7E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MSBA an NB</w:t>
                  </w:r>
                </w:p>
              </w:tc>
              <w:tc>
                <w:tcPr>
                  <w:tcW w:w="2273" w:type="dxa"/>
                  <w:shd w:val="clear" w:color="auto" w:fill="D8DFE4"/>
                </w:tcPr>
                <w:p w14:paraId="481C875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" w:type="dxa"/>
                  <w:shd w:val="clear" w:color="auto" w:fill="D8DFE4"/>
                </w:tcPr>
                <w:p w14:paraId="09818A7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7E423F8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75D11EB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9" w:type="dxa"/>
                  <w:gridSpan w:val="4"/>
                  <w:shd w:val="clear" w:color="auto" w:fill="D8DFE4"/>
                </w:tcPr>
                <w:p w14:paraId="729539F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61DE660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19003</w:t>
                  </w:r>
                </w:p>
              </w:tc>
              <w:tc>
                <w:tcPr>
                  <w:tcW w:w="1248" w:type="dxa"/>
                  <w:gridSpan w:val="2"/>
                  <w:shd w:val="clear" w:color="auto" w:fill="D8DFE4"/>
                </w:tcPr>
                <w:p w14:paraId="2BFC8FD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19004</w:t>
                  </w:r>
                </w:p>
              </w:tc>
              <w:tc>
                <w:tcPr>
                  <w:tcW w:w="31" w:type="dxa"/>
                  <w:shd w:val="clear" w:color="auto" w:fill="D8DFE4"/>
                </w:tcPr>
                <w:p w14:paraId="132692D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273" w:type="dxa"/>
                  <w:shd w:val="clear" w:color="auto" w:fill="D8DFE4"/>
                </w:tcPr>
                <w:p w14:paraId="49DBAE8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" w:type="dxa"/>
                  <w:shd w:val="clear" w:color="auto" w:fill="D8DFE4"/>
                </w:tcPr>
                <w:p w14:paraId="0BC421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E8B6F4A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2C62D6A9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BEDF8A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368816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B37F29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97CB89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31AA3E5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D1EDA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E962A5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1E2C77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740BBA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00F56A7F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62033F8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26A2C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3FB98B2D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43F09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14EEFD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C52E5D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34741F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C1D01E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DF02D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64A7DF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087EB0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C335F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BF9A01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27F730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E6C201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5170E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950501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13B0B47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1D9FC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1087873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3A59F3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7DFAF7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4B5B88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18AC4E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D07742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1FF9D8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126D62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50E0C9B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2D00CC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2862AA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01ED05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92A54C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802DCE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AA6E50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4EFB08F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ADAAF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4859D8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4F81F6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DDA6F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00628A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751706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A52A11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F9386C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9A6701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CE50FB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9A34AD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F19D8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53559A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ABE11A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8B7D1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EFDCCB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87BFDF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468F05E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C9D17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47627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3DF3F2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68665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CE551E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4841F3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BADD34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7E2A18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C5C52E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D77A0F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4B48AD0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A98578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16319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1CBCCF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282119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2E9B8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E2237B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61442D3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BF2E7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E6712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34A294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F1F6A7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343CB2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AD6011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EF4D2B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F86769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47F29E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1C306E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4465C3B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661A7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51203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F24B3E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E16A8D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659217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F13575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29846FB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40AA67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7A0A80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95ADF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E5010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086A6D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8BA4C9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E18D3D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8BDD22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534483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70443B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47D1287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1EB8F3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4E355D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6170A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52C66A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36AEB4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E0A01A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097490E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EDFB6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4D327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3B0FE6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81BAC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8ADD06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F1FDAE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41CA1B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7E7697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3C711D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F94E7E3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9A79350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CCB1BE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6F9934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52DFF2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577D16A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90AD0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F4BD7C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BA1405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42DFD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4369DF44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4FA7127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4DA1AC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40A32DA0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E42C4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280D08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2CCD2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6B7B4E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F1A1FB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3F084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017FF1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615918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A2A08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9F57D0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9CAB73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0E441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F9F874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47D912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0073F54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35A7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5599EC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Z11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A2C8F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Weiterverpflichtung zum Betrieb der Messlokation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A93D50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46129D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E8E057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973F46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B9560C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CAFD1F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A3E04F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8486C8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A3402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8E0BD4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0C9637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8F8D76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D6CF6E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D797AB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592A974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65DD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6F71B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0EEB6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0C960F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899AF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AE8344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1FA78E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0FDF8C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FA93C87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8508E28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56A711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F807F8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16C2D5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427D398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A83E2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09EEC8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BE54F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072DE4F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06B54753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737DF71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915840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33BA06D5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975F38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D0C61B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F0DF4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570CEC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2A4DEF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0B5FF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4F75FF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73697B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E153B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FA95E2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8DAA3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8C8456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61BE54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4686FE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26C9E84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98B70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EB222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2D1CB8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57AD73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49EF72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17D5A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1153CC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AE1A06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CD43B6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04FE8E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7876A8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28F61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B747A9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8F9DD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6A816A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97A65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0D887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33B85C5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3920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5DA10EE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6C6123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7B6387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4A262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4B876F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42BB261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0B0E17A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[494] Das hier genannte Datum muss der Zeitpunkt sein, zu dem das Dokument erstellt wurde, oder ein Zeitpunkt, der davor liegt.</w:t>
            </w:r>
          </w:p>
          <w:p w14:paraId="3CC6C3BC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F40033" w14:paraId="09ECD15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A34E8E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A6A51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817F53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A26151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205023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5326AB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AD82B3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0A57478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FE4D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3F77D6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892CD2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2D5513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C99BB7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0B8BF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A9E6A0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15F882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8F6AA3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C969085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D284D9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verschobener Abmeldetermin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E34DF1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D6025C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9BCEF3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66054FD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332B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129662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C401F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62FD13C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1ED88F9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00005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30AC88B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4D4948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63672B7B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A535D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B28A38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115C15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AA6FDE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7FC001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9CA6E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F222B2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D6CDD6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3233B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0F72E2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5B16D5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2BDB6F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32214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475ED0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4D6FF71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B137C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5A80BC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Z02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AD8D7C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Verschobener Abmeldetermin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BDB3C0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49A6B4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31246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F146B9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B66FD9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91BEB6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EE2811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7D794C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DD55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22A9D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7E0E2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955485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7C5BC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4724B3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13A769C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FBD339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86FCAF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3CA53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3F7F30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[UB3] ∧ [503] ∧ [504]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A341B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C047FC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[UB3] ∧ [503]</w:t>
                  </w:r>
                </w:p>
              </w:tc>
            </w:tr>
          </w:tbl>
          <w:p w14:paraId="1892121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6CD06E6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[503] Hinweis: Datum, bis zu dem der MSBA zur Fortführung verpflichtet wurde</w:t>
            </w:r>
          </w:p>
          <w:p w14:paraId="728E79C5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[504] Hinweis: Ggf. korrigiert bei einer Zeitangabe in der ORDERS, die außerhalb des max. möglichen Weiterverpflichtungszeitraums ist. Als Antwort wird dann in SG2 AJT Zustimmung mit Terminänderung angegeben.</w:t>
            </w:r>
          </w:p>
        </w:tc>
      </w:tr>
      <w:tr w:rsidR="00F40033" w14:paraId="03767C6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33F655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27E1E7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B63013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033446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9D2C7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64514E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220884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12E6927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18464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F4C3C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ABDA5A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887E87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0EE8C2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A847D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7DCF66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28D6AB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643007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CE5E9A5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38E34EE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191884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7268C6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866010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B4133AF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0336A09A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F68AB2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D79A95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F6249B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8B2ECE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1BBE93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EEE8C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A42870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2C6FFBE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431DE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5DDEAA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D7EC43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339F50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317ADEB9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51BF21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F1F7DD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5BE11BC3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562BB8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65BDCE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D35FEA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B78299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5F2FCB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D6533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16BBFC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354673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542AD3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9FB440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76DE43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DD7D3E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BE88C1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809712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7D1BA56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D47489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2B813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AE26E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BBDBAE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8B8A6C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EE41A1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FC96B0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8A4A97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007419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C25426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407837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DAA110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05C5FE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2D744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761713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0400B8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F4AB63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735F1FF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3CEA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BFDACE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DE024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AED5CD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F1089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869F16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35AF46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35E851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C16CB3A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C719BAD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D6DF40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E382CA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AA1D89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17F5CF1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154EDFF3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E1D607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80AAA0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C2A48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D3214A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DF2373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3DB6F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FF7ADC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3869899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FFA4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34B15F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2966B9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4FAB396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76C7112A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4DEA81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3D11AB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388A7431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7FA87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126080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B0F4AC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4B400A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2984E0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F5137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EC15CD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51B713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D3131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B9165F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401056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638158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09DE9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8D20D4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36169CD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53A07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C4039C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6F4FF0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FE9705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98677B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6AA97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9900B8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C8B044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C2FBF0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71219D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4E1B0A9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12AAE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6320AE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8D8E3E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3AB362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A4898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7281D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3DCAD37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EC3B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6BCE7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19003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7F7CCC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Fortführungsbestätigung MSBA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879162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854117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C2FC6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FD15C3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3E0ACB6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91E51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B25642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19004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47F616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Fortführung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5C8088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5FBFCA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1F189C2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E2BB6A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F2A2B1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FC4418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09E7E9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C76A32D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E5ECD2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5F1999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779CE3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B6B31F0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2774153A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A6777D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E6C462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ACCD72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F66025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B5F1B3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A3582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BAFBFF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53F50AE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E841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7364BA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9006F9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00C53F8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A240CA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4406CD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AB12C3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69F455FD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79FA3F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06025C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395C3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3694E7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D93C98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A78BE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0812EB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2750E4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6346E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BA421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2ADAD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BED14B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140EA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FB1AF0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337981A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E9590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2AC9750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0D9C57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1E7ED0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797C41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EF2CB9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76EB72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D765AA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CFE1B1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33C62E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EAA9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36BFC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0D4DEE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1784D4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F38DB2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EAA00F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1614B36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F3080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887AC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G_0072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7E9721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Gas Nr. G_0072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1CBBD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034474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[493]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09E71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983F32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413F67A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3451A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92CA96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G_0073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16C211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Gas Nr. G_0073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C3F85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BED331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35CD79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6C3D14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[493]</w:t>
                  </w:r>
                </w:p>
              </w:tc>
            </w:tr>
            <w:tr w:rsidR="00F40033" w14:paraId="1BBA3F0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7959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26A59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S_0061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509240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Strom Nr. S_0061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AB70FB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BE2685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[492]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7C8FC4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482747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02D7D21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102A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E45380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S_0062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0845A4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Strom Nr. S_0062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0887D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F3A258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24BF13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1674BE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[492]</w:t>
                  </w:r>
                </w:p>
              </w:tc>
            </w:tr>
          </w:tbl>
          <w:p w14:paraId="2CA432F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2433F4A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[492] wenn MP-ID in NAD+MR aus Sparte Strom</w:t>
            </w:r>
          </w:p>
          <w:p w14:paraId="58DFCE67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[493] wenn MP-ID in NAD+MR aus Sparte Gas</w:t>
            </w:r>
          </w:p>
        </w:tc>
      </w:tr>
      <w:tr w:rsidR="00F40033" w14:paraId="507044EB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B60FFE4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345A7D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243DC8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538F2D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E10BA58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25CA9AC5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2C9AD0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E00483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BDEB82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A4A772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8A02B7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B155E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8A1A69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49C1ABE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C98C0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30DEBE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81F73A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09A3AD4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673A27D8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3D17812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5EC796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03A5F52D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7BF994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0D0000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69EED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A1C884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0BB74D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7E76D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94F49C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B6C400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80C73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366BF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7DDBD3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0AFCF6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3B46A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2E1A26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3CAA338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1F99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8469AD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7B00B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7A666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5B2FFE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F0FA77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6977D2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888093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5D5E21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7EC79B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FDE289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1CEEED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AADEF9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DCC8D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B6602A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3813BC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8C7FBA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1180956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0E049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3D212C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D274FE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8315B8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89171F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ECDA00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CEFF24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C2F26B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F2666A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CDE259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074A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0B8B6D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94A5E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527516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06AD0E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155A1C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2A8B281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2BE32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7B607E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D597C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D0F45A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DEF88E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9640E7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E8AB69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1324D23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8D58B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49128F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FDD665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BAB226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F54396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D2B697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57A629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17D4C1B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A2150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30E519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75DCF3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4E399B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A8D03C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ED6E4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50DA73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817A5E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E44596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B97D4CA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F3D3B9C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B249DD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6C76C7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1D54EC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ACB0387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720EDF59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9532A1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68251E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08BEDF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334222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F9B477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11ED9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D96B5A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38DCC5D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F3C82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F63C69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1C7786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6C6231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0E0E022E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4A76566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89FAE7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1AB5F8EE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70F3E1E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72DD48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43FEE4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3A4F77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21B899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7967F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5600EC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C559F6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9C41E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3CF925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D2CDDA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D41352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9A0E3F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BD0AF6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4630FA6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E691E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B77682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EE3DDA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6BB84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2D2F50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20EDB5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F00A11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003DFD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FB0314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6B7522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57FB99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2467F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CB4A5D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94A739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841F28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501EA2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FFFF29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33F7A08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0AFDD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15B949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0587F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E12A18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BCBB84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16828F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DD577D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1633A1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65E0CD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365F2A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D8647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591D9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7477D4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C9E0C9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65704F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91A239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3F73DA9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D34F0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78BF28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EE4BC6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81B8EB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43E9BC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0EC16C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C33EF6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40F7E30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96D2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7271E7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2C8E74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05CF75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989A41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067E36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C8B242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1629317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0CDA07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B90F68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34E6CF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2B70F8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3DB990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A8AFD2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11ED04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55AD3B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8789E4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D69B4C3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120AE7C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DD2C55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9E9122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266225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71A5795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4873D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59087C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4B679A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676595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3F1D3CB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5FAFADA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42DF09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5A2F91ED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1741B8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E513DA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DB6CB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8B6DC5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DFE244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C1FF2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615AD6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C218D0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40D6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97E275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7B8AB9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29ACDE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7D973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2C248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0A61211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E831B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6BD154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EE606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994682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D6D034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A23837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F779A2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B3FF45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F8D2D7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FE27F1C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8AA48C5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7B68D2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152C87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FDB832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3B9EF5F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3340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C347A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43CAFF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7736F7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12B5B439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5FCFA2A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4F121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29E309CD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076FF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03DAC4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9072FF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3C78FC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5FBCEC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38387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E85FB9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521D12E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4339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4F05EF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4773EC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DB15D6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858CF8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06A101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02C8C35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F902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4ED72EC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302B767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E6CA71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795230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115221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AF9A56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64C773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7E0691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6FC0AF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122A7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4F525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B9A3D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73D28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04CA25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3D842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2D15E6B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032D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5A01BB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0F8FE5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E70846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5D94387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A46E6E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C3FF0E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C0A07F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1D8D633D" w14:textId="77777777" w:rsidR="00D5192C" w:rsidRDefault="00D5192C">
      <w:pPr>
        <w:spacing w:after="200" w:line="276" w:lineRule="auto"/>
      </w:pPr>
      <w:r>
        <w:br w:type="page"/>
      </w:r>
    </w:p>
    <w:p w14:paraId="31B42FB9" w14:textId="08CE2F01" w:rsidR="00D5192C" w:rsidRDefault="0000481B" w:rsidP="00D5192C">
      <w:pPr>
        <w:pStyle w:val="berschrift2"/>
      </w:pPr>
      <w:bookmarkStart w:id="170" w:name="_Toc159516155"/>
      <w:bookmarkStart w:id="171" w:name="_Toc223878696"/>
      <w:r>
        <w:lastRenderedPageBreak/>
        <w:t>Antwort Beauftragung Änderung der Technik der Lokation</w:t>
      </w:r>
      <w:bookmarkEnd w:id="170"/>
      <w:r w:rsidR="00297E65">
        <w:t xml:space="preserve"> (Messlokationsänderung)</w:t>
      </w:r>
      <w:bookmarkEnd w:id="171"/>
    </w:p>
    <w:tbl>
      <w:tblPr>
        <w:tblW w:w="96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3"/>
        <w:gridCol w:w="17"/>
        <w:gridCol w:w="5167"/>
        <w:gridCol w:w="2309"/>
      </w:tblGrid>
      <w:tr w:rsidR="00F40033" w14:paraId="38CD8246" w14:textId="77777777" w:rsidTr="00113AF8">
        <w:trPr>
          <w:cantSplit/>
          <w:tblHeader/>
        </w:trPr>
        <w:tc>
          <w:tcPr>
            <w:tcW w:w="2143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60D9BDEF" w14:textId="77777777" w:rsidR="00F40033" w:rsidRDefault="00F40033" w:rsidP="00113AF8">
            <w:pPr>
              <w:pStyle w:val="GEFEG1"/>
              <w:spacing w:line="218" w:lineRule="atLeast"/>
              <w:ind w:left="65" w:right="20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93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14"/>
              <w:gridCol w:w="2482"/>
              <w:gridCol w:w="62"/>
              <w:gridCol w:w="51"/>
              <w:gridCol w:w="14"/>
              <w:gridCol w:w="1183"/>
              <w:gridCol w:w="51"/>
              <w:gridCol w:w="14"/>
              <w:gridCol w:w="1234"/>
              <w:gridCol w:w="34"/>
              <w:gridCol w:w="2273"/>
              <w:gridCol w:w="20"/>
            </w:tblGrid>
            <w:tr w:rsidR="00F40033" w14:paraId="691544E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1C586F8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gridSpan w:val="2"/>
                  <w:shd w:val="clear" w:color="auto" w:fill="D8DFE4"/>
                </w:tcPr>
                <w:p w14:paraId="07BBCDC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62" w:type="dxa"/>
                  <w:shd w:val="clear" w:color="auto" w:fill="D8DFE4"/>
                </w:tcPr>
                <w:p w14:paraId="4AD26AE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055B82A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Bestätigung Auftrag</w:t>
                  </w:r>
                </w:p>
                <w:p w14:paraId="22AEE6C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Änderung Technik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2AD832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gridSpan w:val="2"/>
                  <w:shd w:val="clear" w:color="auto" w:fill="D8DFE4"/>
                </w:tcPr>
                <w:p w14:paraId="430489F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Auftrag</w:t>
                  </w:r>
                </w:p>
                <w:p w14:paraId="202E9F6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Änderung Technik</w:t>
                  </w:r>
                </w:p>
              </w:tc>
              <w:tc>
                <w:tcPr>
                  <w:tcW w:w="34" w:type="dxa"/>
                  <w:shd w:val="clear" w:color="auto" w:fill="D8DFE4"/>
                </w:tcPr>
                <w:p w14:paraId="37A518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273" w:type="dxa"/>
                  <w:shd w:val="clear" w:color="auto" w:fill="D8DFE4"/>
                </w:tcPr>
                <w:p w14:paraId="53A496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19" w:type="dxa"/>
                  <w:shd w:val="clear" w:color="auto" w:fill="D8DFE4"/>
                </w:tcPr>
                <w:p w14:paraId="6C32849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4FC7E4F1" w14:textId="77777777" w:rsidTr="00113AF8">
              <w:trPr>
                <w:cantSplit/>
              </w:trPr>
              <w:tc>
                <w:tcPr>
                  <w:tcW w:w="79" w:type="dxa"/>
                  <w:gridSpan w:val="2"/>
                  <w:shd w:val="clear" w:color="auto" w:fill="D8DFE4"/>
                </w:tcPr>
                <w:p w14:paraId="70007C9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9" w:type="dxa"/>
                  <w:gridSpan w:val="4"/>
                  <w:shd w:val="clear" w:color="auto" w:fill="D8DFE4"/>
                </w:tcPr>
                <w:p w14:paraId="5DB7F18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74B90DD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LF, NB</w:t>
                  </w:r>
                </w:p>
              </w:tc>
              <w:tc>
                <w:tcPr>
                  <w:tcW w:w="1265" w:type="dxa"/>
                  <w:gridSpan w:val="2"/>
                  <w:shd w:val="clear" w:color="auto" w:fill="D8DFE4"/>
                </w:tcPr>
                <w:p w14:paraId="7A542C5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LF, NB</w:t>
                  </w:r>
                </w:p>
              </w:tc>
              <w:tc>
                <w:tcPr>
                  <w:tcW w:w="2273" w:type="dxa"/>
                  <w:shd w:val="clear" w:color="auto" w:fill="D8DFE4"/>
                </w:tcPr>
                <w:p w14:paraId="0A35295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" w:type="dxa"/>
                  <w:shd w:val="clear" w:color="auto" w:fill="D8DFE4"/>
                </w:tcPr>
                <w:p w14:paraId="3480E46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63FA162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42A6C5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9" w:type="dxa"/>
                  <w:gridSpan w:val="4"/>
                  <w:shd w:val="clear" w:color="auto" w:fill="D8DFE4"/>
                </w:tcPr>
                <w:p w14:paraId="1306965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7EC14A4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19005</w:t>
                  </w:r>
                </w:p>
              </w:tc>
              <w:tc>
                <w:tcPr>
                  <w:tcW w:w="1248" w:type="dxa"/>
                  <w:gridSpan w:val="2"/>
                  <w:shd w:val="clear" w:color="auto" w:fill="D8DFE4"/>
                </w:tcPr>
                <w:p w14:paraId="584AC5F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19006</w:t>
                  </w:r>
                </w:p>
              </w:tc>
              <w:tc>
                <w:tcPr>
                  <w:tcW w:w="31" w:type="dxa"/>
                  <w:shd w:val="clear" w:color="auto" w:fill="D8DFE4"/>
                </w:tcPr>
                <w:p w14:paraId="479904C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273" w:type="dxa"/>
                  <w:shd w:val="clear" w:color="auto" w:fill="D8DFE4"/>
                </w:tcPr>
                <w:p w14:paraId="5458DF5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" w:type="dxa"/>
                  <w:shd w:val="clear" w:color="auto" w:fill="D8DFE4"/>
                </w:tcPr>
                <w:p w14:paraId="707C19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C306CE0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252232B0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F0B9A69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B2F85F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93303B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D07359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79031A1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FF4E0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C62007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6B8DA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0CAFCBC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4F28BC06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68C2174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0CB96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24E0DEA7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E315E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6F7330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46C5F7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C982C1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1CA743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D99A7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3A20D1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88E058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8A0FAA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2BD26C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D862E3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FA6A54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71E82D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B764E2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2FA2EDA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A106A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508948B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3DB7DE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1DC4FF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0BF581B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47D228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8844AF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63C555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CEF320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8D9D4A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DD37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3A8CA0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D5A618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F5C57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49E52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7C03EB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74E405E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3305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15AF54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98176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6A313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920B03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614EF0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C23CFB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AC4579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96258A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A96DD1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496F5B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F5EA44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CD06BE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2C7E39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97308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D2A234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E5E22E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13FED06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6F0B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B1573C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107F28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8EF552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0A33AB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10FA3F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0122AC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18EED2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32C6E7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7CB6AB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5A33A8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AD947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25D83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4E4DC9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AF0986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B137C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209887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6001587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2C415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7757B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121760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BB955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017346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542C8F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E2441E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EACB33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265005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7BD5ED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96C917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C8D4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092E80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EDC3AD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1C978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92C740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15DA1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6BAAF9F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5CD6B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EA4DD1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5C30D0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6D6D90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B517A9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FD9263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89C9FC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944AD6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ABC600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ADF20A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B95EC0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ED08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E5C695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A41382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313B6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65450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18C9C2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6787D2F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A4FC6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16C10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9D3D68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EDAE4F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E8EE0B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A4F0E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5E6EFB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0B62FF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85BF55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5916695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CF4AD04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19E401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F0D1FF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186627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133BEBC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19400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1B9A3C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9CD10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3B0612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72FC7A17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5AE4B6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D21A9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44B56DB8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353347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A10FE8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900F1C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447773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F3F058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C41C8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E8AF6A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EE2841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7D6F9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2FACD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E06364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F5D25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383B5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2F2418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34797C3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2C94D8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FAF502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3A3303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Änderung der Technik der Lokation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67DFA2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9F2CF9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[548]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3136FE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BB9081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[548]</w:t>
                  </w:r>
                </w:p>
              </w:tc>
            </w:tr>
            <w:tr w:rsidR="00F40033" w14:paraId="7E8A97D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9FBDB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23E375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7DD522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Bestellung eines Angebots Änderung der Technik der Lokation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0A67F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E6A0B1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[547]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537284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00FF08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[547]</w:t>
                  </w:r>
                </w:p>
              </w:tc>
            </w:tr>
          </w:tbl>
          <w:p w14:paraId="25EFBE7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96A3F6E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[547] Hinweis: Wenn es sich um die Bestellung eines vorherigen Angebots im Rahmen der BDEW Anwendungshilfe "Prozesse zur Änderung der Technik an Lokationen" handelt.</w:t>
            </w:r>
          </w:p>
          <w:p w14:paraId="7C105040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 xml:space="preserve"> [548] Hinweis: Hinweis: wenn es sich um die Beauftragung einer Änderung gemäß WiM Teil1 UC "Messlokationsänderung" handelt.</w:t>
            </w:r>
          </w:p>
          <w:p w14:paraId="18E399AB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</w:p>
        </w:tc>
      </w:tr>
      <w:tr w:rsidR="00F40033" w14:paraId="1820673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B1A2C3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266E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17AE57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2C134B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90FEBF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2DCC90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1F768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178B879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11E6A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79C9E8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1F349B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D60F42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B849A1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9178D1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EDC769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ABEE33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E4C07CE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E246A78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6154DF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A5DDF4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178262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784A49F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D42F3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82458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5707C8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27672E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3C747E33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5C1A4EB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504B59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3D44E557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0B73D7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0BEEA3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72CC3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B41FAF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71F02C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B9C99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B94FEC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5D4F7D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95DC1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CE752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15BECA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E9182E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F589E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634802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52BAD23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24D62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B3827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43E0C5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B6D16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315D63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7C804C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F6CF9E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41EE7D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0B0D98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59B16F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18FFA8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FE2A9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AB50C6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EAA40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4823A4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30352E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89DC2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48DE8F9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CF0A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7BC6238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B4EFC2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02CC19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00B41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AD7EE5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1D37589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F4D7BCE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[494] Das hier genannte Datum muss der Zeitpunkt sein, zu dem das Dokument erstellt wurde, oder ein Zeitpunkt, der davor liegt.</w:t>
            </w:r>
          </w:p>
          <w:p w14:paraId="0A937278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F40033" w14:paraId="5675B7F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46C16A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9CD1CD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CD7F11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34803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CB276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568114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1AEE00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4BA15B7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CD5966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8F7E5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921CCE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0BF2D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153010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85A0D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1B86FA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83F152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71AB3E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B38BBB0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D1F0DA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Ausführungsdatum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B5B2C0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3B53ED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A568CF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43AD869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A8512E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E32D1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EA4B40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3F9C044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5F5D026A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00004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0E32888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10B12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4746CE39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26A349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F712B1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 [83]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38F438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A1EB65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 [83]</w:t>
                  </w:r>
                </w:p>
              </w:tc>
            </w:tr>
          </w:tbl>
          <w:p w14:paraId="026242A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A35091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[83] Wenn BGM+Z12 (Änderung der Technik der Lokation) vorhanden</w:t>
            </w:r>
          </w:p>
        </w:tc>
      </w:tr>
      <w:tr w:rsidR="00F40033" w14:paraId="6198374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7B6E4E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6BAD3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EE1C32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6082EF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2FDBED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B8F68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78BDC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6CC494B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161E5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095CFC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E511B1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Ausführungsdatum/-zeit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888859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878C11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B94C9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6022EA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C89CE0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DB0C59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F5C60D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03A40A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8D4B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2A87D9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4E7573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A0A6DF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D2A70E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CE644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3825274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EA31C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3883FF9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AF170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B80D7E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[UB3]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8E800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76350F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[UB3]</w:t>
                  </w:r>
                </w:p>
              </w:tc>
            </w:tr>
          </w:tbl>
          <w:p w14:paraId="0461E1F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A2743A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47E261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90178D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5FB46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3D56A1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D5405B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B6C260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EFADD1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885280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7A73FD1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5D1A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9DE475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F63C79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1EDF1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05BA9A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787F7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64043C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EC1E54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F85A0F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3C60815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686FBF8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Startdatum oder Zeitpunkt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37D2FD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4A1F1C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7692E5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7E2572B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F30F9D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4ECF8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209394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66E842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7750AD24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00007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6D0F47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AE00A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4CE5F3CB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75D3AA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EA0D77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2B77ABA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90200D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 [82] ∧ ([78] ⊻ [79])</w:t>
                  </w:r>
                </w:p>
              </w:tc>
            </w:tr>
          </w:tbl>
          <w:p w14:paraId="2CC6907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A1A170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[78] Wenn AJT+A04+E_0279 vorhanden</w:t>
            </w:r>
          </w:p>
          <w:p w14:paraId="4BBB2EF6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[79] Wenn AJT+A04+E_0283 vorhanden</w:t>
            </w:r>
          </w:p>
          <w:p w14:paraId="67057512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[82] Wenn BGM+Z93 (Bestellung eines Angebots Änderung der Technik der Lokation) vorhanden</w:t>
            </w:r>
          </w:p>
        </w:tc>
      </w:tr>
      <w:tr w:rsidR="00F40033" w14:paraId="3D31D69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4C9624C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23DB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F95AA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BCB1FC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A8F4C3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66ADC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0D931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5F87CD4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ED117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688E94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469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D6A426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Startdatum oder -zeitpunkt, frühestes/r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0823BB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F38B9B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2E394EB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78E776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7DC4B8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94B6A1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FC59E5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E46DC6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0217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746AFE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DD669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591FCD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C9DD6D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F832CE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31B9B0E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5E2B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75AD285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EF1440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8CBCA2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1D1860C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B45041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[UB1] [545]</w:t>
                  </w:r>
                </w:p>
              </w:tc>
            </w:tr>
          </w:tbl>
          <w:p w14:paraId="3BC3842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6B0980A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 xml:space="preserve">[545] Hinweis: Angabe des Beginnzeitpunkts des realistisch möglichen Umsetzungstermins der zum Zeitpunkt der Ablehnung ermittelt werden kann. </w:t>
            </w:r>
          </w:p>
        </w:tc>
      </w:tr>
      <w:tr w:rsidR="00F40033" w14:paraId="305124F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16AF7E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590A6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1F03F1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8B07DE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5DB54D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A51DBD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FB5596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52AC1B4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B344B6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03E10C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816720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020E77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95D465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5A5FECE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D0FD00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F9EFC8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14ADEC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2613D2B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4036202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Endedatum oder Zeitpunkt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0D3C30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6ECB82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3A3B883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6CCDF80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7480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B736FB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691B3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3EB3026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7470B954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00008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2382D26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4B0289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0CFBC9A9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512D8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EFE87C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25AAF10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9ED3AF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 [82] ∧ ([78] ⊻ [79])</w:t>
                  </w:r>
                </w:p>
              </w:tc>
            </w:tr>
          </w:tbl>
          <w:p w14:paraId="3274072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4323D5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[78] Wenn AJT+A04+E_0279 vorhanden</w:t>
            </w:r>
          </w:p>
          <w:p w14:paraId="32C272DA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[79] Wenn AJT+A04+E_0283 vorhanden</w:t>
            </w:r>
          </w:p>
          <w:p w14:paraId="68BCF22E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[82] Wenn BGM+Z93 (Bestellung eines Angebots Änderung der Technik der Lokation) vorhanden</w:t>
            </w:r>
          </w:p>
        </w:tc>
      </w:tr>
      <w:tr w:rsidR="00F40033" w14:paraId="61A4ABC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38F38A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EA3F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78D17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AC3698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5B4D67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595168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87E1EA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45803E0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6C17A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2D574E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472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1F3BEE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Endedatum oder -zeitpunkt, spätestes/r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EF07C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AE8754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42E94A5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AD5C20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3D8B66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BDABD8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32B62E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7327E4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5F71D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99F69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3967B4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F04D66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7A2AF7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24963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6669373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1A447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464878F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555E21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ACE787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4DEF98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BAE3D0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[UB1] [546]</w:t>
                  </w:r>
                </w:p>
              </w:tc>
            </w:tr>
          </w:tbl>
          <w:p w14:paraId="6D7775C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AEDE308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 xml:space="preserve">[546] Hinweis: Angabe des Endezeitpunkts des realistisch möglichen Umsetzungstermins der zum Zeitpunkt der Ablehnung ermittelt werden kann. </w:t>
            </w:r>
          </w:p>
        </w:tc>
      </w:tr>
      <w:tr w:rsidR="00F40033" w14:paraId="6168EA6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6D8524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7F00B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D4AD4B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ACFCD8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10C3B0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D40B7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3D810C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59DB2A1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079C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5FC38B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818587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90779F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EDFE32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1E1A66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5D079B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7EB8E4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2BEEBC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04B1B10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0F5E7A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4C406B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F439F8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CFAE02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C5A10AC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52158849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563E8AD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861841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01652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35C96E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F1A421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6669E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90EA6C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47B4FEA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F75E1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86B1B4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600306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6F21338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67C2F6B1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3D7EE2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59AF6A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15671D87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4F573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761D73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F89DF6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74D23E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FE477E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D85A5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EA7EAA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1E60DF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200A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2349A1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70995A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5BF851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F6146C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1B1F73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194F5A4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6523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A1AC2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F93DD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698900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5DAAC2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10BD3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DCFD5F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446A2C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4DF1EA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5C7791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4A81185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AE0BCA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AB1A21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BA517C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78D7CE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9FD03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590C90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5425EB3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7D0D8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0E7DA54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53B54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03740F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X ([82] ∧ [543]) ⊻ ([83] ∧ [513]) 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2C487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8A1041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X ([82] ∧ [543]) ⊻ ([83] ∧ [513]) </w:t>
                  </w:r>
                </w:p>
              </w:tc>
            </w:tr>
          </w:tbl>
          <w:p w14:paraId="4DBEBF7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9C3B0BD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[82] Wenn BGM+Z93 (Bestellung eines Angebots Änderung der Technik der Lokation) vorhanden</w:t>
            </w:r>
          </w:p>
          <w:p w14:paraId="53601634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[83] Wenn BGM+Z12 (Änderung der Technik der Lokation) vorhanden</w:t>
            </w:r>
          </w:p>
          <w:p w14:paraId="2840B709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[513] Hinweis: Wert aus BGM+Z12 (Änderung der Technik der Lokation) DE1004 der ORDERS, mit der die Bestellung erfolgt ist.</w:t>
            </w:r>
          </w:p>
          <w:p w14:paraId="55BAAE8F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[543] Hinweis: Wert aus BGM+Z93 (Bestellung eines Angebots Änderung der Technik der Lokation) DE1004 der ORDERS, mit der die Bestellung erfolgt ist.</w:t>
            </w:r>
          </w:p>
        </w:tc>
      </w:tr>
      <w:tr w:rsidR="00F40033" w14:paraId="66BFBBB8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07C6835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lastRenderedPageBreak/>
              <w:t>Referenz einer vorangegangenen Nachricht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FB6637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311A3A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4590E4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4916652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1FED76CF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90F47E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A4578C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76363AC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97B07F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 [82] ∧ ([80] ⊻ [81])</w:t>
                  </w:r>
                </w:p>
              </w:tc>
            </w:tr>
          </w:tbl>
          <w:p w14:paraId="73F3A22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A008BB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[80] Wenn AJT+A05+E_0279 vorhanden</w:t>
            </w:r>
          </w:p>
          <w:p w14:paraId="6A7BDD0D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[81] Wenn AJT+A05+E_0283 vorhanden</w:t>
            </w:r>
          </w:p>
          <w:p w14:paraId="2CDC23E0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[82] Wenn BGM+Z93 (Bestellung eines Angebots Änderung der Technik der Lokation) vorhanden</w:t>
            </w:r>
          </w:p>
        </w:tc>
      </w:tr>
      <w:tr w:rsidR="00F40033" w14:paraId="50077F3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7305475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85CC0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2F1FE2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8AF88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411D967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72180D0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00012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4B57668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C8FEAC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762F72E7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82F3B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6FCECA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200ED5C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42CCFD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558007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172C3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16B573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4B15258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AA911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30DE99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7C66C9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241B66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E0042F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54E00F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728B7D6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88CC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7121FA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ACW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D56262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Referenznummer einer vorangegangenen Nachricht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D02C57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E5E468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41C3F9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637B79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C56352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240F7B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6947E7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60ECA8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FE5E0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26A2C7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E3825E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B13A90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C48205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07BA99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472625E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25702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E4B61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einer vorangegangenen Nachricht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CF7BD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73E685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2035CEB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B48E92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[544]</w:t>
                  </w:r>
                </w:p>
              </w:tc>
            </w:tr>
          </w:tbl>
          <w:p w14:paraId="1D88345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D4C6392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[544] Hinweis: Wert aus BGM DE1004 der PRICAT mit der das Preisblatt B des MSB, auf die aus Sicht des MSB das Angebot basiert, übermittelt wurde.</w:t>
            </w:r>
          </w:p>
        </w:tc>
      </w:tr>
      <w:tr w:rsidR="00F40033" w14:paraId="14E9EF43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9C4EF2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316928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40091E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A27EC1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D8C947C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60C4A11C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5294D4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C85D2B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4F0917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C0A434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2659B9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F0EE9B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658192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605B190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99F2F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50A02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C14D1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25B8FFD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453BDC95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248A15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1DC8F9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675C9BAB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57D707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850728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147659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B11079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6CCE65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AD245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DD3791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542A97E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CA27E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269222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6511C1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0AEC4D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BC15D7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111AA9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2EDABC2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CB505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BD68E8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1276DE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0AF513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0CB0EC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90279B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F04310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871FF3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859886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AFF8BD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5E3EAA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D949B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EE9E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333CEA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58C48B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1CD8E9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AD100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0A752A3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14CF2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FF3782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19005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A550E7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Auftragsbestätigung der Änderung der Technik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C17C7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7424B5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5522C7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C7FB5F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1A58E56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E227A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E17DB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19006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4545E6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der Änderung der Technik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3B6A9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19923C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5AFE44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793560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F65482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B8CFE2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567DB40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8A4973D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D4ADAC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BB8A39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29CCFF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C52FD78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3AEAC893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6D2A88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A991FC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F643CF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383308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C1D751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21A3F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5411B8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263B4C1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E3134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666FE0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82D3D9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0A9FE5C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333DDD2E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675AEC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BE1E89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1A60296D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4A5B0F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382DD1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E6830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E2A5DD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622064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5796C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7C9D93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773878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CACB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7E7774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5D80BA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C43E13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3246CE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6223DA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7AF51B6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AA4F0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4A023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6E8693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BCD9B7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[17]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59D1B1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C81CF2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[18]</w:t>
                  </w:r>
                </w:p>
              </w:tc>
            </w:tr>
          </w:tbl>
          <w:p w14:paraId="2829318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F5D2211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[17] Der hier angegebene Code des Prüfschritts muss im EBD dem Cluster Zustimmung zugeordnet sein</w:t>
            </w:r>
          </w:p>
          <w:p w14:paraId="42F0B7D9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[18] Der hier angegebene Code des Prüfschritts muss im EBD dem Cluster Ablehnung zugeordnet sein</w:t>
            </w:r>
          </w:p>
        </w:tc>
      </w:tr>
      <w:tr w:rsidR="00F40033" w14:paraId="62F3BF0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5344891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9F2D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B1F5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426FAB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66E2BE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B9737C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4D0EF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10DA1A1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24466C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528F2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E_0249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EF7C05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E_0249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19AE5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E5BCC6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[83] ∧ [15]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2BDA1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FE0DF1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[83] ∧ [15]</w:t>
                  </w:r>
                </w:p>
              </w:tc>
            </w:tr>
            <w:tr w:rsidR="00F40033" w14:paraId="1BB88F4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28B8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733662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E_0250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9E2832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E_0250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1CEC7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4C4E93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[83] ∧ [4]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13426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8C8D5A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[83] ∧ [4]</w:t>
                  </w:r>
                </w:p>
              </w:tc>
            </w:tr>
            <w:tr w:rsidR="00F40033" w14:paraId="3B1E723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5C7D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149EC1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E_0279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BF1C0C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E_0279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47CACF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E055B6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[82] ∧ [15]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E919AA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2E7A12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[82] ∧ [15]</w:t>
                  </w:r>
                </w:p>
              </w:tc>
            </w:tr>
            <w:tr w:rsidR="00F40033" w14:paraId="06E3355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109D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A72F75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E_0283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788BC8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E_0283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3B51F5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67F60E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[82] ∧ [4]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FB689F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8D88E9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[82] ∧ [4]</w:t>
                  </w:r>
                </w:p>
              </w:tc>
            </w:tr>
          </w:tbl>
          <w:p w14:paraId="5581EF1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4BE572A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[4] Wenn MP-ID in SG3 NAD+MR mit Rolle LF vorhanden</w:t>
            </w:r>
          </w:p>
          <w:p w14:paraId="4522D23B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[15] Wenn MP-ID in SG3 NAD+MR mit Rolle NB vorhanden</w:t>
            </w:r>
          </w:p>
          <w:p w14:paraId="63E7F188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[82] Wenn BGM+Z93 (Bestellung eines Angebots Änderung der Technik der Lokation) vorhanden</w:t>
            </w:r>
          </w:p>
          <w:p w14:paraId="5429CEEA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[83] Wenn BGM+Z12 (Änderung der Technik der Lokation) vorhanden</w:t>
            </w:r>
          </w:p>
        </w:tc>
      </w:tr>
      <w:tr w:rsidR="00F40033" w14:paraId="3C77DE01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BF5199C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Allgemeine Information (Feld für allgemeine Hinweise)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4E43EE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34D02F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C3A9643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D8C9425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1C40B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EC385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0434A7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7C45EA8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A339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6DBB6D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6032A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528557F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608D7826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00016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2E47319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1444A1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694A8001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53DB1B9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7BF25E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1B1E274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ED4804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 [28]</w:t>
                  </w:r>
                </w:p>
              </w:tc>
            </w:tr>
          </w:tbl>
          <w:p w14:paraId="6A1DA09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DA5E4B2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[28] Wenn AJT+A99 vorhanden</w:t>
            </w:r>
          </w:p>
        </w:tc>
      </w:tr>
      <w:tr w:rsidR="00F40033" w14:paraId="61B5D40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99C0DC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8CB4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EA548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8BABCB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EE7100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15F8C7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2C9DB7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561DDB7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F46ED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04C2FE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AAP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5D7756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Antwort (Freier Text)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5C0F1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5EE3AC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1F50BC8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75D6CA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279693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6C6BFB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263A83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BF1094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93F6B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26DCD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9822DC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22310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64EE69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8FE654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46C37AA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28119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1DC5F8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Freier Text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EE2C0F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C11D10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028D82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9E2397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444284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5CA066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FA0C10B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439B5FB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50709C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A0F7FA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21E3A9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51AB69D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61AB0E4E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CDC630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DCED92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36DAB6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1562A8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A50B12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AA3E2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AEDF24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2AB1E9A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BAEBC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9F4163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40555E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BBC9C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DC86146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7B48961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5CD56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159DD839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2748DD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C714EE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1EC2AA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C2C96B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37CC6F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E9DDC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CF5564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51D62E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74AF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88E66B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A07AD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39D054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9E158E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367F37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3950F91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5F4C5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A459C5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B8C92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ADBFB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439476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47525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D379B6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271805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75542E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DD7056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3231B4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FC26B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665AEB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5EC8E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F30278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568DE4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4DA97C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6AF07EE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0FDD2D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248D496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B45FE7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73EE3F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2BD6C9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7FB336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2741B83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F43F9E8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[30] MP-ID nur aus Sparte Strom</w:t>
            </w:r>
          </w:p>
        </w:tc>
      </w:tr>
      <w:tr w:rsidR="00F40033" w14:paraId="1A83430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CA2BA0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F755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79BC13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D507E1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4026F7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C7B98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9C6B30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695D6F7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CEAD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1F5C7B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CFA595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B4162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67ECF8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9EC95E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43ED42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290BA5D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8B561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C72B35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7568AD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E190E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23EFDE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59F1D2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42EF8C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EE5187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5E9843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1C74E95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8AE0FDF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Ansprechpartner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8A3B2A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B0AA0C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427C8F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61E84DE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SG6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3FE1647A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BDC11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48D394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8DB51E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0E0EC9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4D86D5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E6A3D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2EE319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1E2B1E9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5559A7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013FFA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6A429E0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8B4500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586ED0D7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00018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2E4EC0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741A5E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03FAAF59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C8766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181159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026AA6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66536F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325A85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B82EF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CBC4FB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36D019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F042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A422B8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78C644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FF1003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BA13B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7E1F68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2A1F2CE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BBBD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773583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IC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F0B10C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Informationskontakt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68EF5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560FEF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521287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41AFB1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90A25F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55FF16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6FAF47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30F7F4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49DBE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F869D1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A444EB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98CD5D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3412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AF564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492F50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4A1FA75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4CDE6E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1A2006F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Kontakt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9B7B3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760CA5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73E55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D63D64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B63E77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2B3637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03F454F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48244B7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Kommunikationsverbindung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493012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69F81B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E8A684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652B1A8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SG6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76383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57B36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03E9CE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4BB4F52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D07C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F3711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EAAEDF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0E78700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3D6E9F13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00019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57D9704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82D130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0136E2B4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7440198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A1F76F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42349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8CE664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1A3C13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396E0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FB5577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8F12C7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154AE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4E7D16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C59CA9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BBED3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3148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2C7E03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742C71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473F971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DB8CB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CB376B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Kommunikationsadresse, Identifikation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BDE49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9C72E9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(([939] [50]) ⊻ ([940] [51])) ∧ [540]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95420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B65B0E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(([939] [50]) ⊻ ([940] [51])) ∧ [540]</w:t>
                  </w:r>
                </w:p>
              </w:tc>
            </w:tr>
          </w:tbl>
          <w:p w14:paraId="6D93D75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BB844B2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[50] wenn im DE3155 in demselben COM der Code EM vorhanden ist</w:t>
            </w:r>
          </w:p>
          <w:p w14:paraId="47304DAF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[51] wenn im DE3155 in demselben COM der Code TE / FX / AJ / AL vorhanden ist</w:t>
            </w:r>
          </w:p>
          <w:p w14:paraId="2321176E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[540] Hinweis: Es darf nur eine Information im DE3148 übermittelt werden</w:t>
            </w:r>
          </w:p>
          <w:p w14:paraId="478C9D2B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[939] Format: Die Zeichenkette muss die Zeichen @ und . enthalten</w:t>
            </w:r>
          </w:p>
          <w:p w14:paraId="78765C06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[940] Format: Die Zeichenkette muss mit dem Zeichen + beginnen und danach dürfen nur noch Ziffern folgen</w:t>
            </w:r>
          </w:p>
        </w:tc>
      </w:tr>
      <w:tr w:rsidR="00F40033" w14:paraId="10125B9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4CEEB87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E9C28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4D9965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A68FF0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90DEDE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66C1F0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27892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1A53034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C60B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8B778F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EM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1A7B4B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Elektronische Post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9CC40A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BD9D3C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E9F976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B80E15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F40033" w14:paraId="720DCB8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B2A2A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9178A6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FX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726980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Telefax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EA2CD8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6B3D2D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BAB71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B3958B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F40033" w14:paraId="4C95D6E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470D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EE4B9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TE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7A2F14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10F6A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765D5C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8C678C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114232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F40033" w14:paraId="04A6581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6325A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5A9470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A17721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weiteres Telefon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08101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0290B9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1AF0C0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36D56C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F40033" w14:paraId="0553D22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8E9F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679C6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AL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8D2BF9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Handy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80C86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38CFE0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2F925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B0DA3D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</w:tbl>
          <w:p w14:paraId="7BB170C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140DAA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565A57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B509EE7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EECBEB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B5E22B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118C60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7896C84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5300F7ED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E14FD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641F03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AA9E08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2174D6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7342FF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20102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AC474D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6FAACBB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7262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54BAF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38BCDC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356123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6A9717E7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417CE6B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57481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3621DA3C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5D763F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C6B151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315799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9E7367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BBE09A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8483E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2D0A73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F5E3BC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DC3C3C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A3AC1C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B2894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EE5692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20044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D293B2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07AC8CC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CF47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808D82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659089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0AB5A1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8AB873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76EE33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40F3D3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1A246E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986C8C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EF08AC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425377D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9AB23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58FD62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A16A58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1D9EB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03953D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29472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29A7786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9C5B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7A70C74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39AAC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FE0B6E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AD6A91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822C9E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18C2118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8285923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[30] MP-ID nur aus Sparte Strom</w:t>
            </w:r>
          </w:p>
        </w:tc>
      </w:tr>
      <w:tr w:rsidR="00F40033" w14:paraId="184444C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EB3D75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08BF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3B3B8B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0C27E7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079FB8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2B396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4596C2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22A6CF1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966F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74CEE2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D5A569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DB7DC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186B2F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78BA6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37BE25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156EE28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46280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1DAAB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CE1515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AF9555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A4C9F7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88E41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46302C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9F4A16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8E159F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53D18B3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E0E3732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2682A8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134E4E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6EC7A8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089D202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E9752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E3F39B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A9633A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2F48E9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1B27780A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5434CCA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EE6619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3F3BAA17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739A7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9D80F4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0D00A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841613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EF8FAC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B9E75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27E13A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F21246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254DE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72B88D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2D70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64A7A7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24A15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57DC0E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74708E3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5D6C8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F1A3DE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CC4C6B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4083C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B08313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455AB3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596C78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D0D5CA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4A7553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17FCA1B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9C599C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CA86D0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46AD52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EC332F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27BB1C6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79233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8497B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620555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61770F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F92B9E4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2AF22D2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03CFF6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60E0DF46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F1EA2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53CB1A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47946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BA3402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DE268B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D8A1C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14DD4A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09600C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1865E1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AD4224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732A3D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CC3C6C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DAE3E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5A9881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6CAC006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D7EA5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0D453C8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3430FB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63087D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1ED79DC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0CD3D0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D99343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975A52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A57F49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BA139E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1E51F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DFC40F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154B11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919F6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4249C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37E28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4B0B4CD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FA66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7E3765F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2E4EB7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CDAF33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16B0801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C2D907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B8EBAE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DA4121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4E725BC4" w14:textId="77777777" w:rsidR="00D5192C" w:rsidRDefault="00D5192C">
      <w:pPr>
        <w:spacing w:after="200" w:line="276" w:lineRule="auto"/>
      </w:pPr>
      <w:r>
        <w:br w:type="page"/>
      </w:r>
    </w:p>
    <w:p w14:paraId="7D31B476" w14:textId="7D9656F2" w:rsidR="00D5192C" w:rsidRDefault="0000481B" w:rsidP="00D5192C">
      <w:pPr>
        <w:pStyle w:val="berschrift2"/>
      </w:pPr>
      <w:bookmarkStart w:id="172" w:name="_Toc223878697"/>
      <w:r>
        <w:lastRenderedPageBreak/>
        <w:t>Ablehnung Anforderung von Werten</w:t>
      </w:r>
      <w:bookmarkEnd w:id="172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6"/>
        <w:gridCol w:w="14"/>
        <w:gridCol w:w="4766"/>
        <w:gridCol w:w="2708"/>
      </w:tblGrid>
      <w:tr w:rsidR="00F40033" w14:paraId="39382186" w14:textId="77777777" w:rsidTr="00113AF8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2EC18959" w14:textId="77777777" w:rsidR="00F40033" w:rsidRDefault="00F40033" w:rsidP="00113AF8">
            <w:pPr>
              <w:pStyle w:val="GEFEG1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F40033" w14:paraId="5494D5E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51BEED8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24AB37D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578A579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714E70C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</w:t>
                  </w:r>
                </w:p>
                <w:p w14:paraId="69495BF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Anforderung Werte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3E5A965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344709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244A61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24E3283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6CDF8A0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56BF6A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0858A08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4B12472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LF, NB, MSB (Strom),</w:t>
                  </w:r>
                </w:p>
                <w:p w14:paraId="173FCE2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NB (Gas)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05D3754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1C45C0A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3AFC036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711A9C1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6876DA2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398AF4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22E37A0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0BCDF68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7778510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19007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5DC9FA5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2895083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7868D31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29C821B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6956F772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96AD1BE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1FD4B7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D455EE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37035D3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85FB25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0069509F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A49C35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AD6E3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0D32CC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346891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05894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ECC642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4907C47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CD88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1FFBC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AF986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19A1DD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078645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5AEABF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09AF7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9D9A68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3985B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5859A9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5DD958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2BD4E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92C75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7F5CA9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B68E97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2D1CE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0BEA8E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2EAF42E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D62614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23A1BC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A48BCB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37BC7D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4A654B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C0BA35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27F824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859B5D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8975B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175D0E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FDC55E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2D8884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7F04A2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4A327F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8A340D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40330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3F24B4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13F351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0E5949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281624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9FA51C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320F5B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38A6AD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8E1A29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B620A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109E3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923FC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3A59E1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3AFC33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26A9B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4485D5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4969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45F8C2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090047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00721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CAA172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73272D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56D0CA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98CF50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05360C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3242C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337AED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A3C62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9A7186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A5F2D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9B4433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81C184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383E3D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5C935F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327B2F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509D2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4DA5C8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8DC644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A0128F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C38DF1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6432B8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FA0E5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AA2CE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2E1B6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8325C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F19A7B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9E8FDF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96BA22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6370C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3EA54C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FC3A2B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F45744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68AE47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139058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39668A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D69043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0067DC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D3B08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27FAD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8CEF51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69DCE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F19E8D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4136CC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27C1D8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408D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F85CE4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B463DA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0B7DF5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8FF3AB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E84A47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1A6F74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E77D2A8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0D24B0E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E96129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E5498D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ACEB7C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5D9687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21920F11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089C3F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02EFA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54DB7D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B58CAD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6AF89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F40DDE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755062B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6C42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F35801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280B89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F3673C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705CF2C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4E9B8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E7491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ECC083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A25FC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6C14F4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8489B2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8E09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20447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9281B7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2B2837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56A40E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474508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A3815C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D430B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02EB4E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AE0032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Prozessdatenbericht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EE4B5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70DDF3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4A7FE8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BDC8AB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761402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10D7C8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10AA88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0F1737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9E70C9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FDA184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CE324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D6F49C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1F1A112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6EC92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228109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6127EB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E946CA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610B2A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9A26DF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CB81401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8E7AE9A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B2222E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7A1293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D8E7713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CE4341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D8C08D0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9AF4C5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5118F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DAFD50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03B184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1E903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EFDB54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F030D9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7AF47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102180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861B73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7BE828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2A39006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7D91B8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32C84F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DF5B2EC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DDF49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8EBFB4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6E25E1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2120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E478D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AFD9CA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E6EF7B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22169B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540577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23741E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6788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ED975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770AE3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8D750D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745F79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CE7242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A63276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3ED096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7A1990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13B0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6AEDA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72C9E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5C0C58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F6603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784C4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5F2812C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1221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1A099A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93404D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BAAB67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1F656B0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0C7ECB9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60D12E60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F40033" w14:paraId="41CE232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DCDDAE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8F20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8F08E6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F94DE9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D2CFFE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2623D1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D543B1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08491E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6CCE5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03463F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4EB4FA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25B5C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5EA81D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8DEA94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111C56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5BCF2C1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C26A3B9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Produkt-/Leistungsbeschreibung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163B7E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9935F5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3F06A4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CB9BCC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0FA7FD01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C8B7F3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E9B92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159DE0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AA1BAE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8BD17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1C9C42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4F8DBF0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929CC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38FB41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AFD85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IMD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B092E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A57E844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9766F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BE6297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D17D5E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C34F6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A1CD5F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016170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7642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7E2869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852110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IMD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F63AF3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E4535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A7D4D6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A91642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40FC35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BC670D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6E2FE6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Werteermittlung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D45C42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881E74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6BD220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0D0822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864C7FD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F489A5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F55543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78BC72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5244D13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D59090E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B38A967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BBD374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4FD71E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A08B5F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7C7BFD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186D4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DEAED1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56E0D2E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ADB2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A23E2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1387B6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3EE2C8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D28408C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C410EC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A08470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9ABB13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07C3B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330BFC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3637122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89731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B53C02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6FFE6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24C9E8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06A39C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9C06F6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6FF6E6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7ED1A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A3EE57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9F4E2B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2AB397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DC844A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03B18D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633FAF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4BA140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A76BEA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03A4F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816ED4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299EA1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5B6C67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FE8364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87CA80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1534179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4686C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09AC8A2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B3C030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84D369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[519]</w:t>
                  </w:r>
                </w:p>
              </w:tc>
            </w:tr>
          </w:tbl>
          <w:p w14:paraId="0A79184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2A52645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[519] Hinweis: Wert aus BGM+7 DE1004 der ORDERS, mit der die Bestellung erfolgt ist.</w:t>
            </w:r>
          </w:p>
        </w:tc>
      </w:tr>
      <w:tr w:rsidR="00F40033" w14:paraId="1FEA002A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19F777C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DB79E3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83CCF5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C1E77E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F150566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4A733EA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47D187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E202AD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317D73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D7F6BE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C5C4DB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1EBF09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4D00151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EA3CD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02C19B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6E3114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01B2A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D302CAA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C2E730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35A75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62615F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3E310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A1E8E4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16C990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7A0D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C5196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10DAD2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4B9AB1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1E60C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E381E4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5C03C1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EE572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791109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336198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D7EB5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0F9445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ACD05F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66A612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CC6419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54EC7D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1461E7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A0B12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5E485B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AEACFD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D3354F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54792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4FDE65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B90AB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6DDBD4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19007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3B2B3E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Anforderung Messwerte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9AD0C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EC6357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B7A050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31F8F3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B2B06C4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CCF2D6C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30E73E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C8165C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6A64D1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CAF8E3B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774D9AA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5F03F0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CAEE85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D13B0D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8CF1E4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C8991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62D5E7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936C5C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E8529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FB5E9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0D2D58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357B9E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27828192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4B184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54E31B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D726AF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F3C73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ED50B4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9595FE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58D05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E13CBB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87A891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FEA02F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F8055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4C11B0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3231374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F379E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3C4F01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53AB8C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8CFAD1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522A7C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D8ABF2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3E0B1D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913F13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E1F36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E73240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23AFF2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C5A913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981F15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D19B2A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44579D54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7DE8A60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136858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G_0075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3AD793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Gas Nr. G_0075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310FFF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DC61D1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[493]</w:t>
                  </w:r>
                </w:p>
              </w:tc>
            </w:tr>
            <w:tr w:rsidR="00F40033" w14:paraId="2E0156C2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703B776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460AD1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S_0073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BDD43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Strom Nr. S_0073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72668D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3401F6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[15] ∧ [492]</w:t>
                  </w:r>
                </w:p>
              </w:tc>
            </w:tr>
            <w:tr w:rsidR="00F40033" w14:paraId="1A5C4C48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46A2DF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87310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S_0074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156D81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Strom Nr. S_0074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BADB11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170AAF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[14] ∧ [492]</w:t>
                  </w:r>
                </w:p>
              </w:tc>
            </w:tr>
            <w:tr w:rsidR="00F40033" w14:paraId="1365AB4B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1E72B9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C810E7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S_0075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E158CD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Strom Nr. S_0075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BC87C8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55D327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[4] ∧ [492]</w:t>
                  </w:r>
                </w:p>
              </w:tc>
            </w:tr>
          </w:tbl>
          <w:p w14:paraId="3E69083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E6D8ACF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[4] Wenn MP-ID in SG3 NAD+MR mit Rolle LF vorhanden</w:t>
            </w:r>
          </w:p>
          <w:p w14:paraId="2B731D10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[14] Wenn MP-ID in SG3 NAD+MR mit Rolle MSB vorhanden</w:t>
            </w:r>
          </w:p>
          <w:p w14:paraId="7A2EBDEF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[15] Wenn MP-ID in SG3 NAD+MR mit Rolle NB vorhanden</w:t>
            </w:r>
          </w:p>
          <w:p w14:paraId="6E3972D5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[492] wenn MP-ID in NAD+MR aus Sparte Strom</w:t>
            </w:r>
          </w:p>
          <w:p w14:paraId="2CF73CB5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[493] wenn MP-ID in NAD+MR aus Sparte Gas</w:t>
            </w:r>
          </w:p>
        </w:tc>
      </w:tr>
      <w:tr w:rsidR="00F40033" w14:paraId="437A8E3F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E124C07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EFBB61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985221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3007DC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FAFED50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022F28B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B2FFB8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AD0CE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790914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7BF817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D7345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CCF11B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27229A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E4D77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A29AF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C396E2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243D98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FFD30EA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F4A5A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0B55D3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C6B804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8E368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168141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16263D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EE8760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70583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9A1EAB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3B6585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56867C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69DC09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2DD34274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4CF2609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9710E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155594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24FF7A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0DD88B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CA931C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1E7B71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76AF1D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EF23A9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D6D6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CE240F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EE29F9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712351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08C3C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BEFD9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3E5B1A0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14377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99FC7E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1C60C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5DB04F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80165C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8A9DC0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403612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9D3217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CCD150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2ACAFC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5DFE69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99D25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CC62DA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3B8719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B960D2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EA2B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38C48C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7D17E7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AECA8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3F8670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3BDEEE2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836A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A8D5ED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C7B7EB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8B9504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849A22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36364B9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263910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0C0B11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B565B2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AF3CF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67F218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BFE393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2E4F12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40A81BC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0B2A054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FBDB93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C765E3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3B9ED0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21FE3E4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45AB543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C76461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06BDD4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5143C5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6E8955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3B722A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A35C41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B1DA3B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EC84AB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4E7286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305835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58C292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D136568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C260F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B1DC24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B3C742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F00D2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7E3CEC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353BAA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B0C3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74DDB8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0EB43A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C900C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D48F7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E2CD26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387E9CA6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3891115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053E2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D380B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A24F1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643F79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C4C4DA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64B756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70A65E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A8E71F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7F8F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DBFE62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5EC8B0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E9F76B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69A5A7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5B6AA3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2E0FD58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AC83C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449336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746C24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097E3E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07FCBD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1BB3C7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01CA4E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217090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F471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0B66E8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1BAB4C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2B6865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F4DAD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8C27C3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34B11C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824B4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3365DD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7BB279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1EAE34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B1E450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2197073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1F50E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143BC5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E9CE7E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478D59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AA6F1C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717F453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9FB7B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FB901E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78A76D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5FF2A3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9028A4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A8E579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1C43B1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E9A34D9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5EECB79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500A91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564944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5097F1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CEA51B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0C310A4B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44E58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C9905F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585E1B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064866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B862A1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2D3324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DDCAA6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85C3FF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0E8E3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772C9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9B072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132F015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A313C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582519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81DB37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C3850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84EB1F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BDA065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3D05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EF8424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51292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493BE9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3046D1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3107A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72E16268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22003EC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E763F3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963639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4F1610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B23AE4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B892BB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85ECF9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982AF0D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E0E2FF7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152EB6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51D8BA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C7C66A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582607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1DC43B90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5BB676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17BDB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7A55BE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C2DBA1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48AF5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E210CC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618E819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7B667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816D3D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ECA05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753E8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910A47D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E82F8C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0E90D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D856A9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816C3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DB02E7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C71455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F46B9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FCF466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DCCEE7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9E5B15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BD1031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07D808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37038A3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9B8B3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DBDBF8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369682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DCD460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DDAA23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78D2AC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4DCA96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E92BDD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F2D7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134EA2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607C5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320E4E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FFAAB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E8AF97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34BCC25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9121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ECB5C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A98C04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11599D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877BA7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439B4D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6C1BA4CE" w14:textId="77777777" w:rsidR="0000481B" w:rsidRDefault="0000481B">
      <w:pPr>
        <w:spacing w:after="200" w:line="276" w:lineRule="auto"/>
      </w:pPr>
      <w:r>
        <w:br w:type="page"/>
      </w:r>
    </w:p>
    <w:p w14:paraId="798E6481" w14:textId="0C533A46" w:rsidR="00D5192C" w:rsidRDefault="00307C80" w:rsidP="00307C80">
      <w:pPr>
        <w:pStyle w:val="berschrift2"/>
      </w:pPr>
      <w:bookmarkStart w:id="173" w:name="_Toc159516164"/>
      <w:bookmarkStart w:id="174" w:name="_Toc223878698"/>
      <w:r>
        <w:lastRenderedPageBreak/>
        <w:t xml:space="preserve">Antwort auf Beendigung </w:t>
      </w:r>
      <w:r w:rsidRPr="00601F09">
        <w:t>Rechnungsabwicklung des Messstellenbetriebs über den LF</w:t>
      </w:r>
      <w:bookmarkEnd w:id="173"/>
      <w:bookmarkEnd w:id="174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3"/>
        <w:gridCol w:w="17"/>
        <w:gridCol w:w="5167"/>
        <w:gridCol w:w="2309"/>
      </w:tblGrid>
      <w:tr w:rsidR="00F40033" w14:paraId="295FD92B" w14:textId="77777777" w:rsidTr="00113AF8">
        <w:trPr>
          <w:cantSplit/>
          <w:tblHeader/>
        </w:trPr>
        <w:tc>
          <w:tcPr>
            <w:tcW w:w="2143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6F9FBC80" w14:textId="77777777" w:rsidR="00F40033" w:rsidRDefault="00F40033" w:rsidP="00113AF8">
            <w:pPr>
              <w:pStyle w:val="GEFEG1"/>
              <w:spacing w:line="218" w:lineRule="atLeast"/>
              <w:ind w:left="65" w:right="20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93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14"/>
              <w:gridCol w:w="2482"/>
              <w:gridCol w:w="62"/>
              <w:gridCol w:w="51"/>
              <w:gridCol w:w="14"/>
              <w:gridCol w:w="1183"/>
              <w:gridCol w:w="51"/>
              <w:gridCol w:w="14"/>
              <w:gridCol w:w="1234"/>
              <w:gridCol w:w="34"/>
              <w:gridCol w:w="2273"/>
              <w:gridCol w:w="20"/>
            </w:tblGrid>
            <w:tr w:rsidR="00F40033" w14:paraId="02BA6E4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5E0F635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gridSpan w:val="2"/>
                  <w:shd w:val="clear" w:color="auto" w:fill="D8DFE4"/>
                </w:tcPr>
                <w:p w14:paraId="0F62457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62" w:type="dxa"/>
                  <w:shd w:val="clear" w:color="auto" w:fill="D8DFE4"/>
                </w:tcPr>
                <w:p w14:paraId="48109A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3FF7EBB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Bestätigung</w:t>
                  </w:r>
                </w:p>
                <w:p w14:paraId="251BBCB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Beendigung</w:t>
                  </w:r>
                </w:p>
                <w:p w14:paraId="34240A3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Rechnungsab-</w:t>
                  </w:r>
                </w:p>
                <w:p w14:paraId="65A8568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wicklung MSB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060CCA5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gridSpan w:val="2"/>
                  <w:shd w:val="clear" w:color="auto" w:fill="D8DFE4"/>
                </w:tcPr>
                <w:p w14:paraId="33BA6BA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</w:t>
                  </w:r>
                </w:p>
                <w:p w14:paraId="11BFD00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Beendigung</w:t>
                  </w:r>
                </w:p>
                <w:p w14:paraId="069CCD3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Rechnungsab-</w:t>
                  </w:r>
                </w:p>
                <w:p w14:paraId="4879E96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wicklung MSB</w:t>
                  </w:r>
                </w:p>
              </w:tc>
              <w:tc>
                <w:tcPr>
                  <w:tcW w:w="34" w:type="dxa"/>
                  <w:shd w:val="clear" w:color="auto" w:fill="D8DFE4"/>
                </w:tcPr>
                <w:p w14:paraId="07FB41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273" w:type="dxa"/>
                  <w:shd w:val="clear" w:color="auto" w:fill="D8DFE4"/>
                </w:tcPr>
                <w:p w14:paraId="4CFD368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19" w:type="dxa"/>
                  <w:shd w:val="clear" w:color="auto" w:fill="D8DFE4"/>
                </w:tcPr>
                <w:p w14:paraId="29216F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58C3263B" w14:textId="77777777" w:rsidTr="00113AF8">
              <w:trPr>
                <w:cantSplit/>
              </w:trPr>
              <w:tc>
                <w:tcPr>
                  <w:tcW w:w="79" w:type="dxa"/>
                  <w:gridSpan w:val="2"/>
                  <w:shd w:val="clear" w:color="auto" w:fill="D8DFE4"/>
                </w:tcPr>
                <w:p w14:paraId="45262AD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9" w:type="dxa"/>
                  <w:gridSpan w:val="4"/>
                  <w:shd w:val="clear" w:color="auto" w:fill="D8DFE4"/>
                </w:tcPr>
                <w:p w14:paraId="6446035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6CFA5EB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LF an MSB</w:t>
                  </w:r>
                </w:p>
                <w:p w14:paraId="5C1185D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  <w:p w14:paraId="2747D19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LF</w:t>
                  </w:r>
                </w:p>
              </w:tc>
              <w:tc>
                <w:tcPr>
                  <w:tcW w:w="1265" w:type="dxa"/>
                  <w:gridSpan w:val="2"/>
                  <w:shd w:val="clear" w:color="auto" w:fill="D8DFE4"/>
                </w:tcPr>
                <w:p w14:paraId="09402A7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LF an MSB</w:t>
                  </w:r>
                </w:p>
                <w:p w14:paraId="7DAA72F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  <w:p w14:paraId="0F0A70F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LF</w:t>
                  </w:r>
                </w:p>
              </w:tc>
              <w:tc>
                <w:tcPr>
                  <w:tcW w:w="2273" w:type="dxa"/>
                  <w:shd w:val="clear" w:color="auto" w:fill="D8DFE4"/>
                </w:tcPr>
                <w:p w14:paraId="1E9C5C6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" w:type="dxa"/>
                  <w:shd w:val="clear" w:color="auto" w:fill="D8DFE4"/>
                </w:tcPr>
                <w:p w14:paraId="6F9240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49668A9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519E8A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9" w:type="dxa"/>
                  <w:gridSpan w:val="4"/>
                  <w:shd w:val="clear" w:color="auto" w:fill="D8DFE4"/>
                </w:tcPr>
                <w:p w14:paraId="4A349E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5FB9346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19009</w:t>
                  </w:r>
                </w:p>
              </w:tc>
              <w:tc>
                <w:tcPr>
                  <w:tcW w:w="1248" w:type="dxa"/>
                  <w:gridSpan w:val="2"/>
                  <w:shd w:val="clear" w:color="auto" w:fill="D8DFE4"/>
                </w:tcPr>
                <w:p w14:paraId="5F1D666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19010</w:t>
                  </w:r>
                </w:p>
              </w:tc>
              <w:tc>
                <w:tcPr>
                  <w:tcW w:w="31" w:type="dxa"/>
                  <w:shd w:val="clear" w:color="auto" w:fill="D8DFE4"/>
                </w:tcPr>
                <w:p w14:paraId="05ED92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273" w:type="dxa"/>
                  <w:shd w:val="clear" w:color="auto" w:fill="D8DFE4"/>
                </w:tcPr>
                <w:p w14:paraId="060E64C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" w:type="dxa"/>
                  <w:shd w:val="clear" w:color="auto" w:fill="D8DFE4"/>
                </w:tcPr>
                <w:p w14:paraId="713CED3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E0851E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168D75A7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D1B1778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360300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C2084A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C1807A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57A1916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E734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FDAB75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4B9517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547609A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4F5E49CD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6F4225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C54AE2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7710C482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7A9164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CC8B06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A236C7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C056C1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94FAFB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115603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E7BED9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50EE2CB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EB437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C87772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3F408D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403CD8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0EFF74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36651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03B6D0C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D0D9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4033168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02F3F54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415CCD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3360D7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53880E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77328A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7EA318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4F4ED7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58629F3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56FEB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B75AC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C6D998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3A68FA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7E0DB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A81F13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0882C05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0ECF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12FAEA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D4CB97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374519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06BDB2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4C2A52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A46C86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B19371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163991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48394A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EFABF7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4777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7C51D3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FFE12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1253F0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CF004F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48FDBF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748D7A9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F6AB9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B2161F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AB773A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ADBC4D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C1B9F1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AB3CCB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EC05BC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2A5E85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1D070C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9C8AF0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04A9C0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E9B4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EBEDF2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B82D12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49E88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0EE47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9508A3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51AAD3A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D339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F4CBFB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E64816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0C58B9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587D4E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6FE6CB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99E86E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18708F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470786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515694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533CDB5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EECF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E9BFB7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10A7E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AAAEED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A99A4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0B720D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7E6E644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73FDE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8E11F7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F805B0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A3072E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FB6036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4AE6D2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29F258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C0A149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9C5D1F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C05F7B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64587D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17442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43377E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58CCDF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5C7254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3EEABE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4795BE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55AB782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C6D4F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CE4650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10506A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8DCFC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0C5027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0FC091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FF56EE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E2CE51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B5D0E9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73BD263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BFD3C8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D07524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CECE5E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71D10E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221AA68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02FE2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6DCDE0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23DC34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667938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5377CD26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360613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73423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453E8506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7C0022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C1FB1F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6FC219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1A22A5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A820CF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3890F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05CE52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6B690B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1ED70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72BB7E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339FD2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2B1361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3747B9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4DAE88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27900D9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16EB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358DF5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Z29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37BE9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Abrechnung des Messstellenbetriebs vom MSB an den LF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3BEE98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E10EB2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A1A29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8BA20F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C65E32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BC7F05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0AC0D1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EB87EB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D084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868BF5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581945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725CE9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07334A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E19F8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38C0D08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B1B35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743909E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B3D0CA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01C202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209D0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D7DA8C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80CBD0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BBBDA2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E1D2E2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37FE562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C8F9DF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CAC03D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9FFAB9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0D57083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801A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D8F4BB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D593B2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033FD29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427EA8E5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1022425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EE2602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70E0F0A9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D8F608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077FDC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64EAA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2F3DFE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07D848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50D4C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8A4769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FBD0ED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658D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2ED827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B2692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37965F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349C2A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2EEC18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5939FDF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82D1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1A7235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403CE2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1083FD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48662F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28E7B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F2DC06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0D1A7F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6251BB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A99CA2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330F61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678E5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7CDBF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B4528B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738DD1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B875E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85E8FF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37A0D15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EC725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18EAB6E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F765C5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AC1021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97B1F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379182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2F8B8E0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7D5A9AC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[494] Das hier genannte Datum muss der Zeitpunkt sein, zu dem das Dokument erstellt wurde, oder ein Zeitpunkt, der davor liegt.</w:t>
            </w:r>
          </w:p>
          <w:p w14:paraId="7ADAE540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F40033" w14:paraId="4B80B80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AD71F1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EDF8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70177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3FFA8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87AFAE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0F7BB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9D1F42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353D14A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905AC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AF8542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3C0077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8EA86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83B2BF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111C6D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207185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34DFEB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232A21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F521958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421B2F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Ausführungsdatum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BDAE12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6FC7CF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F9C682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29A73B1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A31F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BED3C5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73137F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563CCE7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75C91C2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00004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3F4A8A4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F92491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3F4ACFA8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7A0A63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BA379A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97ECEC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0CEF99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40D2EC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C884D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6FE340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568BA8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E54370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FCFA40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BD4083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04B18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BF29C7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DC7885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0CF3CDA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C6EC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C64B06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DD106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Ausführungsdatum/-zeit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6F8682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2C1020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176A5A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FBE920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025B28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13E884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525317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410F34E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11FCA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BA509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565323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64444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3FFA2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F6DA57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047A3EA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7273E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3DD4D69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939DD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C03192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[UB1]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DE98B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39B362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[UB1]</w:t>
                  </w:r>
                </w:p>
              </w:tc>
            </w:tr>
          </w:tbl>
          <w:p w14:paraId="60C2727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EAF463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8F6DD2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A0C8BD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E6EC9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C0EE7D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2E2246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89AC3A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450C7C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5D5E3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1C0677D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EF45D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FA5FCF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DE6E6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E35DF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3C63DA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7385E8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8901F1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F30914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5423BA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1B5B8BE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18F8540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Abonnement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9F7BEC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05F43B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24D0A4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517DCB1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7D35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56C0EA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D79EF9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IMD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29E910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6D32A09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00009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4A4844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1E56C8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5F8189C2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98146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F87911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ED67A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53864D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78EC8C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B8F99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2D55A7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5222971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8F09A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A71FB5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1C366B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IMD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048198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7081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90724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40B106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3234983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81A22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3367E6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Z02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C9AD1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Ende Abo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A74AC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90482B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D184D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85579F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6BFC17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56D72A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7902E29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DFD997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4F4860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3C7804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3EFEF4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14787A1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370D6B44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702AEFD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A3F3E4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746094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4DEEBE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8D8E1D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5C387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D43E96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517CA09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BB1E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38B3F2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003535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6AA076E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8FEA7B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4C7577A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29363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39CA6A42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911BDC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8A9BD4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2CE312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B410E3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55B349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FCD9F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F94667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283791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15CC44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EE24DF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AD6518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B027C7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96E962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8C8304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0266990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F203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98A315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5938F1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8E5B0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EB62F0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E37539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B8EDAA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50A488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68D8E2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C4312E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7A23EE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B2B77F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DA6E47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696EA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6BB220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4143E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655109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0802F02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86A72C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56C23B2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463E8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7CD5D8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[520]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C8AFE8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B52869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[520]</w:t>
                  </w:r>
                </w:p>
              </w:tc>
            </w:tr>
          </w:tbl>
          <w:p w14:paraId="73C3EE1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E910394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[520] Hinweis: Wert aus BGM+Z29 DE1004 der ORDERS, mit der die Anfrage zur Beendigung der Rechnungsabwicklung erfolgt ist.</w:t>
            </w:r>
          </w:p>
        </w:tc>
      </w:tr>
      <w:tr w:rsidR="00F40033" w14:paraId="134D6AAE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4398629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DDC7CA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EA60D0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8E72943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C025919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7FF5BC73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120DD4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4D6251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65AC37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308B43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14B834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F778E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A703E7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7F056E9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26D1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7372D6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AD6242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2436EF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6A8DCAF9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5CB0A0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E71AB3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5CC10266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9C34F8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4CDC38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4D21C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B8FF54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385F50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15A53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C6FE7A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B78363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F19557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9EF8D5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60E32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9BEAC8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2EE4FC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DC619B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518CA57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3D5E4B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FB4FD4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D6565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5FCA8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8CBA54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78F74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56A7EB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BB4EF1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7463BC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85A51A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B120E5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C16F1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749C9A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4CB17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E632D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DC35EA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BD273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71B64BA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996AD1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47A4C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19009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2D896B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Bestätigung Beendigung Rechnungsabwicklung MSB über LF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A1AD9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30C4B6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9B4A2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1D489C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02EC4A0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81B7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070A93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19010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D195BF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Beendigung Rechnungsabwicklung MSB über LF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0E994D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BFF71B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01B963A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02FC02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DE0CA8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3C7858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40894C7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BFB43C4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16396B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4999C2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FC1A23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8409154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756E8408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01400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A6CEF2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01EC61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7A238E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BCC1FF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F41B2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22CE45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2D2D5A6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7A1B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18C948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929E5D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476262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462534F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6B22B2A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FF3280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6F758573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E531D8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5A0E2D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82A41D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82DC89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A8D6DE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BD608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FE64C3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704F878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40105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7C0428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5C6371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03BA68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B71301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0FFCE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08BBF44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E66B55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54788A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04520B1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A7F5EF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[17]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636A469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F234FD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[18]</w:t>
                  </w:r>
                </w:p>
              </w:tc>
            </w:tr>
          </w:tbl>
          <w:p w14:paraId="2D963E2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7DB1E27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[17] Der hier angegebene Code des Prüfschritts muss im EBD dem Cluster Zustimmung zugeordnet sein</w:t>
            </w:r>
          </w:p>
          <w:p w14:paraId="2C20C304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[18] Der hier angegebene Code des Prüfschritts muss im EBD dem Cluster Ablehnung zugeordnet sein</w:t>
            </w:r>
          </w:p>
        </w:tc>
      </w:tr>
      <w:tr w:rsidR="00F40033" w14:paraId="7C03759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2BFBD9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07AD8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9A01E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5486C5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671028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87A9C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0D8FA8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1461985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F111C5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E78E7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E_0206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F5BFEC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E_0206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749337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E473D2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E020FD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026323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[9]</w:t>
                  </w:r>
                </w:p>
              </w:tc>
            </w:tr>
            <w:tr w:rsidR="00F40033" w14:paraId="09E121F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F1EF1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127047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E_0209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0E36E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E_0209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022385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BD7F95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[10]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786082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BF38FD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[10]</w:t>
                  </w:r>
                </w:p>
              </w:tc>
            </w:tr>
          </w:tbl>
          <w:p w14:paraId="1CE1B15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95C3211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[9] Wenn MP-ID in SG3 NAD+MS mit Rolle LF vorhanden</w:t>
            </w:r>
          </w:p>
          <w:p w14:paraId="00F96E27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[10] Wenn MP-ID in SG3 NAD+MS mit Rolle MSB vorhanden</w:t>
            </w:r>
          </w:p>
        </w:tc>
      </w:tr>
      <w:tr w:rsidR="00F40033" w14:paraId="0468604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BC29D70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41E9B7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540076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733905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34201D9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63585376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64D9FF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AFDF70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BF9D7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AC85B0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E86B9B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90B31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9AAC8B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64C99FD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350D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E4C4FE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0A2910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37A2D5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7CE9F5F2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368D462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05A1C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5ECB4FF1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11BD1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350E58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18379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BE5ED3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8C6CA6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4EF8C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E00B9E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3E7798F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E276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5DAE0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8F2BCA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33B6DF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9F671C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D34F68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0D20425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3E18F7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F4A024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546382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1E532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0D3BA4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59F13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2AFCB8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99D582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44B762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0BDC8B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4A3C4EC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E846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5D6515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9FABCF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330F59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84AD78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A7339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76B5A97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72CEA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A6F536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BDF9C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C73F9F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84A64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907438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32323E6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C8FB91F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[30] MP-ID nur aus Sparte Strom</w:t>
            </w:r>
          </w:p>
        </w:tc>
      </w:tr>
      <w:tr w:rsidR="00F40033" w14:paraId="7F07DFD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217B404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C9978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FC7E73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2FE37D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DB2286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6C4A8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05D33B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1CC553C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94CF9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1ED8A5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0E1BA7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EBB7FA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A1C6C3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F70C9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4DC26B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11A9C79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2AEBD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EA6004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164881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8C5C95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6C94F5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3F697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61729C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95A32E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45FECA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649D1E3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C226ADB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F6A3F3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A08950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CB4E47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905A89C" w14:textId="77777777" w:rsidR="00F40033" w:rsidRDefault="00F40033" w:rsidP="00113AF8">
            <w:pPr>
              <w:pStyle w:val="GEFEG1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3863C2D0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9225CE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6523FD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C66F61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4FC916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635729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79DA3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7D5A5F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24245F9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2AC9D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333E6C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928BA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A7D38C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50F83835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5D9124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2739D3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4F87EB5F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8620D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4BC647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A66BAE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21D77C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C5D878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264FF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154351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24DA2F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A4CF7A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5C4C1D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84D339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4C1039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BB2B8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772090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53F0D7C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D0C1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F8E2EA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CA0E6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3AD41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8AECE9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53913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9BC9D7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993FF4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DB55A4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0921C7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6BF44A8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84DBF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1F85A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FBC13B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D4D1E0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2860ED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DD44D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F40033" w14:paraId="0D75339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A6C4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CC5696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C6A884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DFB44F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B90A51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71A77D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6448638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81ECC58" w14:textId="77777777" w:rsidR="00F40033" w:rsidRDefault="00F40033" w:rsidP="00113AF8">
            <w:pPr>
              <w:pStyle w:val="GEFEG1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[30] MP-ID nur aus Sparte Strom</w:t>
            </w:r>
          </w:p>
        </w:tc>
      </w:tr>
      <w:tr w:rsidR="00F40033" w14:paraId="2C8634C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4680800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059F80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8D5B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7EB874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1B24CA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0332E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BD093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79E8F75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116E4A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64E056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A31FF2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B15968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63D082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E6E4F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8E8113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6E24C18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65C3C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013CC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2A2FBE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1A5B29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CC0379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522AB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E1B089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3210E8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636B9E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F268151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3A44F3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17F303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76A96C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CEE458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2832447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3BEF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D5BCFE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643C56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40F9F81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50B01A45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0EECA99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B788D4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4E124098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AD18C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3FB85F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34E687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20A3EA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D44DC5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C5B64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7D9BE9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149B699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EE9C1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BE814B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16EDCC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518E8F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7AEB67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92ECF0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F40033" w14:paraId="6354B39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C9EF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4F9C48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CF56A3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DF8FE3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43DB1A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DD5A23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7BE1C6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37ACB0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8CC7CB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5FF29D8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7718A96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9DE6D4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5129C3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55FE04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F40033" w14:paraId="3586CE9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F50AB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BA9517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9A64E0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7C0BD3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6CCB61AE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516F4A6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FB0BAB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609"/>
              <w:gridCol w:w="1248"/>
              <w:gridCol w:w="62"/>
              <w:gridCol w:w="1248"/>
            </w:tblGrid>
            <w:tr w:rsidR="00F40033" w14:paraId="17113269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9F7F7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8D89DE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92F2DF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204392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9C7A43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F2883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0F309D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0E884C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2CA04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D0E518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95ACB0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B2B0EA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DDCF67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3BAE8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4B8B044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A4174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591E3C6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780164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870346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339854E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5FED05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F2EEE1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670658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AB67A8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F40033" w14:paraId="0561D79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CC45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58E8BC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8944C1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C372A0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B5420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97FBB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F40033" w14:paraId="7A55744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A089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3B87A5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373967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04062B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3118A65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9B2C5A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B5AB51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1E2F3F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22F45437" w14:textId="4524947F" w:rsidR="00307C80" w:rsidRDefault="00307C80" w:rsidP="00D5192C"/>
    <w:p w14:paraId="2761A1C8" w14:textId="77777777" w:rsidR="00307C80" w:rsidRDefault="00307C80">
      <w:pPr>
        <w:spacing w:after="200" w:line="276" w:lineRule="auto"/>
      </w:pPr>
      <w:r>
        <w:br w:type="page"/>
      </w:r>
    </w:p>
    <w:p w14:paraId="122F8C43" w14:textId="78BA411B" w:rsidR="00307C80" w:rsidRDefault="00307C80" w:rsidP="00307C80">
      <w:pPr>
        <w:pStyle w:val="berschrift2"/>
      </w:pPr>
      <w:bookmarkStart w:id="175" w:name="_Toc159516170"/>
      <w:bookmarkStart w:id="176" w:name="_Toc223878699"/>
      <w:r>
        <w:lastRenderedPageBreak/>
        <w:t>Bestätigung und Ablehnung einer Bestellung/Abbestellung bzw. Stornierung</w:t>
      </w:r>
      <w:bookmarkEnd w:id="175"/>
      <w:r w:rsidR="00297E65">
        <w:t xml:space="preserve"> ESA</w:t>
      </w:r>
      <w:bookmarkEnd w:id="176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6"/>
        <w:gridCol w:w="5777"/>
        <w:gridCol w:w="1843"/>
      </w:tblGrid>
      <w:tr w:rsidR="00F40033" w14:paraId="283B8449" w14:textId="77777777" w:rsidTr="00113AF8">
        <w:trPr>
          <w:cantSplit/>
          <w:tblHeader/>
        </w:trPr>
        <w:tc>
          <w:tcPr>
            <w:tcW w:w="201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00AB9394" w14:textId="77777777" w:rsidR="00F40033" w:rsidRDefault="00F40033" w:rsidP="00113AF8">
            <w:pPr>
              <w:pStyle w:val="GEFEG1"/>
              <w:spacing w:line="218" w:lineRule="atLeast"/>
              <w:ind w:left="65" w:right="7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620" w:type="dxa"/>
            <w:gridSpan w:val="2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0"/>
              <w:gridCol w:w="2035"/>
              <w:gridCol w:w="48"/>
              <w:gridCol w:w="12"/>
              <w:gridCol w:w="835"/>
              <w:gridCol w:w="12"/>
              <w:gridCol w:w="53"/>
              <w:gridCol w:w="847"/>
              <w:gridCol w:w="65"/>
              <w:gridCol w:w="847"/>
              <w:gridCol w:w="48"/>
              <w:gridCol w:w="847"/>
              <w:gridCol w:w="65"/>
              <w:gridCol w:w="1697"/>
              <w:gridCol w:w="84"/>
            </w:tblGrid>
            <w:tr w:rsidR="00F40033" w14:paraId="24642BE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514935E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gridSpan w:val="2"/>
                  <w:shd w:val="clear" w:color="auto" w:fill="D8DFE4"/>
                </w:tcPr>
                <w:p w14:paraId="00A503E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5592BF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gridSpan w:val="2"/>
                  <w:shd w:val="clear" w:color="auto" w:fill="D8DFE4"/>
                </w:tcPr>
                <w:p w14:paraId="79D51F5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Bestäti-gung</w:t>
                  </w:r>
                </w:p>
                <w:p w14:paraId="002072A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der Ab-/Bestellung</w:t>
                  </w:r>
                </w:p>
                <w:p w14:paraId="77DB118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von Werten</w:t>
                  </w:r>
                </w:p>
              </w:tc>
              <w:tc>
                <w:tcPr>
                  <w:tcW w:w="65" w:type="dxa"/>
                  <w:gridSpan w:val="2"/>
                  <w:shd w:val="clear" w:color="auto" w:fill="D8DFE4"/>
                </w:tcPr>
                <w:p w14:paraId="2A3D91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16F7B86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</w:t>
                  </w:r>
                </w:p>
                <w:p w14:paraId="386B0D3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der Ab-/Bestellung</w:t>
                  </w:r>
                </w:p>
                <w:p w14:paraId="7DE67B6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von Werten</w:t>
                  </w:r>
                </w:p>
              </w:tc>
              <w:tc>
                <w:tcPr>
                  <w:tcW w:w="65" w:type="dxa"/>
                  <w:shd w:val="clear" w:color="auto" w:fill="D8DFE4"/>
                </w:tcPr>
                <w:p w14:paraId="0E18ED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6D58006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Bestäti-gung</w:t>
                  </w:r>
                </w:p>
                <w:p w14:paraId="6414388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der Stornier-ung</w:t>
                  </w:r>
                </w:p>
                <w:p w14:paraId="76CA377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einer Bestellung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46BF8E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3DBA5CA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</w:t>
                  </w:r>
                </w:p>
                <w:p w14:paraId="3182104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der Stornier-ung</w:t>
                  </w:r>
                </w:p>
                <w:p w14:paraId="65B7F6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einer Bestellung</w:t>
                  </w:r>
                </w:p>
              </w:tc>
              <w:tc>
                <w:tcPr>
                  <w:tcW w:w="65" w:type="dxa"/>
                  <w:shd w:val="clear" w:color="auto" w:fill="D8DFE4"/>
                </w:tcPr>
                <w:p w14:paraId="5D8A6D3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697" w:type="dxa"/>
                  <w:shd w:val="clear" w:color="auto" w:fill="D8DFE4"/>
                </w:tcPr>
                <w:p w14:paraId="228DEB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84" w:type="dxa"/>
                  <w:shd w:val="clear" w:color="auto" w:fill="D8DFE4"/>
                </w:tcPr>
                <w:p w14:paraId="39A25A0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6628C7B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31F4748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gridSpan w:val="2"/>
                  <w:shd w:val="clear" w:color="auto" w:fill="D8DFE4"/>
                </w:tcPr>
                <w:p w14:paraId="0A279A2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2C511FE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gridSpan w:val="2"/>
                  <w:shd w:val="clear" w:color="auto" w:fill="D8DFE4"/>
                </w:tcPr>
                <w:p w14:paraId="3F41F66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ESA</w:t>
                  </w:r>
                </w:p>
              </w:tc>
              <w:tc>
                <w:tcPr>
                  <w:tcW w:w="65" w:type="dxa"/>
                  <w:gridSpan w:val="2"/>
                  <w:shd w:val="clear" w:color="auto" w:fill="D8DFE4"/>
                </w:tcPr>
                <w:p w14:paraId="60968F3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0B00AA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ESA</w:t>
                  </w:r>
                </w:p>
              </w:tc>
              <w:tc>
                <w:tcPr>
                  <w:tcW w:w="65" w:type="dxa"/>
                  <w:shd w:val="clear" w:color="auto" w:fill="D8DFE4"/>
                </w:tcPr>
                <w:p w14:paraId="338CD2C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3C7F7E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ESA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02305C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144B602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ESA</w:t>
                  </w:r>
                </w:p>
              </w:tc>
              <w:tc>
                <w:tcPr>
                  <w:tcW w:w="65" w:type="dxa"/>
                  <w:shd w:val="clear" w:color="auto" w:fill="D8DFE4"/>
                </w:tcPr>
                <w:p w14:paraId="2AB40C1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697" w:type="dxa"/>
                  <w:shd w:val="clear" w:color="auto" w:fill="D8DFE4"/>
                </w:tcPr>
                <w:p w14:paraId="5841868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" w:type="dxa"/>
                  <w:shd w:val="clear" w:color="auto" w:fill="D8DFE4"/>
                </w:tcPr>
                <w:p w14:paraId="64D1F82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1BEAAC25" w14:textId="77777777" w:rsidTr="00113AF8">
              <w:trPr>
                <w:cantSplit/>
              </w:trPr>
              <w:tc>
                <w:tcPr>
                  <w:tcW w:w="125" w:type="dxa"/>
                  <w:gridSpan w:val="2"/>
                  <w:shd w:val="clear" w:color="auto" w:fill="D8DFE4"/>
                </w:tcPr>
                <w:p w14:paraId="45831E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gridSpan w:val="3"/>
                  <w:shd w:val="clear" w:color="auto" w:fill="D8DFE4"/>
                </w:tcPr>
                <w:p w14:paraId="5229D55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847" w:type="dxa"/>
                  <w:gridSpan w:val="2"/>
                  <w:shd w:val="clear" w:color="auto" w:fill="D8DFE4"/>
                </w:tcPr>
                <w:p w14:paraId="29E9D2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19011</w:t>
                  </w:r>
                </w:p>
              </w:tc>
              <w:tc>
                <w:tcPr>
                  <w:tcW w:w="53" w:type="dxa"/>
                  <w:shd w:val="clear" w:color="auto" w:fill="D8DFE4"/>
                </w:tcPr>
                <w:p w14:paraId="0A451F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18D28E5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19012</w:t>
                  </w:r>
                </w:p>
              </w:tc>
              <w:tc>
                <w:tcPr>
                  <w:tcW w:w="65" w:type="dxa"/>
                  <w:shd w:val="clear" w:color="auto" w:fill="D8DFE4"/>
                </w:tcPr>
                <w:p w14:paraId="60AC0E0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43A2FBA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19013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5E9C4E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2D7EECE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19014</w:t>
                  </w:r>
                </w:p>
              </w:tc>
              <w:tc>
                <w:tcPr>
                  <w:tcW w:w="65" w:type="dxa"/>
                  <w:shd w:val="clear" w:color="auto" w:fill="D8DFE4"/>
                </w:tcPr>
                <w:p w14:paraId="7953977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697" w:type="dxa"/>
                  <w:shd w:val="clear" w:color="auto" w:fill="D8DFE4"/>
                </w:tcPr>
                <w:p w14:paraId="16E75F0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" w:type="dxa"/>
                  <w:shd w:val="clear" w:color="auto" w:fill="D8DFE4"/>
                </w:tcPr>
                <w:p w14:paraId="4534F6B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4DAC81C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4A27942C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E4E9B25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8A29DE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18F868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642A3BF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1DAEADD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6C343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11D540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D2DE6E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75006C5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C48E41A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363909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150322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08AD89CE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0C9FDC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BE3A302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6F182F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A39B4D0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2DA782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240AC9D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62AD63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4687A8E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1732888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48C4BA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3DFDE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445D68D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662D254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90908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605897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D76C4A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406376F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2D7A6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CFBDC9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3C98A83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549CD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4B64D47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638D3C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D20F8E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4FA2C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C95C82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92C80F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B5C8D2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89FC99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505771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2DB610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779C2C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5316D9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E78DAAA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3803F67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44CE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8C0E6D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B65089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1E0883E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7B9A5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B12F1A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02D05A4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CD2C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0A32B6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567DE2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6732F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BE708C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94986A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4C06B6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4E4E5A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C4AD09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D3229E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87E10A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750D3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E244D6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1B9583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C2D4C37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6A42367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D69928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62859E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50CF61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1D4992A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A8C7A7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9303EE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54A55D8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EA35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26192CA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2ED396A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64677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869215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43151C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31C636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31EC4F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E76B09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A625E1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ABF5C5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A4719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702D6B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2F42B4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B853E10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5821219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D192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2EA4AA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13E4B8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4DE4144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1EA649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A133F1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60A9AF7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F67C13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6A6BA0A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E004D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CAF4DE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C4CF2D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F0CB3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554616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128DF6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80EE3A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E4086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C68B75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784DED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8BD2CC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C6C22F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86EEB21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1C06730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1AA9C5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93D909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9E11E3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4C51F02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E7650C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E77DA5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50ED801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000CA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77F3373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489A282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D040F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FC4409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6EEF37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7FFEE6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068F5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5A3D4A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92259F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5E3561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6D6B858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2574D6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A41C6A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96364C0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40EF8DF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3F318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D5AAD2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AB2819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6D2293C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28C719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12544B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4833EA2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C93AF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3BE777C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9EA348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8ED095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88C053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EB16B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7840FC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05DD68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AFBCA5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88E48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580E12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5C4B1A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AAA83D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A90358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0AB9920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51CDD4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F61201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C18060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3954EA1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719DECF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21E3A0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CA479A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CDCD3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1EBC76B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F22DEA3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7C3E7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297A4A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17A12404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1E938E7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DCDBDEE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8FC24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C1543A5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6D0FC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A60EEA9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3B08E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75C8A0A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0428430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BEF5C3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B1444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7E5CFCD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02B3472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F6537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1ED32C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3C1023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1E7F95C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FA11BC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2BCB2C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6209397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23447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4005DD8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Z57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C1121A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Übermittlung von Werten an ESA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84586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E52F1A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F0C42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46D296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AD9C1C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EEB26E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E40A70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1540D5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009152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6EE9D3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B1320F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CFB2DED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6FEB049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6193F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87514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EB1F2B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0BBA208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E7F2C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1C112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5867415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CB38E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1853863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7507C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5BB19F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5DFB82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2A7819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F2328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2E0AA4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FF1E21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D7AE32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E68E00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C4357F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E91732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706EF99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B1DD4FC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280930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9943D7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4FE31C6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76678EB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2293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9855EA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C8DE39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2A621D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109464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BDA728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DBB44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0091E15F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709F52D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B390C18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691CB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2355B0D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3F2EEB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9BDD3E1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27624F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9743953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1AC7DDB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77FA0D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4A8C8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76835C3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7E5976F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C82FD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8E09D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C07398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2C35C2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5851A9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936658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4EF134F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E0FC7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40429C6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5676EB3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B2A87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9AF6A5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98F9AB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52F5C2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4EE75B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B26E6D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E7390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268BA3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76BD159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68ABB8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349204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6A73A40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4A581EA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3E337E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EE39BD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CDF410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1BCF92C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53E83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19D84D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69C4678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FD72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501B053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7A46F2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A49A11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[931] [494]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5B582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F498FB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[931] [494]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41A7B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6ED98F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[931] [494]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41175F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CE7A72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[931] [494]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E053B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C5B8E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2547672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[494] Das hier genannte Datum muss der Zeitpunkt sein, zu dem das Dokument erstellt wurde, oder ein Zeitpunkt, der davor liegt.</w:t>
            </w:r>
          </w:p>
          <w:p w14:paraId="2D50FA83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F40033" w14:paraId="763F7C24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1E78D07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7267B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802AA3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9497AD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02FA690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B9C83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BE1A41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365866A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A61F2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5AA6F61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523CA3A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B5E43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A49162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0E3919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55502E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95D48D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AC0095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4323E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69542E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2734F9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86803F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96D040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0FF2622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C8A72DA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Abonnement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665061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CA8562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DD1D7D7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2DAC8F3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66D71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F5781F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B2212C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IMD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55368C7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8B8ACD2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FCAAF1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FFE830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23DCE74E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71F656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25993E1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18AD2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5B51966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F9C08D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00BEF16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64DFBD5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66F7BBC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2DEACD9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CA2549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93A94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0A26651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1B40040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52452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D3387D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CEE1BA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IMD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65A73DB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BF684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1E7552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2DC80E7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B9FC5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5411E97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Z01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4E36B85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Start Abo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44A1B2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A014AB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E9C1F4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667D31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81AB27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33E2CA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43446BF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2EFE13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37A0C5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2AF300E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EDEB27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70710F3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Z02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C6098C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Ende Abo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0D2CD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22C6AC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D097C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000187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EB85CF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1D406C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5E145E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E8B70A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566CE7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025CD78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76FFD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3B41344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Z03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4F7FF7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ohne Abo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B4C129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072E82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341E9C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2B2528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E15F49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B54367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78BB551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5BD357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06B900B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EC428B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65B88F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C57293A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13BEB3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2BAB8B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04D9B9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4C3D05D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6D57E72" w14:textId="77777777" w:rsidR="00F40033" w:rsidRDefault="00F40033" w:rsidP="00113AF8">
            <w:pPr>
              <w:pStyle w:val="GEFEG1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F40033" w14:paraId="6BCC05F5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2760B6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43E8E7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2EECA4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76AF0B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CA136E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FC526D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49710DC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1298FB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027C0B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D0D83C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85A97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EE9FC69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4102DCA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1D63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D74103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89FFD8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1CCD15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2C5898F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F3AE2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5D774B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11E64536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55A4807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2E15117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8F09C7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1B0965F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E8573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099EBEC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7BFC7F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0A87F6D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7B2D3F6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9F9E69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0FC44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7BB41D9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05081B3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18524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BD46DF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F8AEE2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2FDE1C3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6ED34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308DF0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5C3E15C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60E5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6E4DCD2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9C3389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15FBFC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14CAF2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5E822B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587AAA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0A9C3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BBEA7C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6C37245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A799CB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467D9E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4D6BB4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CDB64E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FD61F69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6E27819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D9D75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126A5E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2B685F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7F3D939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854F4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A4513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48C7D5A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CC2AC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2191197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68B8F0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2FBB9D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[529]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E1652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973D53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[529]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BC8AA0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C2EB33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069E308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DB7917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065367F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5B611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DA8CD3C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[529] Hinweis: Dokumentennummer aus BGM DE1004 der ORDERS</w:t>
            </w:r>
          </w:p>
        </w:tc>
      </w:tr>
      <w:tr w:rsidR="00F40033" w14:paraId="03D4FF59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47FC3DA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lastRenderedPageBreak/>
              <w:t>Referenz einer vorangegangenen Nachricht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48971B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7DB519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C8EB2D3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D549A61" w14:textId="77777777" w:rsidR="00F40033" w:rsidRDefault="00F40033" w:rsidP="00113AF8">
            <w:pPr>
              <w:pStyle w:val="GEFEG1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F40033" w14:paraId="2CF7213B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51B332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2AC4D4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2" w:type="dxa"/>
                  <w:shd w:val="clear" w:color="auto" w:fill="FFFFFF"/>
                </w:tcPr>
                <w:p w14:paraId="071E41C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ECDB7E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2515A9A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B1A727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0A610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DCC485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710020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FC2964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0CAE7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41459A5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2AB2AE7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6F121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51589C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65311B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6BDCBB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E17EBD5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6BF0F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3DCAFA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3B5075D4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644C57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FC62A5C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5053E93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E276628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886F1B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BF2A8A8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73D05F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B1A4213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2965A3F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8C50ED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D7639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15E2209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52A7D10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BFD4D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95574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E6BF2F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2E55B19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88A09D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B0B9AB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5948D6F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3A504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732623F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ACW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193F47E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Referenznummer einer vorangegangenen Nachricht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BB5213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EC8D1D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5927E7A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AEF89E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28A234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8785C3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C75B83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B29F75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4025A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A6CA5C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521163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88715E1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3A7F1F5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4C75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75324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BBCC9C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5494D54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CC7727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9E30E6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6FFD1CE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AD24B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4B6583E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einer vorangegangenen Nachricht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080FF9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FDA2E2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302A6A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653479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23EDCCB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4D2403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[530]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0F5AA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B8FB09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[530]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27726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4A3D2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719EC33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[530] Hinweis: Dokumentennummer aus BGM DE1004 der ORDCHG</w:t>
            </w:r>
          </w:p>
        </w:tc>
      </w:tr>
      <w:tr w:rsidR="00F40033" w14:paraId="4DFD12BD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15F18CD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84755E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3B83CB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7308CF5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0C4BE98" w14:textId="77777777" w:rsidR="00F40033" w:rsidRDefault="00F40033" w:rsidP="00113AF8">
            <w:pPr>
              <w:pStyle w:val="GEFEG1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F40033" w14:paraId="4BA7C1C6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16D0903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A39039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584AAD8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3EEE53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EDD118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1F7377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418E4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A1006E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23E60D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C1A28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8591A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C14BEDB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63A3E5B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9C40B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16B585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E27D8F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69BA74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10AF898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CEFB94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1B12A5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7824AD24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24B1818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8C1F30D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396149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FA18B2D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36503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5408040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684FE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7217A02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6A52737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213232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33890B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683D402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5F6C69D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2EAB37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0F4E41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DDFB8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2AC5284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8A6BB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D243F8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6A2F691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2A61E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49F187E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51F7E0C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D779BD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0A28DF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72D87D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8C1ED2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2B47A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0C06F0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1707F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3E43CB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55F9C6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E0649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67EB8C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3AA79B4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1F65047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A69142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C37550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61C5587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6AE08BA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35B44A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16A497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4AD54CC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5911F1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0B628C6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19011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5EB1F31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Bestätigung der Ab-/Bestellung von Werten für ESA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BC7636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B3CC95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60522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E184A3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14E3DB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45933F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6D2C259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1AAB99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1D9DD3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2E067AD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EF4E6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3EA0872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19012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2F6E086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der Ab-/Bestellung von Werten für ESA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B4485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EBA8B7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5584A8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D45C08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7F853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CB138D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65DDD5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A495B4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3B4054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541730E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A337D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15A0F8C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19013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5B740E4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Bestätigung der Stornierung einer Bestellung für ESA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E54B7E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31FC0E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543944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3F84FE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581E32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98618B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86E5D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D12367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4EC0C3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61D80DB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BAE5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54F9CD5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19014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0E46B36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der Stornierung einer Bestellung für ESA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95D76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1A5230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573E506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C9EB55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3F9EA59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44452E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0C2E0E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DE5003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54637D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893EA1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D87894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A7784ED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E0BD377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6BC7DC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8323DB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87FC1C7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6336F4F" w14:textId="77777777" w:rsidR="00F40033" w:rsidRDefault="00F40033" w:rsidP="00113AF8">
            <w:pPr>
              <w:pStyle w:val="GEFEG1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F40033" w14:paraId="51BB6DC2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6E42032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580377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52DC24D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27E6C3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70ACD4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471FF5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45CE78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B2AC76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32FF44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E6E922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E8CFF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0BAF405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5D4CFA6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39B0D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84298E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DF18D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76E137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91D9DE7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03F73D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D2EB9F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76AEB4CD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34A26C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629C79D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BDBACB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57D20A0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C596C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DA60934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5BC01A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897735A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753112E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5B25F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ECC5A8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7BEEED1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11BDC11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F30360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794F4E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883CCE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3359BB3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46F6D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A4FDE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089EC99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AD2E0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41CBBB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FECB7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73D961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[17]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0B4CE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35A10F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[18]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148F2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690AE6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[17]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77E99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ECC058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[18]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13FDBF4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EA8DA2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EC5253D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[17] Der hier angegebene Code des Prüfschritts muss im EBD dem Cluster Zustimmung zugeordnet sein</w:t>
            </w:r>
          </w:p>
          <w:p w14:paraId="2C327BAA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[18] Der hier angegebene Code des Prüfschritts muss im EBD dem Cluster Ablehnung zugeordnet sein</w:t>
            </w:r>
          </w:p>
        </w:tc>
      </w:tr>
      <w:tr w:rsidR="00F40033" w14:paraId="426C1089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17AD706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DC9B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44258D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0581B0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0F12E33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2A2B9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BE474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654E85E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5C0840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259593F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E_0254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7659ACD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E_0254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9488C9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F4690F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[22]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13517B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CDBD79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[22]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8E9BA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9B418F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0D2EAEE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2F8681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1EBD756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2398B85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72D3D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2034D2E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E_0256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258C3A9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E_0256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FB1908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A0319D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[21] ⊻ [23]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402EB7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F0F8A4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[21] ⊻ [23]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2385DB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76F4D5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73F67D4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231375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45247B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51B6890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4E3B72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1EF5D7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E_0257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5853EB3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E_0257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673946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B1194E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2C89449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9185DC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26D31CE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C08697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9C2BFC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F438B4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5D4240A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2B2B26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C72AE05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[21] Wenn IMD++Z01 vorhanden</w:t>
            </w:r>
          </w:p>
          <w:p w14:paraId="568AF425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[22] Wenn IMD++Z02 vorhanden</w:t>
            </w:r>
          </w:p>
          <w:p w14:paraId="2BC512B9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[23] Wenn IMD++Z03 vorhanden</w:t>
            </w:r>
          </w:p>
        </w:tc>
      </w:tr>
      <w:tr w:rsidR="00F40033" w14:paraId="4EDB5ADF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6C31CA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62E238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316DAF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8B035E4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03A03BD" w14:textId="77777777" w:rsidR="00F40033" w:rsidRDefault="00F40033" w:rsidP="00113AF8">
            <w:pPr>
              <w:pStyle w:val="GEFEG1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F40033" w14:paraId="0AF69583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5CAE44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48B753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151D40B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E49402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B2E88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3405E1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766E22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0FE389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13CF18C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0D288C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D6DB8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B6C461A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681CC1D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1024A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559DB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6353155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0567068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C71FA93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BA6C69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244C65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08A8286E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137A002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A63A384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B84DB4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2DC9126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2B949B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94E4620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AE5267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402AD0E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65B5C08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23C39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12C06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009D7E0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5E010D1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CA11A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A136AE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5F95E8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6AAC8B3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86537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960CB7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6D00665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6A0A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1C2705D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20175E1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B81B4E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A0506B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DE042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F705B1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46445C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5D669E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DAA28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3EBFE7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F8CF0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363B3B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2F304B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8809A8A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4E9266E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4AB609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DA5BE9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A8CE3F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1A118CE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E56AF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182061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5CE162A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30118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531CF68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9298EE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A5B034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[30]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09AE90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1EAB10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[30]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394FF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614FBE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[30]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E11CA6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B8DBAC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[30]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74493A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D91A91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810685D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[30] MP-ID nur aus Sparte Strom</w:t>
            </w:r>
          </w:p>
        </w:tc>
      </w:tr>
      <w:tr w:rsidR="00F40033" w14:paraId="78229BBE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2578934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B5896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7653C7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1CE5BD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34A6AF3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99D5FF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DB5E16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352C3EA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5942BF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00687C6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4378453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8034C3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1905D1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A4FCCD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2712DC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AF588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88C11B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0900C1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12BD4C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298D84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376C049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6D78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6BAFA23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4BEED96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516C1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4FE7C4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1F24C7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76D472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64E902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EFD403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494AD0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6BFEBB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5BC1DDE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5F9353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47ADAA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719B2DC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2BDC3E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510725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2FE76A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89AB6ED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FEFA0DB" w14:textId="77777777" w:rsidR="00F40033" w:rsidRDefault="00F40033" w:rsidP="00113AF8">
            <w:pPr>
              <w:pStyle w:val="GEFEG1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F40033" w14:paraId="56A6D895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16FAB06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A4F084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34FDA55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1BC1B9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87B8A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66F141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E63A49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FAEA2C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09A694C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9CFA5B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164D2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0FB4AE0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3B22395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26848D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5BF100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6DD7F2E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108D7D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F014BFC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FCCB4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AFEBA8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57B73963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0947043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47A9CA3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ED7D21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8A36AA9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03FB8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7A811A9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5BA34C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3874221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5700E0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B21793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32E15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6212269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1B6B22F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745AC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1CB513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0FF8A64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510F6A6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770BF6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82A1E9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43AFEBC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E3BF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7623357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FC8227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BDE9A5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5D3485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58B9B9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7DD6D4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4B5890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3564AF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08626B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5881D8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1E1EF8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EF63A2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7215E0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733FAB1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2FDB8B3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31F74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7E73BA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CE9252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27422F3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1193A3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47906D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608D9E0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0826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0DBE644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C1A9C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3FFBDC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[30]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520FED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DDD861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[30]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66E60E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389108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[30]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C4C003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AB1B49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[30]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E6916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F42AE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91E3715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[30] MP-ID nur aus Sparte Strom</w:t>
            </w:r>
          </w:p>
        </w:tc>
      </w:tr>
      <w:tr w:rsidR="00F40033" w14:paraId="6ECB5AD6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51CDA96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0253EE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FEA0AC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0ABD08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1A6CA7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555A5F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9E9EEF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25BF68D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E80C22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2CA474B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C1F16C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FBAB3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88EC19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7A491F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F80BD1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8E23D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A5FEDD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D3329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EC0147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09DE07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07DC394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B24B6E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0A8A60E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79B3C68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0D4B9C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BE80E1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071596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780A48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D33D70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8CC420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F0D689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071901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0FB0ACA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8EB5A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BDCC05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20ED21A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A68BB68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Positionsdaten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EEA3B6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AF5C83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01153F2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D9F0D67" w14:textId="77777777" w:rsidR="00F40033" w:rsidRDefault="00F40033" w:rsidP="00113AF8">
            <w:pPr>
              <w:pStyle w:val="GEFEG1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F40033" w14:paraId="0F6E49CA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59D220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D257C4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Soll [75]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521C8D0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C5BF17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5E4BD9A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EE9603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7A1DE1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750525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0F74D07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1174B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B7825F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[75] Wenn es sich um die Antwort auf eine Bestellung handelt in der ein Messprodukt der Codeliste der Konfigurationen aus dem Kapitel 4.6.2 „Werte nach Typ 2 aus SMGW“ bestellt wurde.</w:t>
            </w:r>
          </w:p>
        </w:tc>
      </w:tr>
      <w:tr w:rsidR="00F40033" w14:paraId="0F66D022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0D17F71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CE582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E18F04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DC7271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7C337FE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BDFBD5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973087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6F535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687DD287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28DC577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8135E0C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A0BBD9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F750B6A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4843DF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ED7F90E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6E7A7C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C027D76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36940B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E0277A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B64AF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9160FB3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48463FA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4B592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3A72A5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F10464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2E645F7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BAE497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043A6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11D913A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F40D0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148E140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Positionsnummer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9A34A1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85DAC9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[903]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CB2259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958254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659B33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E1EB72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4B654D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84D9FE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24FCD08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FD2C4A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3CE36B8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[903] Format: Möglicher Wert: 1</w:t>
            </w:r>
          </w:p>
        </w:tc>
      </w:tr>
      <w:tr w:rsidR="00F40033" w14:paraId="195E382F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E654494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IP-Adresse des Absenders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E04DA0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B2D067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1270917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E9E2FF3" w14:textId="77777777" w:rsidR="00F40033" w:rsidRDefault="00F40033" w:rsidP="00113AF8">
            <w:pPr>
              <w:pStyle w:val="GEFEG1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A2650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20B938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AA66D79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3B352DC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94A4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E86FAD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B51406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571F92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13F04C6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9A71D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229E2B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37AA755B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1BEC566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4BAD2C2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 [77]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E342F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3037F62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483AB3D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F12CFEC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5FBF51C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9B0E5E1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226FD77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164FE9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871110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[77] Wenn FTX+Z28 (IP-Range des Absenders) nicht vorhanden</w:t>
            </w:r>
          </w:p>
        </w:tc>
      </w:tr>
      <w:tr w:rsidR="00F40033" w14:paraId="0526571E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20BD425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DC2B2E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156B3C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63C451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0133751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E201B1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A6CCE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5EDAE09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105C9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0FBD607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Z27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6F2B8A1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IP-Adresse des Absenders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45D05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FBAD9B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E3F9E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9A8886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318593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C6A76A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4B562BA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3D5507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697C411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DE789C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69E621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71E226E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72B04BE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E8BAF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D588D5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0933EC2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27F72C9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076A5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05C709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33CE9B7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597B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74DAFB7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IP-Adresse des Absenders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FEE695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84CD9C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74C25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F510AE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731BCC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C7B9EB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7D85B73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DD28AC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6123C1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82EA40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056A5A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6C43E59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A1BAE3A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IP-Range des Absenders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2F7BFD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5883E2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CACACD7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198A550" w14:textId="77777777" w:rsidR="00F40033" w:rsidRDefault="00F40033" w:rsidP="00113AF8">
            <w:pPr>
              <w:pStyle w:val="GEFEG1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SG27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0AC4C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02B000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9C488A1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7459A16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6F729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98C2C2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1873AF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7BED41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7E8B2C8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51F7F0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D921FD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07D72B7E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59DD890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2DF85CD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 [76]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41CC74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F16361B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6226639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5C70053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6E646F0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E036723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039861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4AC3B7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714082" w14:textId="77777777" w:rsidR="00F40033" w:rsidRDefault="00F40033" w:rsidP="00113AF8">
            <w:pPr>
              <w:pStyle w:val="GEFEG1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[76] Wenn FTX+Z27 (IP-Adresse des Absenders) nicht vorhanden</w:t>
            </w:r>
          </w:p>
        </w:tc>
      </w:tr>
      <w:tr w:rsidR="00F40033" w14:paraId="43718B9F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1786AD2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BA545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E417A5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1006B4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3820315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6110F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4ACEF7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6A56901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96B29E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3F32766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Z28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0DF61DB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IP-Range des Absenders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5DE17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4308C1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57AFAC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9F3E63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6CD35C6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38C39B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358E6BE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3CE81F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145DB78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E3426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A769CF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6BB2DB8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58E67BA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063A4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7F7E9F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CD6F5D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4DA29F9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2D10C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D22B6E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46F036C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D03BD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6A95C66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untere Grenze der IP-Range des Absenders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EEA63C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10349E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637C12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3F97D3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35445EA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AEEDED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58E7B93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CB96E6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00CCAC0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872268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E3D74E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05463FC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384A0B1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D5B73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2E2D53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31A216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5C7F58E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C81BD5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B97A88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40196FE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29079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4515808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obere Grenze der IP-Range des Absenders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4EF9B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728626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354E4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ACB70C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59B34E7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ED573C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6DC7AF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0B6C80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1F23EBC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AE71B1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F06BB8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A157679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08C9AD5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D1CA08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E46B83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9212A3A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119E96B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6EDE7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C5870C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7EACF4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461E492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2E95B20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D599B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C09E06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3CEF1EA5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71F185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98F52C2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A66D1E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58EE382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5BAB73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7145DCC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35F55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B6467A3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5E8BED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C776B2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57388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17420DE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43B410A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5DC4F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05A260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D719C6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0A8A0E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D612A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DEECAA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567240A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E049A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4377146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4A56102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2B5869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8FA6A4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9CC5B4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FD63D5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8FCBD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2F8F1B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35F143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198388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27BE9BF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8270C0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D06303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318C224" w14:textId="77777777" w:rsidTr="00113AF8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F1DC6A8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45AE4F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E0F7C1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AB37067" w14:textId="77777777" w:rsidTr="00113AF8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F40033" w14:paraId="01BBF8C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DCD0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D49978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B47034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4E56014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47BE100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F739F8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343B20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18494A9A" w14:textId="77777777" w:rsidTr="00113AF8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77107D5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EA4A308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D0F477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E368197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C166F5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3BB708B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8D966F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74F6C0B" w14:textId="77777777" w:rsidR="00F40033" w:rsidRDefault="00F40033" w:rsidP="00113AF8">
                  <w:pPr>
                    <w:pStyle w:val="GEFEG1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5CF0ADD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EBFAC5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4380D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E672478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62DB4AD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EC22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DF8E35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0362F3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59BE03B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9A10F7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D297D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371BB3D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189B8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6613644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0FA062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2C9E4C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65A500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1BCFD0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A44B3C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8B12A1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FA8949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1583AD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00D644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CCE05E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6C493C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1DAC221" w14:textId="77777777" w:rsidTr="00113AF8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F40033" w14:paraId="63B2BA0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EEF93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BDC9DB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99B0EF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7C999D8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C3E0E2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A9764A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F40033" w14:paraId="1FD1495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FE1B4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3B69A29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E8EC0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56FC2A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B8BA35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706013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C68A4A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582153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A753B7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E78406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64C151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AF6E3A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C89144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00C777D4" w14:textId="77777777" w:rsidR="00297E65" w:rsidRDefault="00297E65">
      <w:pPr>
        <w:spacing w:after="200" w:line="276" w:lineRule="auto"/>
      </w:pPr>
      <w:r>
        <w:br w:type="page"/>
      </w:r>
    </w:p>
    <w:p w14:paraId="3840DE42" w14:textId="7F4CBDAE" w:rsidR="00307C80" w:rsidRDefault="00297E65" w:rsidP="00297E65">
      <w:pPr>
        <w:pStyle w:val="berschrift2"/>
      </w:pPr>
      <w:bookmarkStart w:id="177" w:name="_Toc159516173"/>
      <w:bookmarkStart w:id="178" w:name="_Toc223878700"/>
      <w:r>
        <w:lastRenderedPageBreak/>
        <w:t>Bearbeitungsstand zur Bestellung Änderung von Abrechnungsdaten</w:t>
      </w:r>
      <w:bookmarkEnd w:id="177"/>
      <w:bookmarkEnd w:id="178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46"/>
        <w:gridCol w:w="14"/>
        <w:gridCol w:w="4766"/>
        <w:gridCol w:w="2708"/>
      </w:tblGrid>
      <w:tr w:rsidR="00F40033" w14:paraId="7B27375C" w14:textId="77777777" w:rsidTr="00113AF8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1CC24BB2" w14:textId="77777777" w:rsidR="00F40033" w:rsidRDefault="00F40033" w:rsidP="00113AF8">
            <w:pPr>
              <w:pStyle w:val="GEFEG1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F40033" w14:paraId="6DC9923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64DEB9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4F716CE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4D6A9C3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0DF72DA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Bearbeitungsstand</w:t>
                  </w:r>
                </w:p>
                <w:p w14:paraId="5E9FA42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Bestellung Änderung</w:t>
                  </w:r>
                </w:p>
                <w:p w14:paraId="2D6869D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Abrechnungsdaten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19B2485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678EBBA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69C2B5E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3CB0C26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68FB61B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0EE138A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7146F97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4ADE31A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NB an LF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492406F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062C4B7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6C58A36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1F81413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F40033" w14:paraId="0DC4691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641F1CA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189AD25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06850D4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395A5DC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19133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5ACCECC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02A4FC7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0E7731F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3003CBF" w14:textId="77777777" w:rsidR="00F40033" w:rsidRDefault="00F40033" w:rsidP="00113AF8">
            <w:pPr>
              <w:rPr>
                <w:noProof/>
              </w:rPr>
            </w:pPr>
          </w:p>
        </w:tc>
      </w:tr>
      <w:tr w:rsidR="00F40033" w14:paraId="5088EFAD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A83CBAB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D2933B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0B1D01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7A2D34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05F9A3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19C7AF8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EABE5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3980D4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B42ED7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B26514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094B8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E634A4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45C6844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9134B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99F76F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5A2D32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28AF2E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479483A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78C20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CD1B6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A09A61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4F46F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BD5E11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C30568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245A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7A29ED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4B5A6A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7C7461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2D97A2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73640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50D767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D0961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B19CEE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822A39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3EAE2D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087D3E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5D9491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1462C9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1D636D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28A16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CC567F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C31CC9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D8190B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E9AC0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203F83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FE13B8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55D2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0667EE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71E43A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F15FC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9918D2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EB6925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D1A33E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9FEE01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B0BE7B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C2A5B0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FF1F24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E8817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5BC36E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093395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2C5564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7B7856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8B08B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BD9BC5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B1BB62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128518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2CDAEC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6858A3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C14835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1583C7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3825F3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1E7C37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343C39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9B44E2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52617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165A54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B8AE92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E73626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B1FCE9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E456AF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82680F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82D825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4EDB63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B91B7E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049914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EEB03F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367469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15A1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5EE767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842B5E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24830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67EA40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C0C8CA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5B2E03C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87C2B5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E98B36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32752C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6A0814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68B5AF9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F53FD2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4229CE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21949F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F5A448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03183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C4731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97EDD2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2F68DF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7B1E99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503DB9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416ECE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0CF77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C7D88F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6FD0AB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4908F7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8DC3CD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E8C44B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635340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42E0040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F3700F0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C2BD53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89FC3F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D78D0F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3CC542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398270A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0C5C2F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DD4A9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2697AC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F1EA96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5607D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9FFB38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4D34F25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F5CDE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E9E56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124DE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743544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D05454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E4020B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341BAD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BAA802A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03708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D35D8A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C904AE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1975F9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73A99F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E31737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A279B2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C7842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95AE5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9C40AC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4D610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E90DA5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Z91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615BC7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Bestellung Änderung Abrechnungsdaten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AEBC7D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25D8BA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0DEE84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281160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AE9F1B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C79FCC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C5CED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09D71A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31CE2F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63B61F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F2A7F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EE3EEE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682C9ED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51968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A08C9E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E359AD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9825612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2D6A80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FF9BD8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6FD420B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BE9C58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24AB42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6EE81F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B431C9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CDB5AE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71CC6D03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63AADD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42B5F0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EEA690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7EF7C3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F3CE6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88B5393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708E8D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ACA36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205520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128A57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F5FC4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7F4FFC7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D057FE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BD90F6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1304B43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C444A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0D9CCD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BD3ECE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412071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2A7E62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E349745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29C01B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5FAA6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C341B8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1795444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11F4E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9EDCF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33E9C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415E1E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687ECD4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46A1C2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5C710BD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B6DC3B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8839EB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E945E6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F73AE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39BE93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F4EC46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BD0E8E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C6CA02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3D895E1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49EC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4FF60F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437E85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FD9B1D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59EAE33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31C3097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0B80E8C0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F40033" w14:paraId="1B50531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945F3A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F97B7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A02BBE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5EE885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AF271F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20BC9B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A131C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21EF307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FF46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934370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3305CC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16489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8F31EB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023568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6BAE78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CD8032B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390BCFF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2AF777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086578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33144C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5FE8CDF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5348B197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16F116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CFBF7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953149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6D1C4D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8781E5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DC49F0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4E4B93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2857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AA6B96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923E8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19E64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4745B8B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EE8D29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5A12C59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2F17DE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B368B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CEBA13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793202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16918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BD915B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22235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57D18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B24A3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2443E1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69CFF1B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10049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48C690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9A5DB0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AD173B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0500B5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97966B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165E41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B9DFCB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3443E9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93AB0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A15A18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AE2C4C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8A324F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5CDCD2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20FBA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1C9EC3C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62C0E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1F8F679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B84CCA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0AB747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[542]</w:t>
                  </w:r>
                </w:p>
              </w:tc>
            </w:tr>
          </w:tbl>
          <w:p w14:paraId="11C89F8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89BC9EA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[542] Hinweis: Wert aus BGM+Z91 DE1004 der ORDERS, mit der die Bestellung Änderung der Abrechnungsdaten erfolgt ist.</w:t>
            </w:r>
          </w:p>
        </w:tc>
      </w:tr>
      <w:tr w:rsidR="00F40033" w14:paraId="3B762153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6F59343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61F387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6C555B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100DF2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DE950CF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1A65AB68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ACDDF0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6F0FFF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699191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96D72E6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6DDAB4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1D3750C3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0300C69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97E51A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E1070F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7CB1A5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5BDA8C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8008215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68B246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FD008D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EF11F7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09131F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EA00AA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BAF774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E2215D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CADB50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F05824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163263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3BD2E8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580483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4EC7D80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5E78B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44AA49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E98AB4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51EF1F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DA99BB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3B6895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CC076F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2BE8ED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7A65CCD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CC5F30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10A04A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86146B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6E2E8B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A05C50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6FCEF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3674A3E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6292A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AA0AC6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19133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1025A1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Bearbeitungsstand Bestellung Abrechnungsdaten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247BF9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58DA80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3C1DDE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F6B4EE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C60AA1F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379C9C9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23EE00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125A61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03CDDA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36B6032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41130D0F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9563E7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CA684E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B45D54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2E8C84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5703E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887A8B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1C49EB2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0F2BE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31307A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C19F60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B011CC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4B9BFC7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4FF2C0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AD0123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586F6B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B7641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F46AF1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4471DEB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61211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43F65A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F2C23B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B621D9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E15C6A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F7AC0B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046D5CF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4108D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0FC4B4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9E1180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B645DBF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294AE9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CFA096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E45F32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64C40B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B90CC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72C2A4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45F970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232A7B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C58D0B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65BB8D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2521AE5C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17CE324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C6C579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E_0595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36813D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E_0595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0ACEFC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1B3ADDC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82AC64F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C0671B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8D5C8B5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C8D8E9C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Allgemeine Information (Feld für allgemeine Hinweise)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DA4CB0B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60E2CB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3764682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C81C75B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7D21B5F7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59C9D4C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EF4FDF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7C073A8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4EBEF1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FFE0E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D8B65AC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2AB7450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FC25F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148418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C05B91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29BAA2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8DACC51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CDD23E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3DF53B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9C56B9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 [28]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B7C19C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[28] Wenn AJT+A99 vorhanden</w:t>
            </w:r>
          </w:p>
        </w:tc>
      </w:tr>
      <w:tr w:rsidR="00F40033" w14:paraId="71B3380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EE9E13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C855D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B91271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A947F7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DEB766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D29929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D72729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3AAD15FC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AA3FD9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044CD7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AAP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A8C3EB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Antwort (Freier Text)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714F4B3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A069C7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D314A7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701F8D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217F49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D1EE58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783C2F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6A9850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0605E7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C14D2A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5E2E95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5576E7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70913B3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35949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09211A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Freier Text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EBC721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E70985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E997F5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1B684F8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DC1063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C0E0351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lastRenderedPageBreak/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0A20D7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3EAB225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A460F8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1183E7B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636AB2F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A21A7B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82BBF5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1585EBA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A520AF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7B38FC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BA8DF9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94599B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CCEDB8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6C7AA7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4E2B54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852154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0080C01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FC164D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E25E73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238FCE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50AA7A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BCBD6D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85440B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896727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EB1BA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3559C0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64FC1B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CC8398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43A7B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194E8B25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4586CFC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FDE087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3F8A5A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4F72C3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9681731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53CC3D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731C7D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6418BD8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4EF276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FD291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C1DC89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DA5516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A2FA7C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143E68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5C75EE7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1D6691C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909E8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31DABD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456C7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021026B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02F316A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2B991BC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</w:tc>
      </w:tr>
      <w:tr w:rsidR="00F40033" w14:paraId="4B7980E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1FDE886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2CBC6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345017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9559BE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44AC1D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2FA1AB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24000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BCFDA0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211AB9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00B2EC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80E870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05DC46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84435C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74CB692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EC040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C625C7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481898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38870E5D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03ED05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A8EDFCE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62CB070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F438C33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F53951C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48C0F9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C3DF09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9CFF6A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D6654F8" w14:textId="77777777" w:rsidR="00F40033" w:rsidRDefault="00F40033" w:rsidP="00113AF8">
            <w:pPr>
              <w:pStyle w:val="GEFEG1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0CC354E0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09D6A32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A3D1E8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5C9E0D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C9BD4C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3E304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F14D4F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59D2D6B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A36481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F78C25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6C48CF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D601E1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B6F5410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8F8BF6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883E23B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8AAA4E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B4470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58A173E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2C82B46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3A0AC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BB427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8F28DF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C3D7E1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E1C3D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D4FB4AD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77F74CDF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5D321D8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FC642D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40031F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3689993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7C692B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54CF16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3D6204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280E0A6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95EE8B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E72CA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3A9833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91BF92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131FFB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62D0D2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913646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3F0A9E9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FF1FF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17A96E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6FB268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C010ADE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1574078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F520171" w14:textId="77777777" w:rsidR="00F40033" w:rsidRDefault="00F40033" w:rsidP="00113AF8">
            <w:pPr>
              <w:pStyle w:val="GEFEG1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</w:tc>
      </w:tr>
      <w:tr w:rsidR="00F40033" w14:paraId="55B6E2F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0B282D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DB17CF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D13D304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C931EA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30B396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0A68E6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B51BE5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F40033" w14:paraId="08393D6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FF890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B381DFF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02E37451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AF1EF2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E6FF5E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F40033" w14:paraId="3824F8D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F5E29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201FDC9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17206CC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E7BA6D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8BC3AB5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D6BF83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21E768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0E00178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42D7B69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FE46401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7DD53AE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5CEFDA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CA5287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3493AA22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70E4F3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B0115A5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3A824AD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FF2B76A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7327E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24A7D7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3463C10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E5814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F9D4E9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0DBFF5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2DFB7AC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B96201E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95B088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1F1A94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F7B9F2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A558BF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26B811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0A6F901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BB1AAA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AFAB19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E7BD2C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F523633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FF5F97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4F777A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F40033" w14:paraId="25559DC1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54B53AF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7A33F7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CC775A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6AF8657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658BCF3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091C908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3DA228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9D99BC2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1442659" w14:textId="77777777" w:rsidR="00F40033" w:rsidRDefault="00F40033" w:rsidP="00113AF8">
            <w:pPr>
              <w:pStyle w:val="GEFEG1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E7FF9D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E9FF729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09E4248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C3966B3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707"/>
              <w:gridCol w:w="79"/>
              <w:gridCol w:w="1980"/>
            </w:tblGrid>
            <w:tr w:rsidR="00F40033" w14:paraId="6A526D79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3125B938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F3F6B2B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EFF1196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73EADD2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9F3C96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4D536FF9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F40033" w14:paraId="428EE32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5A2750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DA2DA7D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BA4D09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CE403C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270F274" w14:textId="77777777" w:rsidR="00F40033" w:rsidRDefault="00F40033" w:rsidP="00113AF8">
                  <w:pPr>
                    <w:pStyle w:val="GEFEG1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212493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ACF68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799A90" w14:textId="77777777" w:rsidR="00F40033" w:rsidRDefault="00F40033" w:rsidP="00113AF8">
            <w:pPr>
              <w:pStyle w:val="GEFEG1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2B6F22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135797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66EA323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FB90A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1E83CE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575C157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186E266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EA83AF3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195AC85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7870473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082ECE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2F84910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A17B571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A988697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667F1B4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CB04434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  <w:tr w:rsidR="00F40033" w14:paraId="75AE98A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F40033" w14:paraId="50547D6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81F717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3F108FE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0F2D7BB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F4B0A82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CDEF472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45A9C0C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5"/>
              <w:gridCol w:w="2657"/>
              <w:gridCol w:w="64"/>
              <w:gridCol w:w="1980"/>
            </w:tblGrid>
            <w:tr w:rsidR="00F40033" w14:paraId="24D40C7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215FD6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26668AA" w14:textId="77777777" w:rsidR="00F40033" w:rsidRDefault="00F40033" w:rsidP="00113AF8">
                  <w:pPr>
                    <w:pStyle w:val="GEFEG1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DCA0604" w14:textId="77777777" w:rsidR="00F40033" w:rsidRDefault="00F40033" w:rsidP="00113AF8">
                  <w:pPr>
                    <w:pStyle w:val="GEFEG1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A55B380" w14:textId="77777777" w:rsidR="00F40033" w:rsidRDefault="00F40033" w:rsidP="00113AF8">
                  <w:pPr>
                    <w:pStyle w:val="GEFEG1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5F01330" w14:textId="77777777" w:rsidR="00F40033" w:rsidRDefault="00F40033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61D1B57" w14:textId="77777777" w:rsidR="00F40033" w:rsidRDefault="00F40033" w:rsidP="00113AF8">
            <w:pPr>
              <w:pStyle w:val="GEFEG1"/>
              <w:rPr>
                <w:noProof/>
                <w:sz w:val="8"/>
                <w:szCs w:val="8"/>
              </w:rPr>
            </w:pPr>
          </w:p>
        </w:tc>
      </w:tr>
    </w:tbl>
    <w:p w14:paraId="20FD4239" w14:textId="762234F9" w:rsidR="007872BB" w:rsidRDefault="007872BB">
      <w:pPr>
        <w:spacing w:after="200" w:line="276" w:lineRule="auto"/>
      </w:pPr>
      <w:r>
        <w:br w:type="page"/>
      </w:r>
    </w:p>
    <w:p w14:paraId="3DB4F55F" w14:textId="32696A50" w:rsidR="007872BB" w:rsidRDefault="007872BB" w:rsidP="007872BB">
      <w:pPr>
        <w:pStyle w:val="berschrift1"/>
        <w:numPr>
          <w:ilvl w:val="0"/>
          <w:numId w:val="2"/>
        </w:numPr>
        <w:ind w:left="431" w:hanging="431"/>
      </w:pPr>
      <w:bookmarkStart w:id="179" w:name="_Toc223878701"/>
      <w:r>
        <w:lastRenderedPageBreak/>
        <w:t>Anwendungsübersicht MaBiS</w:t>
      </w:r>
      <w:bookmarkEnd w:id="179"/>
    </w:p>
    <w:p w14:paraId="50E5B206" w14:textId="77777777" w:rsidR="007872BB" w:rsidRDefault="007872BB" w:rsidP="007872BB">
      <w:r>
        <w:t>In diesem Kapitel wird der folgende Anwendungsfall ORDRSP zu MaBiS-Prozessen tabellarisch dargestellt:</w:t>
      </w:r>
    </w:p>
    <w:p w14:paraId="16EB6F44" w14:textId="53CBDBD5" w:rsidR="007872BB" w:rsidRDefault="007872BB" w:rsidP="00327DA7">
      <w:r>
        <w:t xml:space="preserve">Ablehnung der Abbestellung bzw. Bestellung </w:t>
      </w:r>
      <w:r w:rsidRPr="005977D9">
        <w:t>der Aggregationsebene der Bil</w:t>
      </w:r>
      <w:r>
        <w:t xml:space="preserve">anzkreissummenzeitreihe auf </w:t>
      </w:r>
      <w:r w:rsidRPr="005977D9">
        <w:t>Ebene der Regelzone</w:t>
      </w:r>
      <w:r>
        <w:t xml:space="preserve"> vom ÜNB an den BKV</w:t>
      </w:r>
      <w:r w:rsidR="00E33415">
        <w:t>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14"/>
        <w:gridCol w:w="4766"/>
        <w:gridCol w:w="2708"/>
      </w:tblGrid>
      <w:tr w:rsidR="00327DA7" w14:paraId="1CBF82ED" w14:textId="77777777" w:rsidTr="00113AF8">
        <w:trPr>
          <w:cantSplit/>
          <w:tblHeader/>
        </w:trPr>
        <w:tc>
          <w:tcPr>
            <w:tcW w:w="214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26C63C61" w14:textId="77777777" w:rsidR="00327DA7" w:rsidRDefault="00327DA7" w:rsidP="00113AF8">
            <w:pPr>
              <w:pStyle w:val="GEFEG"/>
              <w:spacing w:line="218" w:lineRule="atLeast"/>
              <w:ind w:left="65" w:right="20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88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606"/>
              <w:gridCol w:w="115"/>
              <w:gridCol w:w="1987"/>
              <w:gridCol w:w="109"/>
              <w:gridCol w:w="2542"/>
              <w:gridCol w:w="49"/>
              <w:gridCol w:w="20"/>
            </w:tblGrid>
            <w:tr w:rsidR="00327DA7" w14:paraId="1632897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1E071BA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11BD657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29E925E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705FA279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</w:t>
                  </w:r>
                </w:p>
                <w:p w14:paraId="1FE8E575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Ab-/Bestellung</w:t>
                  </w:r>
                </w:p>
                <w:p w14:paraId="44B789C1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Aggrega-</w:t>
                  </w:r>
                </w:p>
                <w:p w14:paraId="502C7932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tionsebene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553242F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043FC25E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1D10525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327DA7" w14:paraId="42D00CA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2BCFD81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5FA0F577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3CF5C8A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3C1F49CB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ÜNB an BKV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175EC12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29247E7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9" w:type="dxa"/>
                  <w:shd w:val="clear" w:color="auto" w:fill="D8DFE4"/>
                </w:tcPr>
                <w:p w14:paraId="78143C6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5" w:type="dxa"/>
                  <w:shd w:val="clear" w:color="auto" w:fill="D8DFE4"/>
                </w:tcPr>
                <w:p w14:paraId="3B5EE6F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327DA7" w14:paraId="25348C9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4282BBA9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6" w:type="dxa"/>
                  <w:shd w:val="clear" w:color="auto" w:fill="D8DFE4"/>
                </w:tcPr>
                <w:p w14:paraId="2C661D6F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15" w:type="dxa"/>
                  <w:shd w:val="clear" w:color="auto" w:fill="D8DFE4"/>
                </w:tcPr>
                <w:p w14:paraId="6483F96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7" w:type="dxa"/>
                  <w:shd w:val="clear" w:color="auto" w:fill="D8DFE4"/>
                </w:tcPr>
                <w:p w14:paraId="3603A23C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19204</w:t>
                  </w:r>
                </w:p>
              </w:tc>
              <w:tc>
                <w:tcPr>
                  <w:tcW w:w="109" w:type="dxa"/>
                  <w:shd w:val="clear" w:color="auto" w:fill="D8DFE4"/>
                </w:tcPr>
                <w:p w14:paraId="4473AC0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542" w:type="dxa"/>
                  <w:shd w:val="clear" w:color="auto" w:fill="D8DFE4"/>
                </w:tcPr>
                <w:p w14:paraId="249AF597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4" w:type="dxa"/>
                  <w:gridSpan w:val="2"/>
                  <w:shd w:val="clear" w:color="auto" w:fill="D8DFE4"/>
                </w:tcPr>
                <w:p w14:paraId="67CC570D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C01D118" w14:textId="77777777" w:rsidR="00327DA7" w:rsidRDefault="00327DA7" w:rsidP="00113AF8">
            <w:pPr>
              <w:rPr>
                <w:noProof/>
              </w:rPr>
            </w:pPr>
          </w:p>
        </w:tc>
      </w:tr>
      <w:tr w:rsidR="00327DA7" w14:paraId="753D41CF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A0E85A7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A2A436B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2691AFD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0C24D7C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A12A39A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7"/>
              <w:gridCol w:w="79"/>
              <w:gridCol w:w="1980"/>
            </w:tblGrid>
            <w:tr w:rsidR="00327DA7" w14:paraId="2E9C1BE5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81B191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29E98D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95B4CC0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E6F83C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CDD9AE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41FEE67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327DA7" w14:paraId="55EB87D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76D8F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6E563E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1EF728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A0A3F99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636A926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A03FC1D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7C698B2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8DCC5D9" w14:textId="77777777" w:rsidR="00327DA7" w:rsidRDefault="00327DA7" w:rsidP="00113AF8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9EDFDD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60D5B6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00971DD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DB6FFD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F642F2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172AB5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723E1E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69F193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0605FD4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657"/>
              <w:gridCol w:w="64"/>
              <w:gridCol w:w="1980"/>
            </w:tblGrid>
            <w:tr w:rsidR="00327DA7" w14:paraId="0080D8F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C490DA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99C8E9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7617EE8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F27AF68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A102756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08C20383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4C9C3D5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2FC6C39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979769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3C61F7E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2B312E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AE99BA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F05778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74B54DE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327DA7" w14:paraId="0DF3B02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03CC0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CB5DF83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84C715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7A40A4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B2AA473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8B8F8D1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B2E5C6A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4BB84F4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08CA743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E98BC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AA4C12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D92461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F989DA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CE5D93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9D8162D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327DA7" w14:paraId="2C14E28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1D793C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64D853F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6FDAC0F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CBEA40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8A85014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8428DDD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C491BB1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04B08CD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14DD4EE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8C6724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01A973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728AE4A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EB3307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B57081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9293F94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327DA7" w14:paraId="05E6EAD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78B8B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4852A41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256EB46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30B419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1DFE87E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6CAFA85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3F97955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2F5035B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2767653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18B99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3939F2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14D17C3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5955062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C39907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4A3D0B8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327DA7" w14:paraId="2378E4C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B8AEA79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B5216A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73CA1D9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C19C1C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32A93E7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FEC7FCD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EEFC472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4854CF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4A00EF9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286679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FEFF903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430C5C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E1F3289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DE29F2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0F44BD3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327DA7" w14:paraId="13427AD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0D9A9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FEFA05E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6E7FB0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C9552C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7961222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86F77CC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753CA50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23BE2B2E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8E724EE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6809FF2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F84C673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2A2FFD0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18B51DC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7"/>
              <w:gridCol w:w="79"/>
              <w:gridCol w:w="1980"/>
            </w:tblGrid>
            <w:tr w:rsidR="00327DA7" w14:paraId="6BDC2C3F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8D0501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A9C92A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3B257BA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89A5722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0DA2EB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06EEB49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327DA7" w14:paraId="2306E68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0B698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6DB8A4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F5393E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145E499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03A91BC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1F5854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AC6F3A7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D7E3E5D" w14:textId="77777777" w:rsidR="00327DA7" w:rsidRDefault="00327DA7" w:rsidP="00113AF8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2B3075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6C5AF2F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6C97158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931EF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D18756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E5BB6D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F81730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4278E9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B216C26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327DA7" w14:paraId="6393ED9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C3EF01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58E10D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BK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56295B4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Zeitreihen im Rahmen der Bilanzkreisabrechnung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0B9EA13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F9B4ADD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D0F2DAC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A57FB93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50D7B9B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235BA98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826FEC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B085862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A335D79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F95DBC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31E101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E8481B5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657"/>
              <w:gridCol w:w="64"/>
              <w:gridCol w:w="1980"/>
            </w:tblGrid>
            <w:tr w:rsidR="00327DA7" w14:paraId="5AAFFCC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70BD6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C1F825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3FD846F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726E870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C826F29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2EF4932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012EE4B9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EFC5DF2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2ACFD28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178C51E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4AC576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F0931FE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7"/>
              <w:gridCol w:w="79"/>
              <w:gridCol w:w="1980"/>
            </w:tblGrid>
            <w:tr w:rsidR="00327DA7" w14:paraId="287F5569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1ECFE499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2881823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B6E7B5D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FC6095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811F9E3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7535DFF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327DA7" w14:paraId="7F263B9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2A2C1E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8F54B1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54F074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3D6F8AD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090EBC13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551D35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8C8575B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8CC3FE9" w14:textId="77777777" w:rsidR="00327DA7" w:rsidRDefault="00327DA7" w:rsidP="00113AF8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BC9F3F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18A068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26FDB86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DD194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31EEACA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422443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19FBCF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821E29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E983E8D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327DA7" w14:paraId="76503B7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1A4A01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39E1F0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418D10A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7185EC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6CF7B7BA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F05A5BB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6B3F9FC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635390B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0F2BFBB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2A061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237B8E2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BC6F92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E111A1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122CD5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5645A0C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657"/>
              <w:gridCol w:w="64"/>
              <w:gridCol w:w="1980"/>
            </w:tblGrid>
            <w:tr w:rsidR="00327DA7" w14:paraId="5FD9A7F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5DF4B8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261A40E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66DF8C6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919DA55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3C0DE508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C183B1F" w14:textId="77777777" w:rsidR="00327DA7" w:rsidRDefault="00327DA7" w:rsidP="00113AF8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[494] Das hier genannte Datum muss der Zeitpunkt sein, zu dem das Dokument erstellt wurde, oder ein Zeitpunkt, der davor liegt.</w:t>
            </w:r>
          </w:p>
          <w:p w14:paraId="48A0FE96" w14:textId="77777777" w:rsidR="00327DA7" w:rsidRDefault="00327DA7" w:rsidP="00113AF8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[931] Format: ZZZ = +00</w:t>
            </w:r>
          </w:p>
        </w:tc>
      </w:tr>
      <w:tr w:rsidR="00327DA7" w14:paraId="30AC713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2C2B16C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E4911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69F889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1488D4F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761D1D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EBCCDA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C159B4D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327DA7" w14:paraId="3DC9A6F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F385A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05A553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484161E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1A514F6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C5FAF02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C17E16B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B2FB7D6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7CB177BD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280616F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226D555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6D3214D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7AA2D55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F4B75A9" w14:textId="77777777" w:rsidR="00327DA7" w:rsidRDefault="00327DA7" w:rsidP="00113AF8">
            <w:pPr>
              <w:pStyle w:val="GEFEG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7"/>
              <w:gridCol w:w="79"/>
              <w:gridCol w:w="1980"/>
            </w:tblGrid>
            <w:tr w:rsidR="00327DA7" w14:paraId="38474EF0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CEDB2B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55EE7DB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959776C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2AC2BD3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1A00F0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4C870AC3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327DA7" w14:paraId="4BD9A98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E083B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729D407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AB7F47F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0E2B91D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3885C50F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EE5AAE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8493219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13E0AB" w14:textId="77777777" w:rsidR="00327DA7" w:rsidRDefault="00327DA7" w:rsidP="00113AF8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9ED611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4EA9539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4055225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B4CAB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9D162D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0CA7B5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2EACEB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508092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D1374BE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327DA7" w14:paraId="3AAF7A3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7270A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75838B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E83B477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DAF351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5947092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8F150E5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CB9601E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A47E1A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0DA8DA0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F78E0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410B72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04E27E2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615CDA19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227D87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1BFFA62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657"/>
              <w:gridCol w:w="64"/>
              <w:gridCol w:w="1980"/>
            </w:tblGrid>
            <w:tr w:rsidR="00327DA7" w14:paraId="62E7E9D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CF546E9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48AE332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DED6F8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8DD753F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602FC53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B96FBD4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02D0E51D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2A7FA2A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1134EFD5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6E1784D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3FF1C1A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2F2336C" w14:textId="77777777" w:rsidR="00327DA7" w:rsidRDefault="00327DA7" w:rsidP="00113AF8">
            <w:pPr>
              <w:pStyle w:val="GEFEG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7"/>
              <w:gridCol w:w="79"/>
              <w:gridCol w:w="1980"/>
            </w:tblGrid>
            <w:tr w:rsidR="00327DA7" w14:paraId="7689A059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0AB7E5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0E19D03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F562301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8D95F02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1EA01F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4956CF5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327DA7" w14:paraId="0B15A61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9E9E8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83359E2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50C149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5B7E7E0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EB5D3F2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090B8FD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8919493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FDAB89" w14:textId="77777777" w:rsidR="00327DA7" w:rsidRDefault="00327DA7" w:rsidP="00113AF8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AA8256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223B81A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4705676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5E36D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6AD35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4396B8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9DF9847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1E19B09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5DEBE3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327DA7" w14:paraId="60645DC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F2F36C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1559643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B7248B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A5BFC5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35ED01A1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56E3812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069B46C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57A4FF3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5269899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EAC00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BD4F7B9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4305CB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E625AB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E3DC2DD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CFBED2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327DA7" w14:paraId="0E8B910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D83FC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C1385B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19204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3FCAD6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Ab-/Bestellung der Aggregationsebene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4F94CA4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A21677B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B48A8D8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D822961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00A188C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059CB5D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5FDB5718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CA92947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CEA3FF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008D0B2" w14:textId="77777777" w:rsidR="00327DA7" w:rsidRDefault="00327DA7" w:rsidP="00113AF8">
            <w:pPr>
              <w:pStyle w:val="GEFEG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7"/>
              <w:gridCol w:w="79"/>
              <w:gridCol w:w="1980"/>
            </w:tblGrid>
            <w:tr w:rsidR="00327DA7" w14:paraId="7EB78DA1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7D3B226A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60A43B6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78905FE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2C147B5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E8CC16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5043297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327DA7" w14:paraId="39BCBC1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1A47D4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E6726D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64A17B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737BB87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6C5FAA67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D192C1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88829AE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B3A698" w14:textId="77777777" w:rsidR="00327DA7" w:rsidRDefault="00327DA7" w:rsidP="00113AF8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0AD968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9743F0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796933D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B9BC84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25E144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E3D614E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23CAC1EF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47EA41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3F75949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657"/>
              <w:gridCol w:w="64"/>
              <w:gridCol w:w="1980"/>
            </w:tblGrid>
            <w:tr w:rsidR="00327DA7" w14:paraId="10E109C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29219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6BFB1A3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1B2980D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2401E8F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43FCE43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ED8AD11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604782B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08746FA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BA24E2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C9BFB0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6F996AE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0165CF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4F93BB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5EB94BB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327DA7" w14:paraId="3228DFE3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9B5C5F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7D7779B3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E_0003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B84CF5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E_0003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611364D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00F9DE3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327DA7" w14:paraId="0840AF93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6521D9C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EADCBF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E_0022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C75AC0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EBD Nr. E_0022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59563DD9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C8F807A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49C596B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D1F2E7E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E0A5B3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26DC84C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8A9D916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6F9F3C9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0C4E31F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E59DD65" w14:textId="77777777" w:rsidR="00327DA7" w:rsidRDefault="00327DA7" w:rsidP="00113AF8">
            <w:pPr>
              <w:pStyle w:val="GEFEG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lastRenderedPageBreak/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7"/>
              <w:gridCol w:w="79"/>
              <w:gridCol w:w="1980"/>
            </w:tblGrid>
            <w:tr w:rsidR="00327DA7" w14:paraId="31140887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288F16B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1466B4E9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33706FE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897FD1B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D5DB63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3232FD2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327DA7" w14:paraId="34D71E8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E0ACA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C4B374F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C95D2F3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4ACA9AD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59A390A9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2F179B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BBBBC33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2FB41D" w14:textId="77777777" w:rsidR="00327DA7" w:rsidRDefault="00327DA7" w:rsidP="00113AF8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1D903B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276DDCBF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03BFBF9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26933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7EA7ADA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977B6D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0AD3D8E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11F2AF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E25BB60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327DA7" w14:paraId="040087E4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3892429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5E1095B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D4C233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2CEF9C0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F4137A4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369EC4E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19B21D6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BBB260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6D22366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BA423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8BD023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EBCAE7A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77E370A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01267B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48D82C7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657"/>
              <w:gridCol w:w="64"/>
              <w:gridCol w:w="1980"/>
            </w:tblGrid>
            <w:tr w:rsidR="00327DA7" w14:paraId="0BBF0B9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DEEE1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2A602A5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46442FF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0F17FC2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3B2BAE91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5D4B1F1" w14:textId="77777777" w:rsidR="00327DA7" w:rsidRDefault="00327DA7" w:rsidP="00113AF8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</w:tc>
      </w:tr>
      <w:tr w:rsidR="00327DA7" w14:paraId="53264DA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08CDF77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AF566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2918DA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4F4CF7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EC6A7E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623DC79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09B13C0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327DA7" w14:paraId="7728521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519B3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DBB9CF7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1181745E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E59FC5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D314B73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327DA7" w14:paraId="18D8266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0E1477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3D7F92A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229ABCA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73B05B2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4FA57075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746E8FB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664C6AB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69BBDE04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F7E276E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5BB9B67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9457C3C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32BA231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7411F96" w14:textId="77777777" w:rsidR="00327DA7" w:rsidRDefault="00327DA7" w:rsidP="00113AF8">
            <w:pPr>
              <w:pStyle w:val="GEFEG"/>
              <w:spacing w:line="218" w:lineRule="atLeast"/>
              <w:ind w:left="65" w:right="164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7"/>
              <w:gridCol w:w="79"/>
              <w:gridCol w:w="1980"/>
            </w:tblGrid>
            <w:tr w:rsidR="00327DA7" w14:paraId="214DCCED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865990E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7CAD869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810A319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0BB6794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0817D8B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77A0A3CB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327DA7" w14:paraId="6A04AE6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9E15B9D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5844E3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FBA101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20090AD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15F1BFF0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65D07E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0A2EFD8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D8102E" w14:textId="77777777" w:rsidR="00327DA7" w:rsidRDefault="00327DA7" w:rsidP="00113AF8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CF17EF8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FB7E86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2A22B95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8B8895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A790242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F584DEE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59B286E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0EDB41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2CF010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327DA7" w14:paraId="63A07820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40244C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6615F55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7370E88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4D95ADE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23C6FFA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E2D4736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4A119618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70F5747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3EB2E57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5B1DB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B8FEA1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B13804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762D893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BF6309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0194963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657"/>
              <w:gridCol w:w="64"/>
              <w:gridCol w:w="1980"/>
            </w:tblGrid>
            <w:tr w:rsidR="00327DA7" w14:paraId="4C16590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521484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38DEF2F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5C1B840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6A6123C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1061EAC3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777FB6E" w14:textId="77777777" w:rsidR="00327DA7" w:rsidRDefault="00327DA7" w:rsidP="00113AF8">
            <w:pPr>
              <w:pStyle w:val="GEFEG"/>
              <w:spacing w:line="197" w:lineRule="atLeast"/>
              <w:ind w:left="115" w:right="50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6"/>
                <w:szCs w:val="16"/>
              </w:rPr>
              <w:t>[30] MP-ID nur aus Sparte Strom</w:t>
            </w:r>
          </w:p>
        </w:tc>
      </w:tr>
      <w:tr w:rsidR="00327DA7" w14:paraId="4033F75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3A88EE9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81DA5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7A1FEAA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CB3AF67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345CCE9F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76F792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23613FD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6"/>
              <w:gridCol w:w="2045"/>
              <w:gridCol w:w="50"/>
              <w:gridCol w:w="1980"/>
            </w:tblGrid>
            <w:tr w:rsidR="00327DA7" w14:paraId="3E4FB26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A9916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073CC523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41638E9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2361ACD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52F9AB9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327DA7" w14:paraId="6CF6E3F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7B00C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13DA1F2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31E9BF82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50" w:type="dxa"/>
                  <w:shd w:val="clear" w:color="auto" w:fill="FFFFFF"/>
                </w:tcPr>
                <w:p w14:paraId="6F64BBB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6830F84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69355BD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D4D0E8C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46331D45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4A570D8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9E6E1F0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29769B5E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0713E88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1F6BBC8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7"/>
              <w:gridCol w:w="79"/>
              <w:gridCol w:w="1980"/>
            </w:tblGrid>
            <w:tr w:rsidR="00327DA7" w14:paraId="46437554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618EA7B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38C5234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7DE7F232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4F8F973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8673C2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6A74115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327DA7" w14:paraId="4CF2399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CBE05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56AB2B7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956DE0A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490EB0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2694D9F0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37798BB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398E3C0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65FA92" w14:textId="77777777" w:rsidR="00327DA7" w:rsidRDefault="00327DA7" w:rsidP="00113AF8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24A60E5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A542C5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1686A57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C978B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928DCF9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FB203C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0B484A3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F5477D9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68578DA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"/>
              <w:gridCol w:w="626"/>
              <w:gridCol w:w="2045"/>
              <w:gridCol w:w="36"/>
              <w:gridCol w:w="1980"/>
            </w:tblGrid>
            <w:tr w:rsidR="00327DA7" w14:paraId="2703E972" w14:textId="77777777" w:rsidTr="00113AF8">
              <w:trPr>
                <w:cantSplit/>
              </w:trPr>
              <w:tc>
                <w:tcPr>
                  <w:tcW w:w="79" w:type="dxa"/>
                  <w:shd w:val="clear" w:color="auto" w:fill="FFFFFF"/>
                </w:tcPr>
                <w:p w14:paraId="097A21C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6" w:type="dxa"/>
                  <w:shd w:val="clear" w:color="auto" w:fill="FFFFFF"/>
                </w:tcPr>
                <w:p w14:paraId="2D6DCBC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2045" w:type="dxa"/>
                  <w:shd w:val="clear" w:color="auto" w:fill="FFFFFF"/>
                </w:tcPr>
                <w:p w14:paraId="68300D0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36" w:type="dxa"/>
                  <w:shd w:val="clear" w:color="auto" w:fill="FFFFFF"/>
                </w:tcPr>
                <w:p w14:paraId="1671918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1DE9A24B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C1F77DB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3E45E44D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6D69D820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A362C06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4766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7B43A5E9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707" w:type="dxa"/>
            <w:tcBorders>
              <w:top w:val="single" w:sz="18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D40E3A3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F31F85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09543D5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07"/>
              <w:gridCol w:w="79"/>
              <w:gridCol w:w="1980"/>
            </w:tblGrid>
            <w:tr w:rsidR="00327DA7" w14:paraId="00474AFC" w14:textId="77777777" w:rsidTr="00113AF8">
              <w:trPr>
                <w:cantSplit/>
              </w:trPr>
              <w:tc>
                <w:tcPr>
                  <w:tcW w:w="2707" w:type="dxa"/>
                  <w:shd w:val="clear" w:color="auto" w:fill="FFFFFF"/>
                </w:tcPr>
                <w:p w14:paraId="4957EDC3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color w:val="FFFFFF"/>
                      <w:sz w:val="8"/>
                      <w:szCs w:val="8"/>
                    </w:rPr>
                    <w:t>..</w:t>
                  </w:r>
                </w:p>
              </w:tc>
              <w:tc>
                <w:tcPr>
                  <w:tcW w:w="79" w:type="dxa"/>
                  <w:shd w:val="clear" w:color="auto" w:fill="FFFFFF"/>
                </w:tcPr>
                <w:p w14:paraId="4D49323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0C1798A3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A1447A4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0D2ADC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4966ECA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339"/>
              <w:gridCol w:w="662"/>
              <w:gridCol w:w="72"/>
            </w:tblGrid>
            <w:tr w:rsidR="00327DA7" w14:paraId="293BBF9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B10E0D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18EA3FF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8364C32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39" w:type="dxa"/>
                  <w:shd w:val="clear" w:color="auto" w:fill="FFFFFF"/>
                </w:tcPr>
                <w:p w14:paraId="6615FCD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62" w:type="dxa"/>
                  <w:shd w:val="clear" w:color="auto" w:fill="FFFFFF"/>
                </w:tcPr>
                <w:p w14:paraId="7491CCC6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869ADC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4330FEC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F6D6C7" w14:textId="77777777" w:rsidR="00327DA7" w:rsidRDefault="00327DA7" w:rsidP="00113AF8">
            <w:pPr>
              <w:pStyle w:val="GEFEG"/>
              <w:tabs>
                <w:tab w:val="center" w:pos="3776"/>
              </w:tabs>
              <w:spacing w:line="218" w:lineRule="atLeast"/>
              <w:rPr>
                <w:noProof/>
                <w:sz w:val="8"/>
                <w:szCs w:val="8"/>
              </w:rPr>
            </w:pPr>
            <w:r>
              <w:rPr>
                <w:noProof/>
                <w:sz w:val="8"/>
                <w:szCs w:val="8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Muss</w:t>
            </w:r>
          </w:p>
        </w:tc>
        <w:tc>
          <w:tcPr>
            <w:tcW w:w="27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9A8ED9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524E07C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395C5C8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91A9F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B33619F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D34DD4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40193EA3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384D14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560CBF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657"/>
              <w:gridCol w:w="64"/>
              <w:gridCol w:w="1980"/>
            </w:tblGrid>
            <w:tr w:rsidR="00327DA7" w14:paraId="6F8A253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33B83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7A2F75CA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09C6B5B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27367744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1C3CEE9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FE57F35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4AB0CFF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D8DFE4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8"/>
              <w:gridCol w:w="20"/>
            </w:tblGrid>
            <w:tr w:rsidR="00327DA7" w14:paraId="42283D9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8DD409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A0C1637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BD179F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8" w:type="dxa"/>
                  <w:shd w:val="clear" w:color="auto" w:fill="FFFFFF"/>
                </w:tcPr>
                <w:p w14:paraId="1D3FE7D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7AEA62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CCECE00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4766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657"/>
              <w:gridCol w:w="64"/>
              <w:gridCol w:w="1980"/>
            </w:tblGrid>
            <w:tr w:rsidR="00327DA7" w14:paraId="6787D79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C1A62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57" w:type="dxa"/>
                  <w:shd w:val="clear" w:color="auto" w:fill="FFFFFF"/>
                </w:tcPr>
                <w:p w14:paraId="5410CD7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64" w:type="dxa"/>
                  <w:shd w:val="clear" w:color="auto" w:fill="FFFFFF"/>
                </w:tcPr>
                <w:p w14:paraId="23A6FBC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80" w:type="dxa"/>
                  <w:shd w:val="clear" w:color="auto" w:fill="FFFFFF"/>
                </w:tcPr>
                <w:p w14:paraId="581638A4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167EC1D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707" w:type="dxa"/>
            <w:tcBorders>
              <w:top w:val="dotted" w:sz="6" w:space="0" w:color="D8DFE4"/>
              <w:left w:val="nil"/>
              <w:bottom w:val="nil"/>
              <w:right w:val="nil"/>
            </w:tcBorders>
            <w:shd w:val="clear" w:color="auto" w:fill="FFFFFF"/>
          </w:tcPr>
          <w:p w14:paraId="6ADA1050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</w:tbl>
    <w:p w14:paraId="3666823E" w14:textId="77777777" w:rsidR="00BF071D" w:rsidRDefault="00BF071D" w:rsidP="00BF071D"/>
    <w:p w14:paraId="3871E5DC" w14:textId="77777777" w:rsidR="00BD2ED2" w:rsidRDefault="00BD2ED2">
      <w:pPr>
        <w:spacing w:after="200" w:line="276" w:lineRule="auto"/>
      </w:pPr>
      <w:r>
        <w:br w:type="page"/>
      </w:r>
    </w:p>
    <w:p w14:paraId="048BF008" w14:textId="77777777" w:rsidR="00BD2ED2" w:rsidRDefault="00BD2ED2" w:rsidP="00BD2ED2">
      <w:pPr>
        <w:pStyle w:val="berschrift1"/>
        <w:numPr>
          <w:ilvl w:val="0"/>
          <w:numId w:val="2"/>
        </w:numPr>
        <w:ind w:left="431" w:hanging="431"/>
      </w:pPr>
      <w:bookmarkStart w:id="180" w:name="_Toc223878702"/>
      <w:r>
        <w:lastRenderedPageBreak/>
        <w:t>Anwendungsübersicht HKN-R</w:t>
      </w:r>
      <w:bookmarkEnd w:id="180"/>
    </w:p>
    <w:p w14:paraId="503BF9A4" w14:textId="056AA436" w:rsidR="00BD2ED2" w:rsidRDefault="00BD2ED2" w:rsidP="00BD2ED2">
      <w:pPr>
        <w:pStyle w:val="berschrift2"/>
      </w:pPr>
      <w:bookmarkStart w:id="181" w:name="_Toc223878703"/>
      <w:r>
        <w:t>Erläuterung</w:t>
      </w:r>
      <w:bookmarkEnd w:id="181"/>
    </w:p>
    <w:p w14:paraId="1C999B8E" w14:textId="1CAD863F" w:rsidR="00BD2ED2" w:rsidRDefault="00BD2ED2" w:rsidP="00BD2ED2">
      <w:r>
        <w:t>Erläuterungen zur Anwendungsübersicht HKN-R sind im ORDERS AHB in der jeweils gültigen Fassung zu finden.</w:t>
      </w:r>
    </w:p>
    <w:p w14:paraId="48F27F62" w14:textId="014F000D" w:rsidR="00307C80" w:rsidRDefault="00BD2ED2" w:rsidP="00BD2ED2">
      <w:pPr>
        <w:pStyle w:val="berschrift2"/>
      </w:pPr>
      <w:bookmarkStart w:id="182" w:name="_Toc223878704"/>
      <w:r>
        <w:t>Antwort auf Anforderung</w:t>
      </w:r>
      <w:bookmarkEnd w:id="182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3"/>
        <w:gridCol w:w="17"/>
        <w:gridCol w:w="5167"/>
        <w:gridCol w:w="2309"/>
      </w:tblGrid>
      <w:tr w:rsidR="00327DA7" w14:paraId="40203A71" w14:textId="77777777" w:rsidTr="00113AF8">
        <w:trPr>
          <w:cantSplit/>
          <w:tblHeader/>
        </w:trPr>
        <w:tc>
          <w:tcPr>
            <w:tcW w:w="2143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78DAA984" w14:textId="77777777" w:rsidR="00327DA7" w:rsidRDefault="00327DA7" w:rsidP="00113AF8">
            <w:pPr>
              <w:pStyle w:val="GEFEG"/>
              <w:spacing w:line="218" w:lineRule="atLeast"/>
              <w:ind w:left="65" w:right="20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93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14"/>
              <w:gridCol w:w="2482"/>
              <w:gridCol w:w="62"/>
              <w:gridCol w:w="51"/>
              <w:gridCol w:w="14"/>
              <w:gridCol w:w="1183"/>
              <w:gridCol w:w="51"/>
              <w:gridCol w:w="14"/>
              <w:gridCol w:w="1234"/>
              <w:gridCol w:w="34"/>
              <w:gridCol w:w="2273"/>
              <w:gridCol w:w="20"/>
            </w:tblGrid>
            <w:tr w:rsidR="00327DA7" w14:paraId="71888BB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77A6273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gridSpan w:val="2"/>
                  <w:shd w:val="clear" w:color="auto" w:fill="D8DFE4"/>
                </w:tcPr>
                <w:p w14:paraId="3C3C2A59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62" w:type="dxa"/>
                  <w:shd w:val="clear" w:color="auto" w:fill="D8DFE4"/>
                </w:tcPr>
                <w:p w14:paraId="6B31746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634C0FC6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Abl. der</w:t>
                  </w:r>
                </w:p>
                <w:p w14:paraId="78061623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Anforderung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1C8C3C8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gridSpan w:val="2"/>
                  <w:shd w:val="clear" w:color="auto" w:fill="D8DFE4"/>
                </w:tcPr>
                <w:p w14:paraId="4AFB75B0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Best. der</w:t>
                  </w:r>
                </w:p>
                <w:p w14:paraId="2BDECEEF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Anforderung</w:t>
                  </w:r>
                </w:p>
                <w:p w14:paraId="1DB5732E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zum Beenden</w:t>
                  </w:r>
                </w:p>
                <w:p w14:paraId="551062B5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des Abos zur</w:t>
                  </w:r>
                </w:p>
                <w:p w14:paraId="70A7A007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Stammdaten</w:t>
                  </w:r>
                </w:p>
                <w:p w14:paraId="69B32A6C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bzw. Messwert-</w:t>
                  </w:r>
                </w:p>
                <w:p w14:paraId="196F5112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übermittlung</w:t>
                  </w:r>
                </w:p>
              </w:tc>
              <w:tc>
                <w:tcPr>
                  <w:tcW w:w="34" w:type="dxa"/>
                  <w:shd w:val="clear" w:color="auto" w:fill="D8DFE4"/>
                </w:tcPr>
                <w:p w14:paraId="5E85DF3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273" w:type="dxa"/>
                  <w:shd w:val="clear" w:color="auto" w:fill="D8DFE4"/>
                </w:tcPr>
                <w:p w14:paraId="50D19D0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19" w:type="dxa"/>
                  <w:shd w:val="clear" w:color="auto" w:fill="D8DFE4"/>
                </w:tcPr>
                <w:p w14:paraId="14829B3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327DA7" w14:paraId="44E54F7A" w14:textId="77777777" w:rsidTr="00113AF8">
              <w:trPr>
                <w:cantSplit/>
              </w:trPr>
              <w:tc>
                <w:tcPr>
                  <w:tcW w:w="79" w:type="dxa"/>
                  <w:gridSpan w:val="2"/>
                  <w:shd w:val="clear" w:color="auto" w:fill="D8DFE4"/>
                </w:tcPr>
                <w:p w14:paraId="1E65521D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9" w:type="dxa"/>
                  <w:gridSpan w:val="4"/>
                  <w:shd w:val="clear" w:color="auto" w:fill="D8DFE4"/>
                </w:tcPr>
                <w:p w14:paraId="300BD97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51A23CD0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NB an UBA</w:t>
                  </w:r>
                </w:p>
              </w:tc>
              <w:tc>
                <w:tcPr>
                  <w:tcW w:w="1265" w:type="dxa"/>
                  <w:gridSpan w:val="2"/>
                  <w:shd w:val="clear" w:color="auto" w:fill="D8DFE4"/>
                </w:tcPr>
                <w:p w14:paraId="5803D333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NB an UBA</w:t>
                  </w:r>
                </w:p>
              </w:tc>
              <w:tc>
                <w:tcPr>
                  <w:tcW w:w="2273" w:type="dxa"/>
                  <w:shd w:val="clear" w:color="auto" w:fill="D8DFE4"/>
                </w:tcPr>
                <w:p w14:paraId="25CA2AF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" w:type="dxa"/>
                  <w:shd w:val="clear" w:color="auto" w:fill="D8DFE4"/>
                </w:tcPr>
                <w:p w14:paraId="57DFEF1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327DA7" w14:paraId="2280C33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2C26E5A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9" w:type="dxa"/>
                  <w:gridSpan w:val="4"/>
                  <w:shd w:val="clear" w:color="auto" w:fill="D8DFE4"/>
                </w:tcPr>
                <w:p w14:paraId="6B44BB1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46CB2F03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19301</w:t>
                  </w:r>
                </w:p>
              </w:tc>
              <w:tc>
                <w:tcPr>
                  <w:tcW w:w="1248" w:type="dxa"/>
                  <w:gridSpan w:val="2"/>
                  <w:shd w:val="clear" w:color="auto" w:fill="D8DFE4"/>
                </w:tcPr>
                <w:p w14:paraId="7BD75A15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19302</w:t>
                  </w:r>
                </w:p>
              </w:tc>
              <w:tc>
                <w:tcPr>
                  <w:tcW w:w="31" w:type="dxa"/>
                  <w:shd w:val="clear" w:color="auto" w:fill="D8DFE4"/>
                </w:tcPr>
                <w:p w14:paraId="0FA7C939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273" w:type="dxa"/>
                  <w:shd w:val="clear" w:color="auto" w:fill="D8DFE4"/>
                </w:tcPr>
                <w:p w14:paraId="32DF514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" w:type="dxa"/>
                  <w:shd w:val="clear" w:color="auto" w:fill="D8DFE4"/>
                </w:tcPr>
                <w:p w14:paraId="3C3D9B6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0CE29A3" w14:textId="77777777" w:rsidR="00327DA7" w:rsidRDefault="00327DA7" w:rsidP="00113AF8">
            <w:pPr>
              <w:rPr>
                <w:noProof/>
              </w:rPr>
            </w:pPr>
          </w:p>
        </w:tc>
      </w:tr>
      <w:tr w:rsidR="00327DA7" w14:paraId="3DB36EFA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F6ECDEE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8DEE4E0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9FF2ECE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A57093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327DA7" w14:paraId="008E584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B5340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D98D34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AEDCDC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2FFCA26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09EF82CB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447967C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FDDEE6A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327DA7" w14:paraId="05B66065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010490D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BCF565B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C30CAB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6DD5FF0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09CACE0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A0F154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E1F5EC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07442E6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08894D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A88030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EE9C669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96DAF4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FEAA18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DB52E9C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327DA7" w14:paraId="6641633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ACA06E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03781C99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31EDC80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A1FF2CA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06B1E9F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269F74E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5884D28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904F45E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3599193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680A1E4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4843E6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5AD92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849579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0B19B43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89E32A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738CCD4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327DA7" w14:paraId="4B60697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16D9F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CB41F8F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ORDRSP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52B9A73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Bestellantwort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4D0FE0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0AE1AA0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2403BE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547B7BC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CBA9641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D2312E8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3D4B2D4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375AC48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68F8A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189FF9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EBDE3DA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5DB1E93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230DB5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0329D41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327DA7" w14:paraId="08560AE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C7862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172613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C07FC5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96806B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6D5AEE2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EA2F43D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C807D5D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7ED7A56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C7B3273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7D51B00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7616C45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81421C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75FCEB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18A2803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C2DB34A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043DA3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276E564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327DA7" w14:paraId="724C08D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4B188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9F9B04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AECE34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CD7A67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81AA368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0FBCE2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721AF39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9FC89A8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839D29E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4C7B320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3D3B5A2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DB7C2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35A14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790FD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F6165E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68FFF2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8FE3062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327DA7" w14:paraId="4B14DEF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A92EB8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1618DC7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688E3F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C9D1D1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271F052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81D420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57A978E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ABB0617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3E5A86C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4D88112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78A6AA0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3B9EB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345DB8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A04AC1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04A5EC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0228DC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CD6473B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327DA7" w14:paraId="5AED0A6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77772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923E3E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1.4c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0EAAD4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6060B2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0E7B8C1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4A7A42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E520093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2B3F232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C5F4287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6E818025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80601E4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9837F0B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4AD7C2C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27EC29C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327DA7" w14:paraId="7AD0A79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1DF55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D58F13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82B1EF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94F4B2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1203398A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20C32E3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1BAC4EB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327DA7" w14:paraId="6434F2FA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5213C8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71B894A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66EC6F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2D36E22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E5A5ED9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F5989A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5D6C11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27953AF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0ABAD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8AE88E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AC69B4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03F9D6E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38745F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3036B19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327DA7" w14:paraId="7BD694A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306A5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D6D21D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EB712F7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Prozessdatenbericht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05F3E8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0EDE496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166FC6D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6EEA256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327DA7" w14:paraId="625F807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212D67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7B970D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Z14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02B909A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Stammdaten der Markt- oder Messlokation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2570DE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0BD4C56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92632F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97D2E21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4D0B605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5E38E4B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60BCF50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0D7E38B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BA742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E0621F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51732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BBC172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9D2226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E5264A0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327DA7" w14:paraId="0210109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EB250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4CF8E572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387272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2F5A362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489EAD9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A037799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D590277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AC05D03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5574A503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C1135E8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Nachrichtendatum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B4DE4BD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64D103D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4440042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327DA7" w14:paraId="07BD9DC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EB4E69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C2C08AF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055E2B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79E64DD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1345B530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7444A01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05A5022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327DA7" w14:paraId="1144B97E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73C0D95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85F49F4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AA5040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797AFEB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48CD8A3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5FB217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71A98A4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31D4FCA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EB55D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D4993AA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AB2CA2F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803366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E4BED2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2ED8190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327DA7" w14:paraId="1E13EF6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90448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5A2F43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77FF31F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29E998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9745211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E7D2C5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31B0176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DD2F1BD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090E4E3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336A70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3381FF6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2B311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406408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E55AD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FDB035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01BBF2D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D2F2ADF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327DA7" w14:paraId="76BC824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8C5F7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5362EE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AB1CD8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2276334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C15989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38B6C09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38DF35BD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61D59DE" w14:textId="77777777" w:rsidR="00327DA7" w:rsidRDefault="00327DA7" w:rsidP="00113AF8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[494] Das hier genannte Datum muss der Zeitpunkt sein, zu dem das Dokument erstellt wurde, oder ein Zeitpunkt, der davor liegt.</w:t>
            </w:r>
          </w:p>
          <w:p w14:paraId="0F0D7B0F" w14:textId="77777777" w:rsidR="00327DA7" w:rsidRDefault="00327DA7" w:rsidP="00113AF8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327DA7" w14:paraId="63D6B99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1D5D72E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2B249F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CCCC98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75BDB0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9EE114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D19AF0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50D879F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327DA7" w14:paraId="702790A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189CB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2416DBA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31B5077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9EA9B2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8500528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0E2BA6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514F5D3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8E4E07C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F84C718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0AFD02E4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F9A8F7A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Abonnement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77F08F3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F870CA5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0AF9220A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327DA7" w14:paraId="7F4BD03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649C5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9CEF30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34E0E3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IMD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484101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969764E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00009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4DEC5A2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7F37A8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327DA7" w14:paraId="29874B7B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D86D69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8E2246F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69C932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FC667C1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667649B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8B6D9F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508354BE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0DFEA1C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9B92B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558D32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BA909A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IMD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EE45C5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7081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9B7DF4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914574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327DA7" w14:paraId="730EBCA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225E2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D824D3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Z01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ADA05F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Start Abo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92472E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65815E1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C4C210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F9C87B3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327DA7" w14:paraId="1AD72A1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68890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05E492F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Z02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C2A4FE9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Ende Abo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E48948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177EF8B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12D66D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5CDFFB3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B770A80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0DAAF49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3562CB73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956D2F7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Produkt-/Leistungsbeschreibung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2E834AE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139E714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17DC0B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327DA7" w14:paraId="520ECB1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23C4C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941FE5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3C7DC0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IMD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54FB7E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E4EF2D5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00010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25C6AE0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C91D998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327DA7" w14:paraId="2654063B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255647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0FB6D83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 [1]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8A51D59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163A23E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 [1]</w:t>
                  </w:r>
                </w:p>
              </w:tc>
            </w:tr>
          </w:tbl>
          <w:p w14:paraId="007FD9E2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D65B6A" w14:textId="77777777" w:rsidR="00327DA7" w:rsidRDefault="00327DA7" w:rsidP="00113AF8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[1] Wenn BGM+7 vorhanden</w:t>
            </w:r>
          </w:p>
        </w:tc>
      </w:tr>
      <w:tr w:rsidR="00327DA7" w14:paraId="2214EDF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272C9AB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56C4D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BC9FA7E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9B88D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IMD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FDC99F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7081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D0C2D2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5373F41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327DA7" w14:paraId="4581E83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82A15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57462B2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Z11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CFB033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Lastgangdaten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4B6D91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5B393FC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54106B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AAB37A0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327DA7" w14:paraId="1A77D7A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B65FD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686CCF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C71D2C2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Zählerstände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5AF2AB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C060725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E4CE26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69703C0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2983780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495CE38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341FD235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7FA39B5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 Nachrichtennummer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5849CD5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B818D8A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427D0166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3D00475" w14:textId="77777777" w:rsidR="00327DA7" w:rsidRDefault="00327DA7" w:rsidP="00113AF8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327DA7" w14:paraId="1A1F16FF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E47E81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7A000FD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052D80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5376B5F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5C1F54D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EC5B71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49C426F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327DA7" w14:paraId="35CE36A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AB8FED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0BD6A3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D9F8D4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4CFBAE7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6E60E49E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162F75FD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313E3BC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327DA7" w14:paraId="5956A1F5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D14842D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71FAD3B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545861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7357857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B9013AF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501F0E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49F1236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03B7BD8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16B0A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28322D3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BDBC8AE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9AE6E6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3CDA82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AEDA43A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327DA7" w14:paraId="13E69D8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C21EE9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728A25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ON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CE7D6D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Auftragsnummer (Einkauf)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528DE2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BDF49EC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023AEB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3F25D00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135CCF6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804C472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DCCE03D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63F2C9E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2E8060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A3C0BB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C99544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142EC8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F77D9F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4387AA8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327DA7" w14:paraId="0E5B5D7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C673C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19542642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Referenz Nachrichtennummer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C4C75B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C4CA8C0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3F29B3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D39D2DD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21DC817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B921218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662E06F6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7C33C81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7F5117A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FAC75C0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0517BBD2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ECDFEC3" w14:textId="77777777" w:rsidR="00327DA7" w:rsidRDefault="00327DA7" w:rsidP="00113AF8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SG1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327DA7" w14:paraId="7589322A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FB327D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70BB134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699F2C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B03A2CC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B566F18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DF0AC88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2EB27383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327DA7" w14:paraId="2FAADAE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A8D15A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1852BA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CE92433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571E93A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4B12CF9F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2BB3E6D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89BECB6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327DA7" w14:paraId="3F1630A8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0D4EF7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3F2760E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7A7ACD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69D641A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155767F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AFBB54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092F748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7A167B7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F0634F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C29DEE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D5976E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C34135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4D63E0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B8A8347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327DA7" w14:paraId="51C4A90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BDB23E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0FDC22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20DBBC3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3E91C2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0E8F43B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3EE57E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9AECB93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0948D11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DF488C2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77E3C5A8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6201D34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968CF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6AA36A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SG1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B0029A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04A6B8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20B9939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B12639D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327DA7" w14:paraId="2F87271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8479A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43C63B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19301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BCA787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Abo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17B3E6D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01697FD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DD1AE2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01422C8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327DA7" w14:paraId="270589C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EF3DF1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CC37777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19302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1CAC38F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Bestätigung Ende Abo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ABD08B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1030335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5B9ED5B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77A39BA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A82B49D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357BC69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45510FD3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822C31A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Einzelheiten zu einer Anpassung/Änderung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8A3AD0F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A3318F3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040A090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1D8DA8F" w14:textId="77777777" w:rsidR="00327DA7" w:rsidRDefault="00327DA7" w:rsidP="00113AF8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327DA7" w14:paraId="137B6FE0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7456FAD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DD9FD84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EDF773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DEE212C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17FA485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D72204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45FF4015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327DA7" w14:paraId="5A24464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A5C80A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9BF672E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6EE64B3A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3E0EDC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370FA35F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6DFB3B7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CA8DEBF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327DA7" w14:paraId="38301E13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5760DC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CFB03E1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4D082E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E3A287E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8FE9080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FA50EC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2523C455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1CBF204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4A310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546E939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C6E254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898A1C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4465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282533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4504B9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327DA7" w14:paraId="06F5C5A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1D3265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2C73B30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Code des Prüfschritts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6DA8B77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C931D7A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32DEDC0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AAB4153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DAC497F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58C5EF5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3B79B672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4214C20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82FB6E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989E8A9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AAF5C3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AJT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4713BA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70ABD8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1652B70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327DA7" w14:paraId="76F8B22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4042C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94F878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S_0092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B0EB303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Strom Nr. S_0092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DF64EA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D356C30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584346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BDAE10E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327DA7" w14:paraId="4F759E9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DD824E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80C0FA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S_0093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1C2394F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Codeliste Strom Nr. S_0093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31D874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EDAB6AE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079F2AE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03D6C6F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E52C107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7C42984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558A6650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759193E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02A3398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E0A206B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46467F5D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983E2CE" w14:textId="77777777" w:rsidR="00327DA7" w:rsidRDefault="00327DA7" w:rsidP="00113AF8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327DA7" w14:paraId="4963317B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3A0C73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A073C4F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2A1667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4E391F5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D6E0E7A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2E5383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373460DE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327DA7" w14:paraId="58D58EB1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990E42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68DCD69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690E312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6080703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3A5EFAE0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68CB42F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3D011A4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327DA7" w14:paraId="28B72F00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041854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CA33103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B9C24B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0397E83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692CA73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6D6124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0181919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37BF644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F7506B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79004DA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B1725F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219526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07BC84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4769D68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327DA7" w14:paraId="5650179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5817FA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40B7147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605866F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D0341C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0FED632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B6BF57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7B56E2B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9A545D5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474D7A5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3D9D91B9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5466CCA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B9F2C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2A31E8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6D7C1E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E362A4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F00FFE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C56322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327DA7" w14:paraId="53550692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D78C1A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7CA912C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D416B1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1B5A692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0C413D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D391E87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7FE9ED98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C4CE943" w14:textId="77777777" w:rsidR="00327DA7" w:rsidRDefault="00327DA7" w:rsidP="00113AF8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[30] MP-ID nur aus Sparte Strom</w:t>
            </w:r>
          </w:p>
        </w:tc>
      </w:tr>
      <w:tr w:rsidR="00327DA7" w14:paraId="253334FB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6BCE5F5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0EC2CA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F795F8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E52909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082B75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1BF87ED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72CA169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327DA7" w14:paraId="189FD50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392F4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AD8AE5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5A4DB67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081E72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28E33EA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46A62F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0625D3D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327DA7" w14:paraId="354AC79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BBA47D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7A2256E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282B48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B5417B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41E0F83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045D42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1E7D108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0D8DC95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A9304FC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7D53F1CB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8843735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Ansprechpartner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346C4AB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CF3BADA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46F957F4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86FE638" w14:textId="77777777" w:rsidR="00327DA7" w:rsidRDefault="00327DA7" w:rsidP="00113AF8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SG6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327DA7" w14:paraId="72C84299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7DFB45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C16E1DE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4E4078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B02501E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7AFCE2A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84C7FE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545869A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327DA7" w14:paraId="1EBE950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B00F1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B3F00CE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0B0E9B7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4A6E88F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0D88F45A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00018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5A12CFE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0680BA8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327DA7" w14:paraId="7BEA20B1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293E4E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EC14695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7BDCC1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74ACEBE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FF5260D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C1B562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76EF684A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5A701DC3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EDB4CC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E1DE90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C809C5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CFB5CD2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224D79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32B47C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327DA7" w14:paraId="50A0FB5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42C01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9CFA09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IC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D50E58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Informationskontakt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3830F2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5E8A567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91E4BA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A48A9A4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AD69E01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6787A0F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40B3771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4A949C4C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80CCB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D3AE059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6BD9BF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314055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3412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21E2C4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23CE28E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327DA7" w14:paraId="3FD7ABE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4CC3E59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1A80B13A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Kontakt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61BD03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40EC4A4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59A7D1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2BD3644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FEB0859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6AC1E18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5DE54B59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D5AB0C9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Kommunikationsverbindung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B3CD47A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7B034C6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26385BB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08870BF" w14:textId="77777777" w:rsidR="00327DA7" w:rsidRDefault="00327DA7" w:rsidP="00113AF8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SG6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5A19F1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A20221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5E370FFF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327DA7" w14:paraId="0375F504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B23705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99AADC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E0966C9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09B90F6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1B90A8DA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00019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17AA832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F45545F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327DA7" w14:paraId="3150D498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1C2AA0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4010557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636A2B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90C20BE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4F88E35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744991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55D7FB9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6E4DBBC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6D9F0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57B816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E20116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F49731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3148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FD01F4D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2A2719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327DA7" w14:paraId="6EFC41E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2AC78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F350032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Kommunikationsadresse, Identifikation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F5577E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CE67904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(([939] [50]) ⊻ ([940] [51])) ∧ [540]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0BD77F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FAF9BE3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(([939] [50]) ⊻ ([940] [51])) ∧ [540]</w:t>
                  </w:r>
                </w:p>
              </w:tc>
            </w:tr>
          </w:tbl>
          <w:p w14:paraId="5E795771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01C751F" w14:textId="77777777" w:rsidR="00327DA7" w:rsidRDefault="00327DA7" w:rsidP="00113AF8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[50] wenn im DE3155 in demselben COM der Code EM vorhanden ist</w:t>
            </w:r>
          </w:p>
          <w:p w14:paraId="0EC615C2" w14:textId="77777777" w:rsidR="00327DA7" w:rsidRDefault="00327DA7" w:rsidP="00113AF8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[51] wenn im DE3155 in demselben COM der Code TE / FX / AJ / AL vorhanden ist</w:t>
            </w:r>
          </w:p>
          <w:p w14:paraId="603D71BE" w14:textId="77777777" w:rsidR="00327DA7" w:rsidRDefault="00327DA7" w:rsidP="00113AF8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[540] Hinweis: Es darf nur eine Information im DE3148 übermittelt werden</w:t>
            </w:r>
          </w:p>
          <w:p w14:paraId="30415DB1" w14:textId="77777777" w:rsidR="00327DA7" w:rsidRDefault="00327DA7" w:rsidP="00113AF8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[939] Format: Die Zeichenkette muss die Zeichen @ und . enthalten</w:t>
            </w:r>
          </w:p>
          <w:p w14:paraId="56B416B5" w14:textId="77777777" w:rsidR="00327DA7" w:rsidRDefault="00327DA7" w:rsidP="00113AF8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[940] Format: Die Zeichenkette muss mit dem Zeichen + beginnen und danach dürfen nur noch Ziffern folgen</w:t>
            </w:r>
          </w:p>
        </w:tc>
      </w:tr>
      <w:tr w:rsidR="00327DA7" w14:paraId="6A06199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44597E5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DAAD09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52D176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DE86C5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890305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E9BA6C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85111AC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327DA7" w14:paraId="05C4FD46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91FB83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0EA1F4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EM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0BF64E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Elektronische Post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98DBD1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D9CF646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9A0B51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55129FF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327DA7" w14:paraId="0995B409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1350D8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B55604B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FX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55BEC2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Telefax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27F2B8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3B6671D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79E816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6D80DC9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327DA7" w14:paraId="7F4347EB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2872D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DCA9D7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TE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106AAC7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7D26D0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EACC1F7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499EB3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FE13F38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327DA7" w14:paraId="75DCDAB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2AF6E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24E2753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B477237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weiteres Telefon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EF5AAB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1A3A06D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D4E3D0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D872D2C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  <w:tr w:rsidR="00327DA7" w14:paraId="5C76155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4BF36F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6AD244F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AL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B56BE7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Handy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9D5DE4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CBD3E16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30381D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89A2479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[1P0..1]</w:t>
                  </w:r>
                </w:p>
              </w:tc>
            </w:tr>
          </w:tbl>
          <w:p w14:paraId="391D8D36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DBF2BF5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23076974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710898E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079BBF1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92BDE98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5D98D37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E6540C2" w14:textId="77777777" w:rsidR="00327DA7" w:rsidRDefault="00327DA7" w:rsidP="00113AF8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327DA7" w14:paraId="0E44AF9C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D72467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40623F6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A9E815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DD3B7F3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C11AE56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5A2210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5E112BF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327DA7" w14:paraId="318A2FD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0B42C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90ED22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8A0B23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67E149C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48D87624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33391FEA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D5B4C04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327DA7" w14:paraId="007F169D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527FEC4D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0991E51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D2CC2D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93AD160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6932422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DDEE70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02E8AED7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30E4C40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D0B31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874609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3A945E8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FEBCE1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44D348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34242F3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327DA7" w14:paraId="6E9CCFC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0F336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233C91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7B5521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21A153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DABC96C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25B1F2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CC7232A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0DD11F7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C06FB70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49BABFB0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67ECD52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88159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B1378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7AAD45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FA1A35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7050DB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3BA8D5E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327DA7" w14:paraId="360F6A00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CE123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4A9D6AE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41AC5C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22172E6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841D01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FD83FAB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[30]</w:t>
                  </w:r>
                </w:p>
              </w:tc>
            </w:tr>
          </w:tbl>
          <w:p w14:paraId="0862448A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CEC2100" w14:textId="77777777" w:rsidR="00327DA7" w:rsidRDefault="00327DA7" w:rsidP="00113AF8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[30] MP-ID nur aus Sparte Strom</w:t>
            </w:r>
          </w:p>
        </w:tc>
      </w:tr>
      <w:tr w:rsidR="00327DA7" w14:paraId="0EF5FF0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0F47C398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588FB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C8F2679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AC3972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C8A403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ECDFBF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F274CAC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327DA7" w14:paraId="774530FD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1B55400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46464F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A81E67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474414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AF9CC10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C16584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0458D29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327DA7" w14:paraId="6B4CA7D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475449C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1D5E15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5320006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A37BBF8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7331879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E3EABB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54DF8C0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6D048AF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F815065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4227D34F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E46265C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Abschnitts-Kontrollsegment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43A5756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D3555C2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33291118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327DA7" w14:paraId="25F60DE7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E263C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419A5B9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6F79667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2351D259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14FF6D83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00029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2618F18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800C31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327DA7" w14:paraId="69C40643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A60934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5FE348D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432DC71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E3F9F02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0311FD1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9E68D9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20C195CC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4A47628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818B6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9CDC56A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61B229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UNS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A09CAD9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0081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4B7CD2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F9CE3BD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327DA7" w14:paraId="2CE08B3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D990B2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590B7A2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BE199D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Trennung von Positions- und Summenteil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8D6CA3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3182094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FA6B8F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A1398FB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D4948AB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F75AED9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301C81A8" w14:textId="77777777" w:rsidTr="00113AF8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D9C7A38" w14:textId="77777777" w:rsidR="00327DA7" w:rsidRDefault="00327DA7" w:rsidP="00113AF8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7097848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1583601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6ADBB61" w14:textId="77777777" w:rsidTr="00113AF8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327DA7" w14:paraId="456B41AA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A6D3D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B199AD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056D18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6DB1C9B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589453DC" w14:textId="77777777" w:rsidR="00327DA7" w:rsidRDefault="00327DA7" w:rsidP="00113AF8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00032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4D620BCB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EC2E535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327DA7" w14:paraId="04CB54E0" w14:textId="77777777" w:rsidTr="00113AF8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55E002E9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DDC8AA0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0BED7C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4686A86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783BFB7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5E74A5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17038304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76EB620F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FA3F1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8545BA9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74D1C3C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44132B0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44284B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F1DCF03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327DA7" w14:paraId="2870662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9B7FC7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981DF64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3663E0F6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0BA0AD8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6C3ED343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13BA687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B0CC414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3CB3D82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327DA7" w14:paraId="2798CAA6" w14:textId="77777777" w:rsidTr="00113AF8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327DA7" w14:paraId="0B13024E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C5DB4F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D7B620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16BA765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A0177CD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55DD075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4C3017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327DA7" w14:paraId="0F52A0B5" w14:textId="77777777" w:rsidTr="00113AF8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CDDE6A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77E77281" w14:textId="77777777" w:rsidR="00327DA7" w:rsidRDefault="00327DA7" w:rsidP="00113AF8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0520C224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4C49B8B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159013BE" w14:textId="77777777" w:rsidR="00327DA7" w:rsidRDefault="00327DA7" w:rsidP="00113AF8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352173F" w14:textId="77777777" w:rsidR="00327DA7" w:rsidRDefault="00327DA7" w:rsidP="00113AF8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FEC0AE8" w14:textId="77777777" w:rsidR="00327DA7" w:rsidRDefault="00327DA7" w:rsidP="00113AF8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D6B473D" w14:textId="77777777" w:rsidR="00327DA7" w:rsidRDefault="00327DA7" w:rsidP="00113AF8">
            <w:pPr>
              <w:pStyle w:val="GEFEG"/>
              <w:rPr>
                <w:noProof/>
                <w:sz w:val="8"/>
                <w:szCs w:val="8"/>
              </w:rPr>
            </w:pPr>
          </w:p>
        </w:tc>
      </w:tr>
    </w:tbl>
    <w:p w14:paraId="74E6D1A6" w14:textId="77777777" w:rsidR="00BD2ED2" w:rsidRPr="00BD2ED2" w:rsidRDefault="00BD2ED2" w:rsidP="00BD2ED2"/>
    <w:p w14:paraId="59FD3291" w14:textId="56E727EF" w:rsidR="00771C26" w:rsidRDefault="0091384C" w:rsidP="00771C26">
      <w:pPr>
        <w:spacing w:after="200" w:line="276" w:lineRule="auto"/>
      </w:pPr>
      <w:r>
        <w:br w:type="page"/>
      </w:r>
    </w:p>
    <w:p w14:paraId="26382A97" w14:textId="77777777" w:rsidR="00771C26" w:rsidRDefault="00771C26" w:rsidP="004754DF">
      <w:pPr>
        <w:sectPr w:rsidR="00771C26" w:rsidSect="00A846F1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 w:code="9"/>
          <w:pgMar w:top="1418" w:right="1134" w:bottom="851" w:left="1389" w:header="771" w:footer="284" w:gutter="0"/>
          <w:cols w:space="708"/>
          <w:titlePg/>
          <w:docGrid w:linePitch="360"/>
        </w:sectPr>
      </w:pPr>
    </w:p>
    <w:p w14:paraId="2B32110C" w14:textId="5D9A5DA8" w:rsidR="008A395B" w:rsidRPr="008A395B" w:rsidRDefault="008A395B" w:rsidP="00CA66B8">
      <w:pPr>
        <w:pStyle w:val="berschrift1"/>
        <w:spacing w:before="160" w:after="80"/>
      </w:pPr>
      <w:bookmarkStart w:id="183" w:name="_Toc59183932"/>
      <w:bookmarkStart w:id="184" w:name="_Toc223878705"/>
      <w:r w:rsidRPr="008A395B">
        <w:lastRenderedPageBreak/>
        <w:t>Änderungshistorie</w:t>
      </w:r>
      <w:bookmarkStart w:id="185" w:name="_Toc431209492"/>
      <w:bookmarkEnd w:id="183"/>
      <w:bookmarkEnd w:id="184"/>
    </w:p>
    <w:p w14:paraId="177A3840" w14:textId="77777777" w:rsidR="00E06B19" w:rsidRPr="00730B6F" w:rsidRDefault="00E06B19" w:rsidP="00E06B19">
      <w:pPr>
        <w:spacing w:after="0" w:line="240" w:lineRule="auto"/>
        <w:rPr>
          <w:sz w:val="16"/>
          <w:szCs w:val="16"/>
        </w:rPr>
      </w:pPr>
    </w:p>
    <w:tbl>
      <w:tblPr>
        <w:tblW w:w="1418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696"/>
        <w:gridCol w:w="1702"/>
        <w:gridCol w:w="3350"/>
        <w:gridCol w:w="3368"/>
        <w:gridCol w:w="2806"/>
        <w:gridCol w:w="2264"/>
      </w:tblGrid>
      <w:tr w:rsidR="00E06B19" w:rsidRPr="009571B7" w14:paraId="2F60355A" w14:textId="77777777" w:rsidTr="007374CC">
        <w:trPr>
          <w:tblHeader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D8DFE4"/>
          </w:tcPr>
          <w:p w14:paraId="46CCB83B" w14:textId="77777777" w:rsidR="00E06B19" w:rsidRPr="009571B7" w:rsidRDefault="00E06B19" w:rsidP="00457464">
            <w:pPr>
              <w:spacing w:after="60" w:line="192" w:lineRule="exact"/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  <w:r w:rsidRPr="009571B7">
              <w:rPr>
                <w:rFonts w:cstheme="minorHAnsi"/>
                <w:b/>
                <w:bCs/>
                <w:color w:val="C00000"/>
                <w:sz w:val="18"/>
                <w:szCs w:val="18"/>
              </w:rPr>
              <w:t>Änd-ID</w:t>
            </w:r>
          </w:p>
        </w:tc>
        <w:tc>
          <w:tcPr>
            <w:tcW w:w="1702" w:type="dxa"/>
            <w:tcBorders>
              <w:top w:val="single" w:sz="6" w:space="0" w:color="000000"/>
              <w:left w:val="nil"/>
              <w:right w:val="single" w:sz="6" w:space="0" w:color="000000"/>
            </w:tcBorders>
            <w:shd w:val="clear" w:color="auto" w:fill="D8DFE4"/>
          </w:tcPr>
          <w:p w14:paraId="36C48620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147"/>
              <w:rPr>
                <w:rFonts w:cstheme="minorHAnsi"/>
                <w:color w:val="C00000"/>
                <w:sz w:val="18"/>
                <w:szCs w:val="18"/>
              </w:rPr>
            </w:pPr>
            <w:r w:rsidRPr="009571B7">
              <w:rPr>
                <w:rFonts w:cstheme="minorHAnsi"/>
                <w:b/>
                <w:bCs/>
                <w:color w:val="C00000"/>
                <w:sz w:val="18"/>
                <w:szCs w:val="18"/>
              </w:rPr>
              <w:t>Ort</w:t>
            </w:r>
          </w:p>
        </w:tc>
        <w:tc>
          <w:tcPr>
            <w:tcW w:w="6718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2C5A5989" w14:textId="77777777" w:rsidR="00E06B19" w:rsidRPr="009571B7" w:rsidRDefault="00E06B19" w:rsidP="00457464">
            <w:pPr>
              <w:tabs>
                <w:tab w:val="center" w:pos="3679"/>
              </w:tabs>
              <w:autoSpaceDE w:val="0"/>
              <w:autoSpaceDN w:val="0"/>
              <w:adjustRightInd w:val="0"/>
              <w:spacing w:after="60" w:line="192" w:lineRule="exact"/>
              <w:ind w:left="146" w:hanging="4"/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  <w:r w:rsidRPr="009571B7">
              <w:rPr>
                <w:rFonts w:cstheme="minorHAnsi"/>
                <w:b/>
                <w:bCs/>
                <w:color w:val="C00000"/>
                <w:sz w:val="18"/>
                <w:szCs w:val="18"/>
              </w:rPr>
              <w:t>Änderungen</w:t>
            </w:r>
          </w:p>
        </w:tc>
        <w:tc>
          <w:tcPr>
            <w:tcW w:w="2806" w:type="dxa"/>
            <w:tcBorders>
              <w:top w:val="single" w:sz="6" w:space="0" w:color="000000"/>
              <w:left w:val="nil"/>
              <w:right w:val="single" w:sz="6" w:space="0" w:color="000000"/>
            </w:tcBorders>
            <w:shd w:val="clear" w:color="auto" w:fill="D8DFE4"/>
          </w:tcPr>
          <w:p w14:paraId="2129A36E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56"/>
              <w:rPr>
                <w:rFonts w:cstheme="minorHAnsi"/>
                <w:color w:val="C00000"/>
                <w:sz w:val="18"/>
                <w:szCs w:val="18"/>
              </w:rPr>
            </w:pPr>
            <w:r w:rsidRPr="009571B7">
              <w:rPr>
                <w:rFonts w:cstheme="minorHAnsi"/>
                <w:b/>
                <w:bCs/>
                <w:color w:val="C00000"/>
                <w:sz w:val="18"/>
                <w:szCs w:val="18"/>
              </w:rPr>
              <w:t>Grund der Anpassung</w:t>
            </w:r>
          </w:p>
        </w:tc>
        <w:tc>
          <w:tcPr>
            <w:tcW w:w="2264" w:type="dxa"/>
            <w:tcBorders>
              <w:top w:val="single" w:sz="6" w:space="0" w:color="000000"/>
              <w:left w:val="nil"/>
              <w:right w:val="single" w:sz="6" w:space="0" w:color="000000"/>
            </w:tcBorders>
            <w:shd w:val="clear" w:color="auto" w:fill="D8DFE4"/>
          </w:tcPr>
          <w:p w14:paraId="556F7173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90" w:right="23"/>
              <w:rPr>
                <w:rFonts w:cstheme="minorHAnsi"/>
                <w:color w:val="C00000"/>
                <w:sz w:val="18"/>
                <w:szCs w:val="18"/>
              </w:rPr>
            </w:pPr>
            <w:r w:rsidRPr="009571B7">
              <w:rPr>
                <w:rFonts w:cstheme="minorHAnsi"/>
                <w:b/>
                <w:bCs/>
                <w:color w:val="C00000"/>
                <w:sz w:val="18"/>
                <w:szCs w:val="18"/>
              </w:rPr>
              <w:t>Status</w:t>
            </w:r>
          </w:p>
        </w:tc>
      </w:tr>
      <w:tr w:rsidR="00E06B19" w:rsidRPr="009571B7" w14:paraId="51D0A524" w14:textId="77777777" w:rsidTr="007374CC">
        <w:trPr>
          <w:tblHeader/>
        </w:trPr>
        <w:tc>
          <w:tcPr>
            <w:tcW w:w="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18EB78BE" w14:textId="77777777" w:rsidR="00E06B19" w:rsidRPr="009571B7" w:rsidRDefault="00E06B19" w:rsidP="00457464">
            <w:pPr>
              <w:spacing w:after="60" w:line="192" w:lineRule="exact"/>
              <w:jc w:val="center"/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17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1C83C999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147"/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3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06D9AB62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146" w:hanging="4"/>
              <w:rPr>
                <w:rFonts w:cstheme="minorHAnsi"/>
                <w:color w:val="C00000"/>
                <w:sz w:val="18"/>
                <w:szCs w:val="18"/>
              </w:rPr>
            </w:pPr>
            <w:r w:rsidRPr="009571B7">
              <w:rPr>
                <w:rFonts w:cstheme="minorHAnsi"/>
                <w:b/>
                <w:bCs/>
                <w:color w:val="C00000"/>
                <w:sz w:val="18"/>
                <w:szCs w:val="18"/>
              </w:rPr>
              <w:t>Bisher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679075F0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146" w:hanging="4"/>
              <w:rPr>
                <w:rFonts w:cstheme="minorHAnsi"/>
                <w:color w:val="C00000"/>
                <w:sz w:val="18"/>
                <w:szCs w:val="18"/>
              </w:rPr>
            </w:pPr>
            <w:r w:rsidRPr="009571B7">
              <w:rPr>
                <w:rFonts w:cstheme="minorHAnsi"/>
                <w:b/>
                <w:bCs/>
                <w:color w:val="C00000"/>
                <w:sz w:val="18"/>
                <w:szCs w:val="18"/>
              </w:rPr>
              <w:t>Neu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2C095FE4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56"/>
              <w:rPr>
                <w:rFonts w:cstheme="minorHAnsi"/>
                <w:color w:val="C00000"/>
                <w:sz w:val="18"/>
                <w:szCs w:val="18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7EB07049" w14:textId="77777777" w:rsidR="00E06B19" w:rsidRPr="009571B7" w:rsidRDefault="00E06B19" w:rsidP="00457464">
            <w:pPr>
              <w:autoSpaceDE w:val="0"/>
              <w:autoSpaceDN w:val="0"/>
              <w:adjustRightInd w:val="0"/>
              <w:spacing w:after="60" w:line="192" w:lineRule="exact"/>
              <w:ind w:left="90" w:right="23"/>
              <w:rPr>
                <w:rFonts w:cstheme="minorHAnsi"/>
                <w:color w:val="C00000"/>
                <w:sz w:val="18"/>
                <w:szCs w:val="18"/>
              </w:rPr>
            </w:pPr>
          </w:p>
        </w:tc>
      </w:tr>
      <w:tr w:rsidR="00E06B19" w:rsidRPr="00133BFE" w14:paraId="31ECCE5B" w14:textId="77777777" w:rsidTr="00D60CEC">
        <w:tc>
          <w:tcPr>
            <w:tcW w:w="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5C4366" w14:textId="77777777" w:rsidR="00E06B19" w:rsidRDefault="00E06B19" w:rsidP="00457464">
            <w:pPr>
              <w:spacing w:after="60" w:line="192" w:lineRule="exact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10000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927A6C" w14:textId="0CBB52EA" w:rsidR="00E06B19" w:rsidRDefault="00874CC6" w:rsidP="00457464">
            <w:pPr>
              <w:spacing w:after="60" w:line="192" w:lineRule="exact"/>
              <w:ind w:left="14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Gesamtes Dokument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6F36F6" w14:textId="410FA43A" w:rsidR="005D3852" w:rsidRPr="00012987" w:rsidRDefault="00874CC6" w:rsidP="00457464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Version 1.</w:t>
            </w:r>
            <w:r w:rsidR="007374CC">
              <w:rPr>
                <w:rFonts w:cstheme="minorHAnsi"/>
                <w:sz w:val="18"/>
                <w:szCs w:val="18"/>
              </w:rPr>
              <w:t>1</w:t>
            </w:r>
            <w:r w:rsidR="00D60CEC">
              <w:rPr>
                <w:rFonts w:cstheme="minorHAnsi"/>
                <w:sz w:val="18"/>
                <w:szCs w:val="18"/>
              </w:rPr>
              <w:t>a</w:t>
            </w:r>
          </w:p>
        </w:tc>
        <w:tc>
          <w:tcPr>
            <w:tcW w:w="336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9C37E9" w14:textId="787AD577" w:rsidR="00E06B19" w:rsidRPr="00012987" w:rsidRDefault="00874CC6" w:rsidP="00457464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Version 1.1</w:t>
            </w:r>
            <w:r w:rsidR="00D60CEC">
              <w:rPr>
                <w:rFonts w:cstheme="minorHAnsi"/>
                <w:sz w:val="18"/>
                <w:szCs w:val="18"/>
              </w:rPr>
              <w:t>b</w:t>
            </w:r>
          </w:p>
        </w:tc>
        <w:tc>
          <w:tcPr>
            <w:tcW w:w="280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19B67E" w14:textId="5BBCB558" w:rsidR="003E200A" w:rsidRPr="00012987" w:rsidRDefault="00874CC6" w:rsidP="00457464">
            <w:pPr>
              <w:spacing w:after="60" w:line="192" w:lineRule="exact"/>
              <w:ind w:left="56"/>
              <w:rPr>
                <w:rFonts w:cstheme="minorHAnsi"/>
                <w:sz w:val="18"/>
                <w:szCs w:val="18"/>
              </w:rPr>
            </w:pPr>
            <w:r w:rsidRPr="00874CC6">
              <w:rPr>
                <w:rFonts w:cstheme="minorHAnsi"/>
                <w:sz w:val="18"/>
                <w:szCs w:val="18"/>
              </w:rPr>
              <w:t>Version AHB aktualisiert. Zusätzlich wurden Schreibfehler, Layout, Struktur etc. geändert, die keinen Einfluss auf die inhaltliche Aussage haben</w:t>
            </w:r>
            <w:r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67AD93E" w14:textId="5A16CF97" w:rsidR="00E06B19" w:rsidRDefault="00B077CD" w:rsidP="00457464">
            <w:pPr>
              <w:spacing w:after="60" w:line="192" w:lineRule="exact"/>
              <w:ind w:left="90" w:right="23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Genehmigt</w:t>
            </w:r>
          </w:p>
        </w:tc>
      </w:tr>
      <w:tr w:rsidR="00A45B52" w:rsidRPr="009343A6" w14:paraId="08E4EC2B" w14:textId="77777777" w:rsidTr="00D649B6"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3EE4209" w14:textId="28981F33" w:rsidR="00A45B52" w:rsidRDefault="00A45B52" w:rsidP="00D649B6">
            <w:pPr>
              <w:spacing w:after="60" w:line="192" w:lineRule="exact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26144</w:t>
            </w:r>
          </w:p>
        </w:tc>
        <w:tc>
          <w:tcPr>
            <w:tcW w:w="17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6682DB6" w14:textId="463BC261" w:rsidR="00A45B52" w:rsidRPr="0053212C" w:rsidRDefault="00A45B52" w:rsidP="00D649B6">
            <w:pPr>
              <w:spacing w:after="60" w:line="192" w:lineRule="exact"/>
              <w:ind w:left="147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Alle Anwendungsübersichten mit einem „Kann“ in SG6 Ansprechpartner</w:t>
            </w:r>
          </w:p>
        </w:tc>
        <w:tc>
          <w:tcPr>
            <w:tcW w:w="33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AE5BD0" w14:textId="068C51EC" w:rsidR="00A45B52" w:rsidRDefault="00A45B52" w:rsidP="00D649B6">
            <w:pPr>
              <w:spacing w:after="60" w:line="192" w:lineRule="exact"/>
              <w:ind w:left="146" w:hanging="4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SG6 Ansprechpartner inkl. Untersegmente </w:t>
            </w:r>
          </w:p>
          <w:p w14:paraId="0D04F2FD" w14:textId="77777777" w:rsidR="00A45B52" w:rsidRDefault="00A45B52" w:rsidP="00D649B6">
            <w:pPr>
              <w:spacing w:after="60" w:line="192" w:lineRule="exact"/>
              <w:ind w:left="146" w:hanging="4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vorhanden</w:t>
            </w:r>
          </w:p>
        </w:tc>
        <w:tc>
          <w:tcPr>
            <w:tcW w:w="33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EA7EC6" w14:textId="4AEC9990" w:rsidR="00A45B52" w:rsidRDefault="00A45B52" w:rsidP="00D649B6">
            <w:pPr>
              <w:spacing w:after="60" w:line="192" w:lineRule="exact"/>
              <w:ind w:left="146" w:hanging="4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SG6 Ansprechpartner inkl. Untersegmente </w:t>
            </w:r>
          </w:p>
          <w:p w14:paraId="6C0E2182" w14:textId="77777777" w:rsidR="00A45B52" w:rsidRDefault="00A45B52" w:rsidP="00D649B6">
            <w:pPr>
              <w:spacing w:after="60" w:line="192" w:lineRule="exact"/>
              <w:ind w:left="146" w:hanging="4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nicht vorhanden</w:t>
            </w:r>
          </w:p>
        </w:tc>
        <w:tc>
          <w:tcPr>
            <w:tcW w:w="28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285F2D" w14:textId="77777777" w:rsidR="00A45B52" w:rsidRPr="008D4B35" w:rsidRDefault="00A45B52" w:rsidP="00D649B6">
            <w:pPr>
              <w:spacing w:after="60" w:line="192" w:lineRule="exact"/>
              <w:ind w:left="56"/>
              <w:rPr>
                <w:rFonts w:cstheme="minorHAnsi"/>
                <w:sz w:val="18"/>
                <w:szCs w:val="18"/>
              </w:rPr>
            </w:pPr>
            <w:r w:rsidRPr="008229B5">
              <w:rPr>
                <w:rFonts w:cstheme="minorHAnsi"/>
                <w:color w:val="000000" w:themeColor="text1"/>
                <w:sz w:val="18"/>
                <w:szCs w:val="18"/>
              </w:rPr>
              <w:t>Umsetzung des Konsultationserge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b</w:t>
            </w:r>
            <w:r w:rsidRPr="008229B5">
              <w:rPr>
                <w:rFonts w:cstheme="minorHAnsi"/>
                <w:color w:val="000000" w:themeColor="text1"/>
                <w:sz w:val="18"/>
                <w:szCs w:val="18"/>
              </w:rPr>
              <w:t>nisses des Konzepts „zur Nutzung der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 </w:t>
            </w:r>
            <w:r w:rsidRPr="008229B5">
              <w:rPr>
                <w:rFonts w:cstheme="minorHAnsi"/>
                <w:color w:val="000000" w:themeColor="text1"/>
                <w:sz w:val="18"/>
                <w:szCs w:val="18"/>
              </w:rPr>
              <w:t>Kontaktinformationen des Senders in den EDI@Energy Nachrichtentypen“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22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D83138" w14:textId="729C0398" w:rsidR="00A45B52" w:rsidRDefault="00B077CD" w:rsidP="00D649B6">
            <w:pPr>
              <w:spacing w:after="60" w:line="192" w:lineRule="exact"/>
              <w:ind w:left="90" w:right="23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Genehmigt</w:t>
            </w:r>
          </w:p>
        </w:tc>
      </w:tr>
      <w:tr w:rsidR="00203914" w:rsidRPr="00D32B2B" w14:paraId="7B92332C" w14:textId="77777777" w:rsidTr="00FC020D"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64CD50" w14:textId="77777777" w:rsidR="00203914" w:rsidRPr="00D32B2B" w:rsidRDefault="00203914" w:rsidP="00FC020D">
            <w:pPr>
              <w:spacing w:after="60" w:line="192" w:lineRule="exact"/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2B2B">
              <w:rPr>
                <w:rFonts w:cstheme="minorHAnsi"/>
                <w:color w:val="000000" w:themeColor="text1"/>
                <w:sz w:val="18"/>
                <w:szCs w:val="18"/>
              </w:rPr>
              <w:t>2619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7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2531EE" w14:textId="06AC0B9C" w:rsidR="00203914" w:rsidRPr="00D32B2B" w:rsidRDefault="00203914" w:rsidP="00FC020D">
            <w:pPr>
              <w:spacing w:after="60" w:line="192" w:lineRule="exact"/>
              <w:ind w:left="147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2B2B">
              <w:rPr>
                <w:rFonts w:cstheme="minorHAnsi"/>
                <w:color w:val="000000" w:themeColor="text1"/>
                <w:sz w:val="18"/>
                <w:szCs w:val="18"/>
              </w:rPr>
              <w:t>Alle Anwendungsübersichten mit einem „Muss“ in SG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 xml:space="preserve">6 </w:t>
            </w:r>
            <w:r w:rsidRPr="00D32B2B">
              <w:rPr>
                <w:rFonts w:cstheme="minorHAnsi"/>
                <w:color w:val="000000" w:themeColor="text1"/>
                <w:sz w:val="18"/>
                <w:szCs w:val="18"/>
              </w:rPr>
              <w:t>Ansprechpartner, COM DE3148</w:t>
            </w:r>
          </w:p>
        </w:tc>
        <w:tc>
          <w:tcPr>
            <w:tcW w:w="33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F95652" w14:textId="66D2F6D8" w:rsidR="00203914" w:rsidRPr="00D32B2B" w:rsidRDefault="00203914" w:rsidP="00FC020D">
            <w:pPr>
              <w:spacing w:after="60" w:line="192" w:lineRule="exact"/>
              <w:ind w:left="146" w:hanging="4"/>
              <w:rPr>
                <w:rFonts w:ascii="Calibri" w:hAnsi="Calibri"/>
                <w:noProof/>
                <w:color w:val="000000" w:themeColor="text1"/>
                <w:sz w:val="18"/>
                <w:szCs w:val="18"/>
              </w:rPr>
            </w:pPr>
            <w:r w:rsidRPr="00D32B2B">
              <w:rPr>
                <w:rFonts w:ascii="Calibri" w:hAnsi="Calibri"/>
                <w:noProof/>
                <w:color w:val="000000" w:themeColor="text1"/>
                <w:sz w:val="18"/>
                <w:szCs w:val="18"/>
              </w:rPr>
              <w:t>X (([939] [</w:t>
            </w:r>
            <w:r>
              <w:rPr>
                <w:rFonts w:ascii="Calibri" w:hAnsi="Calibri"/>
                <w:noProof/>
                <w:color w:val="000000" w:themeColor="text1"/>
                <w:sz w:val="18"/>
                <w:szCs w:val="18"/>
              </w:rPr>
              <w:t>50</w:t>
            </w:r>
            <w:r w:rsidRPr="00D32B2B">
              <w:rPr>
                <w:rFonts w:ascii="Calibri" w:hAnsi="Calibri"/>
                <w:noProof/>
                <w:color w:val="000000" w:themeColor="text1"/>
                <w:sz w:val="18"/>
                <w:szCs w:val="18"/>
              </w:rPr>
              <w:t xml:space="preserve">]) </w:t>
            </w:r>
            <w:r w:rsidRPr="00D32B2B">
              <w:rPr>
                <w:rFonts w:ascii="Cambria Math" w:hAnsi="Cambria Math" w:cs="Cambria Math"/>
                <w:noProof/>
                <w:color w:val="000000" w:themeColor="text1"/>
                <w:sz w:val="18"/>
                <w:szCs w:val="18"/>
              </w:rPr>
              <w:t>∨</w:t>
            </w:r>
            <w:r w:rsidRPr="00D32B2B">
              <w:rPr>
                <w:rFonts w:ascii="Calibri" w:hAnsi="Calibri"/>
                <w:noProof/>
                <w:color w:val="000000" w:themeColor="text1"/>
                <w:sz w:val="18"/>
                <w:szCs w:val="18"/>
              </w:rPr>
              <w:t xml:space="preserve"> ([940] [</w:t>
            </w:r>
            <w:r>
              <w:rPr>
                <w:rFonts w:ascii="Calibri" w:hAnsi="Calibri"/>
                <w:noProof/>
                <w:color w:val="000000" w:themeColor="text1"/>
                <w:sz w:val="18"/>
                <w:szCs w:val="18"/>
              </w:rPr>
              <w:t>51</w:t>
            </w:r>
            <w:r w:rsidRPr="00D32B2B">
              <w:rPr>
                <w:rFonts w:ascii="Calibri" w:hAnsi="Calibri"/>
                <w:noProof/>
                <w:color w:val="000000" w:themeColor="text1"/>
                <w:sz w:val="18"/>
                <w:szCs w:val="18"/>
              </w:rPr>
              <w:t xml:space="preserve">])) </w:t>
            </w:r>
            <w:r w:rsidRPr="00D32B2B">
              <w:rPr>
                <w:rFonts w:ascii="Cambria Math" w:hAnsi="Cambria Math" w:cs="Cambria Math"/>
                <w:noProof/>
                <w:color w:val="000000" w:themeColor="text1"/>
                <w:sz w:val="18"/>
                <w:szCs w:val="18"/>
              </w:rPr>
              <w:t>∧</w:t>
            </w:r>
            <w:r w:rsidRPr="00D32B2B">
              <w:rPr>
                <w:rFonts w:ascii="Calibri" w:hAnsi="Calibri"/>
                <w:noProof/>
                <w:color w:val="000000" w:themeColor="text1"/>
                <w:sz w:val="18"/>
                <w:szCs w:val="18"/>
              </w:rPr>
              <w:t xml:space="preserve"> [5</w:t>
            </w:r>
            <w:r>
              <w:rPr>
                <w:rFonts w:ascii="Calibri" w:hAnsi="Calibri"/>
                <w:noProof/>
                <w:color w:val="000000" w:themeColor="text1"/>
                <w:sz w:val="18"/>
                <w:szCs w:val="18"/>
              </w:rPr>
              <w:t>40</w:t>
            </w:r>
            <w:r w:rsidRPr="00D32B2B">
              <w:rPr>
                <w:rFonts w:ascii="Calibri" w:hAnsi="Calibri"/>
                <w:noProof/>
                <w:color w:val="000000" w:themeColor="text1"/>
                <w:sz w:val="18"/>
                <w:szCs w:val="18"/>
              </w:rPr>
              <w:t>]</w:t>
            </w:r>
          </w:p>
          <w:p w14:paraId="20715FFB" w14:textId="77777777" w:rsidR="00203914" w:rsidRPr="00D32B2B" w:rsidRDefault="00203914" w:rsidP="00FC020D">
            <w:pPr>
              <w:spacing w:after="60" w:line="192" w:lineRule="exact"/>
              <w:ind w:left="146" w:hanging="4"/>
              <w:rPr>
                <w:rFonts w:ascii="Calibri" w:hAnsi="Calibri"/>
                <w:noProof/>
                <w:color w:val="000000" w:themeColor="text1"/>
                <w:sz w:val="18"/>
                <w:szCs w:val="18"/>
              </w:rPr>
            </w:pPr>
          </w:p>
          <w:p w14:paraId="387BF202" w14:textId="7D554320" w:rsidR="00203914" w:rsidRPr="00D32B2B" w:rsidRDefault="00203914" w:rsidP="00FC020D">
            <w:pPr>
              <w:spacing w:after="60" w:line="192" w:lineRule="exact"/>
              <w:ind w:left="146" w:hanging="4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2B2B">
              <w:rPr>
                <w:rFonts w:cstheme="minorHAnsi"/>
                <w:color w:val="000000" w:themeColor="text1"/>
                <w:sz w:val="18"/>
                <w:szCs w:val="18"/>
              </w:rPr>
              <w:t>[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50</w:t>
            </w:r>
            <w:r w:rsidRPr="00D32B2B">
              <w:rPr>
                <w:rFonts w:cstheme="minorHAnsi"/>
                <w:color w:val="000000" w:themeColor="text1"/>
                <w:sz w:val="18"/>
                <w:szCs w:val="18"/>
              </w:rPr>
              <w:t>] Wenn im DE3155 in demselben COM der Code EM vorhanden ist.</w:t>
            </w:r>
          </w:p>
          <w:p w14:paraId="05FFF7B1" w14:textId="20BCAD0B" w:rsidR="00203914" w:rsidRPr="00D32B2B" w:rsidRDefault="00203914" w:rsidP="00FC020D">
            <w:pPr>
              <w:spacing w:after="60" w:line="192" w:lineRule="exact"/>
              <w:ind w:left="146" w:hanging="4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2B2B">
              <w:rPr>
                <w:rFonts w:cstheme="minorHAnsi"/>
                <w:color w:val="000000" w:themeColor="text1"/>
                <w:sz w:val="18"/>
                <w:szCs w:val="18"/>
              </w:rPr>
              <w:t>[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51</w:t>
            </w:r>
            <w:r w:rsidRPr="00D32B2B">
              <w:rPr>
                <w:rFonts w:cstheme="minorHAnsi"/>
                <w:color w:val="000000" w:themeColor="text1"/>
                <w:sz w:val="18"/>
                <w:szCs w:val="18"/>
              </w:rPr>
              <w:t>] Wenn im DE3155 in demselben COM der Code TE / FX / AJ / AL vorhanden ist.</w:t>
            </w:r>
          </w:p>
          <w:p w14:paraId="47CE0749" w14:textId="5A5A9A42" w:rsidR="00203914" w:rsidRPr="00D32B2B" w:rsidRDefault="00203914" w:rsidP="00FC020D">
            <w:pPr>
              <w:spacing w:after="60" w:line="192" w:lineRule="exact"/>
              <w:ind w:left="146" w:hanging="4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2B2B">
              <w:rPr>
                <w:rFonts w:cstheme="minorHAnsi"/>
                <w:color w:val="000000" w:themeColor="text1"/>
                <w:sz w:val="18"/>
                <w:szCs w:val="18"/>
              </w:rPr>
              <w:t>[5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40</w:t>
            </w:r>
            <w:r w:rsidRPr="00D32B2B">
              <w:rPr>
                <w:rFonts w:cstheme="minorHAnsi"/>
                <w:color w:val="000000" w:themeColor="text1"/>
                <w:sz w:val="18"/>
                <w:szCs w:val="18"/>
              </w:rPr>
              <w:t>] Hinweis: Es darf nur eine Information im DE3148 übermittelt werden</w:t>
            </w:r>
          </w:p>
          <w:p w14:paraId="45FA4805" w14:textId="77777777" w:rsidR="00203914" w:rsidRPr="00D32B2B" w:rsidRDefault="00203914" w:rsidP="00FC020D">
            <w:pPr>
              <w:spacing w:after="60" w:line="192" w:lineRule="exact"/>
              <w:ind w:left="146" w:hanging="4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2B2B">
              <w:rPr>
                <w:rFonts w:cstheme="minorHAnsi"/>
                <w:color w:val="000000" w:themeColor="text1"/>
                <w:sz w:val="18"/>
                <w:szCs w:val="18"/>
              </w:rPr>
              <w:t>[939] Format: Die Zeichenkette muss die Zeichen @ und . enthalten</w:t>
            </w:r>
          </w:p>
          <w:p w14:paraId="2DA9D31D" w14:textId="77777777" w:rsidR="00203914" w:rsidRPr="00D32B2B" w:rsidRDefault="00203914" w:rsidP="00FC020D">
            <w:pPr>
              <w:spacing w:after="60" w:line="192" w:lineRule="exact"/>
              <w:ind w:left="146" w:hanging="4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2B2B">
              <w:rPr>
                <w:rFonts w:cstheme="minorHAnsi"/>
                <w:color w:val="000000" w:themeColor="text1"/>
                <w:sz w:val="18"/>
                <w:szCs w:val="18"/>
              </w:rPr>
              <w:t>[940] Format: Die Zeichenkette muss mit dem Zeichen + beginnen und danach dürfen nur noch Ziffern folgen</w:t>
            </w:r>
          </w:p>
        </w:tc>
        <w:tc>
          <w:tcPr>
            <w:tcW w:w="33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14DD91" w14:textId="5094C688" w:rsidR="00203914" w:rsidRPr="00D32B2B" w:rsidRDefault="00203914" w:rsidP="00FC020D">
            <w:pPr>
              <w:spacing w:after="60" w:line="192" w:lineRule="exact"/>
              <w:ind w:left="146" w:hanging="4"/>
              <w:rPr>
                <w:rFonts w:ascii="Calibri" w:hAnsi="Calibri"/>
                <w:noProof/>
                <w:color w:val="000000" w:themeColor="text1"/>
                <w:sz w:val="18"/>
                <w:szCs w:val="18"/>
              </w:rPr>
            </w:pPr>
            <w:r w:rsidRPr="00D32B2B">
              <w:rPr>
                <w:rFonts w:ascii="Calibri" w:hAnsi="Calibri"/>
                <w:noProof/>
                <w:color w:val="000000" w:themeColor="text1"/>
                <w:sz w:val="18"/>
                <w:szCs w:val="18"/>
              </w:rPr>
              <w:t>X (([939] [</w:t>
            </w:r>
            <w:r>
              <w:rPr>
                <w:rFonts w:ascii="Calibri" w:hAnsi="Calibri"/>
                <w:noProof/>
                <w:color w:val="000000" w:themeColor="text1"/>
                <w:sz w:val="18"/>
                <w:szCs w:val="18"/>
              </w:rPr>
              <w:t>50</w:t>
            </w:r>
            <w:r w:rsidRPr="00D32B2B">
              <w:rPr>
                <w:rFonts w:ascii="Calibri" w:hAnsi="Calibri"/>
                <w:noProof/>
                <w:color w:val="000000" w:themeColor="text1"/>
                <w:sz w:val="18"/>
                <w:szCs w:val="18"/>
              </w:rPr>
              <w:t xml:space="preserve">]) </w:t>
            </w:r>
            <w:r w:rsidRPr="00D32B2B">
              <w:rPr>
                <w:rFonts w:ascii="Cambria Math" w:hAnsi="Cambria Math" w:cs="Cambria Math"/>
                <w:noProof/>
                <w:color w:val="000000" w:themeColor="text1"/>
                <w:sz w:val="18"/>
                <w:szCs w:val="18"/>
              </w:rPr>
              <w:t>⊻</w:t>
            </w:r>
            <w:r w:rsidRPr="00D32B2B">
              <w:rPr>
                <w:rFonts w:ascii="Calibri" w:hAnsi="Calibri"/>
                <w:noProof/>
                <w:color w:val="000000" w:themeColor="text1"/>
                <w:sz w:val="18"/>
                <w:szCs w:val="18"/>
              </w:rPr>
              <w:t xml:space="preserve"> ([940] [</w:t>
            </w:r>
            <w:r>
              <w:rPr>
                <w:rFonts w:ascii="Calibri" w:hAnsi="Calibri"/>
                <w:noProof/>
                <w:color w:val="000000" w:themeColor="text1"/>
                <w:sz w:val="18"/>
                <w:szCs w:val="18"/>
              </w:rPr>
              <w:t>51</w:t>
            </w:r>
            <w:r w:rsidRPr="00D32B2B">
              <w:rPr>
                <w:rFonts w:ascii="Calibri" w:hAnsi="Calibri"/>
                <w:noProof/>
                <w:color w:val="000000" w:themeColor="text1"/>
                <w:sz w:val="18"/>
                <w:szCs w:val="18"/>
              </w:rPr>
              <w:t xml:space="preserve">])) </w:t>
            </w:r>
            <w:r w:rsidRPr="00D32B2B">
              <w:rPr>
                <w:rFonts w:ascii="Cambria Math" w:hAnsi="Cambria Math" w:cs="Cambria Math"/>
                <w:noProof/>
                <w:color w:val="000000" w:themeColor="text1"/>
                <w:sz w:val="18"/>
                <w:szCs w:val="18"/>
              </w:rPr>
              <w:t>∧</w:t>
            </w:r>
            <w:r w:rsidRPr="00D32B2B">
              <w:rPr>
                <w:rFonts w:ascii="Calibri" w:hAnsi="Calibri"/>
                <w:noProof/>
                <w:color w:val="000000" w:themeColor="text1"/>
                <w:sz w:val="18"/>
                <w:szCs w:val="18"/>
              </w:rPr>
              <w:t xml:space="preserve"> [5</w:t>
            </w:r>
            <w:r>
              <w:rPr>
                <w:rFonts w:ascii="Calibri" w:hAnsi="Calibri"/>
                <w:noProof/>
                <w:color w:val="000000" w:themeColor="text1"/>
                <w:sz w:val="18"/>
                <w:szCs w:val="18"/>
              </w:rPr>
              <w:t>40</w:t>
            </w:r>
            <w:r w:rsidRPr="00D32B2B">
              <w:rPr>
                <w:rFonts w:ascii="Calibri" w:hAnsi="Calibri"/>
                <w:noProof/>
                <w:color w:val="000000" w:themeColor="text1"/>
                <w:sz w:val="18"/>
                <w:szCs w:val="18"/>
              </w:rPr>
              <w:t>]</w:t>
            </w:r>
          </w:p>
          <w:p w14:paraId="2685024E" w14:textId="77777777" w:rsidR="00203914" w:rsidRPr="00D32B2B" w:rsidRDefault="00203914" w:rsidP="00FC020D">
            <w:pPr>
              <w:spacing w:after="60" w:line="192" w:lineRule="exact"/>
              <w:ind w:left="146" w:hanging="4"/>
              <w:rPr>
                <w:rFonts w:ascii="Calibri" w:hAnsi="Calibri"/>
                <w:noProof/>
                <w:color w:val="000000" w:themeColor="text1"/>
                <w:sz w:val="18"/>
                <w:szCs w:val="18"/>
              </w:rPr>
            </w:pPr>
          </w:p>
          <w:p w14:paraId="57B64320" w14:textId="56123654" w:rsidR="00203914" w:rsidRPr="00D32B2B" w:rsidRDefault="00203914" w:rsidP="00FC020D">
            <w:pPr>
              <w:spacing w:after="60" w:line="192" w:lineRule="exact"/>
              <w:ind w:left="146" w:hanging="4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2B2B">
              <w:rPr>
                <w:rFonts w:cstheme="minorHAnsi"/>
                <w:color w:val="000000" w:themeColor="text1"/>
                <w:sz w:val="18"/>
                <w:szCs w:val="18"/>
              </w:rPr>
              <w:t>[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50</w:t>
            </w:r>
            <w:r w:rsidRPr="00D32B2B">
              <w:rPr>
                <w:rFonts w:cstheme="minorHAnsi"/>
                <w:color w:val="000000" w:themeColor="text1"/>
                <w:sz w:val="18"/>
                <w:szCs w:val="18"/>
              </w:rPr>
              <w:t>] Wenn im DE3155 in demselben COM der Code EM vorhanden ist.</w:t>
            </w:r>
          </w:p>
          <w:p w14:paraId="063A05D5" w14:textId="1824FD7B" w:rsidR="00203914" w:rsidRPr="00D32B2B" w:rsidRDefault="00203914" w:rsidP="00FC020D">
            <w:pPr>
              <w:spacing w:after="60" w:line="192" w:lineRule="exact"/>
              <w:ind w:left="146" w:hanging="4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2B2B">
              <w:rPr>
                <w:rFonts w:cstheme="minorHAnsi"/>
                <w:color w:val="000000" w:themeColor="text1"/>
                <w:sz w:val="18"/>
                <w:szCs w:val="18"/>
              </w:rPr>
              <w:t>[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51</w:t>
            </w:r>
            <w:r w:rsidRPr="00D32B2B">
              <w:rPr>
                <w:rFonts w:cstheme="minorHAnsi"/>
                <w:color w:val="000000" w:themeColor="text1"/>
                <w:sz w:val="18"/>
                <w:szCs w:val="18"/>
              </w:rPr>
              <w:t>] Wenn im DE3155 in demselben COM der Code TE / FX / AJ / AL vorhanden ist.</w:t>
            </w:r>
          </w:p>
          <w:p w14:paraId="7AFE82BC" w14:textId="74BDE41E" w:rsidR="00203914" w:rsidRPr="00D32B2B" w:rsidRDefault="00203914" w:rsidP="00FC020D">
            <w:pPr>
              <w:spacing w:after="60" w:line="192" w:lineRule="exact"/>
              <w:ind w:left="146" w:hanging="4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2B2B">
              <w:rPr>
                <w:rFonts w:cstheme="minorHAnsi"/>
                <w:color w:val="000000" w:themeColor="text1"/>
                <w:sz w:val="18"/>
                <w:szCs w:val="18"/>
              </w:rPr>
              <w:t>[5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40</w:t>
            </w:r>
            <w:r w:rsidRPr="00D32B2B">
              <w:rPr>
                <w:rFonts w:cstheme="minorHAnsi"/>
                <w:color w:val="000000" w:themeColor="text1"/>
                <w:sz w:val="18"/>
                <w:szCs w:val="18"/>
              </w:rPr>
              <w:t>] Hinweis: Es darf nur eine Information im DE3148 übermittelt werden</w:t>
            </w:r>
          </w:p>
          <w:p w14:paraId="10EA55A5" w14:textId="77777777" w:rsidR="00203914" w:rsidRPr="00D32B2B" w:rsidRDefault="00203914" w:rsidP="00FC020D">
            <w:pPr>
              <w:spacing w:after="60" w:line="192" w:lineRule="exact"/>
              <w:ind w:left="146" w:hanging="4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2B2B">
              <w:rPr>
                <w:rFonts w:cstheme="minorHAnsi"/>
                <w:color w:val="000000" w:themeColor="text1"/>
                <w:sz w:val="18"/>
                <w:szCs w:val="18"/>
              </w:rPr>
              <w:t>[939] Format: Die Zeichenkette muss die Zeichen @ und . enthalten</w:t>
            </w:r>
          </w:p>
          <w:p w14:paraId="08E44B46" w14:textId="77777777" w:rsidR="00203914" w:rsidRPr="00D32B2B" w:rsidRDefault="00203914" w:rsidP="00FC020D">
            <w:pPr>
              <w:spacing w:after="60" w:line="192" w:lineRule="exact"/>
              <w:ind w:left="146" w:hanging="4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2B2B">
              <w:rPr>
                <w:rFonts w:cstheme="minorHAnsi"/>
                <w:color w:val="000000" w:themeColor="text1"/>
                <w:sz w:val="18"/>
                <w:szCs w:val="18"/>
              </w:rPr>
              <w:t>[940] Format: Die Zeichenkette muss mit dem Zeichen + beginnen und danach dürfen nur noch Ziffern folgen</w:t>
            </w:r>
          </w:p>
        </w:tc>
        <w:tc>
          <w:tcPr>
            <w:tcW w:w="28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2875FA" w14:textId="77777777" w:rsidR="00203914" w:rsidRPr="00D32B2B" w:rsidRDefault="00203914" w:rsidP="00FC020D">
            <w:pPr>
              <w:spacing w:after="60" w:line="192" w:lineRule="exact"/>
              <w:ind w:left="56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32B2B">
              <w:rPr>
                <w:rFonts w:cstheme="minorHAnsi"/>
                <w:color w:val="000000" w:themeColor="text1"/>
                <w:sz w:val="18"/>
                <w:szCs w:val="18"/>
              </w:rPr>
              <w:t>Einbau des XODER Operator zur korrekten Abgrenzung der Bedingungen.</w:t>
            </w:r>
          </w:p>
        </w:tc>
        <w:tc>
          <w:tcPr>
            <w:tcW w:w="22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42BE7A" w14:textId="2EBD6296" w:rsidR="00203914" w:rsidRPr="00D32B2B" w:rsidRDefault="00B077CD" w:rsidP="00FC020D">
            <w:pPr>
              <w:spacing w:after="60" w:line="192" w:lineRule="exact"/>
              <w:ind w:left="90" w:right="23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Genehmigt</w:t>
            </w:r>
          </w:p>
        </w:tc>
      </w:tr>
      <w:bookmarkEnd w:id="185"/>
      <w:tr w:rsidR="00203914" w:rsidRPr="00133BFE" w14:paraId="245500AB" w14:textId="77777777" w:rsidTr="009E5329"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98F44D" w14:textId="45CF3C65" w:rsidR="00203914" w:rsidRDefault="00203914" w:rsidP="00203914">
            <w:pPr>
              <w:spacing w:after="60" w:line="192" w:lineRule="exact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26199</w:t>
            </w:r>
          </w:p>
        </w:tc>
        <w:tc>
          <w:tcPr>
            <w:tcW w:w="17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E130DF" w14:textId="245C244D" w:rsidR="00203914" w:rsidRDefault="00203914" w:rsidP="00203914">
            <w:pPr>
              <w:spacing w:after="60" w:line="192" w:lineRule="exact"/>
              <w:ind w:left="14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Kapitel 3 Übersicht der Pakete in der ORDRSP</w:t>
            </w:r>
          </w:p>
        </w:tc>
        <w:tc>
          <w:tcPr>
            <w:tcW w:w="33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1CC171" w14:textId="16E15EB2" w:rsidR="00203914" w:rsidRDefault="00203914" w:rsidP="00203914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Bisheriger Inhalt</w:t>
            </w:r>
          </w:p>
        </w:tc>
        <w:tc>
          <w:tcPr>
            <w:tcW w:w="33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35CB25" w14:textId="5EFA91C1" w:rsidR="00203914" w:rsidRDefault="00203914" w:rsidP="00203914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Aktualisierter Inhalt</w:t>
            </w:r>
          </w:p>
        </w:tc>
        <w:tc>
          <w:tcPr>
            <w:tcW w:w="28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BEFBAB" w14:textId="741A671A" w:rsidR="00203914" w:rsidRPr="008174FB" w:rsidRDefault="00203914" w:rsidP="00203914">
            <w:pPr>
              <w:spacing w:after="60" w:line="192" w:lineRule="exact"/>
              <w:ind w:left="5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Erweiterung der Pakete aufgrund der Nutzung in Anwendungsfällen.</w:t>
            </w:r>
          </w:p>
        </w:tc>
        <w:tc>
          <w:tcPr>
            <w:tcW w:w="22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BC9B5ED" w14:textId="35BDD10E" w:rsidR="00203914" w:rsidRDefault="00B077CD" w:rsidP="00203914">
            <w:pPr>
              <w:spacing w:after="60" w:line="192" w:lineRule="exact"/>
              <w:ind w:left="90" w:right="23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Genehmigt</w:t>
            </w:r>
          </w:p>
        </w:tc>
      </w:tr>
      <w:tr w:rsidR="000C1140" w:rsidRPr="00133BFE" w14:paraId="269BF666" w14:textId="77777777" w:rsidTr="009E5329"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64867A" w14:textId="0381ED8E" w:rsidR="000C1140" w:rsidRPr="006E6207" w:rsidRDefault="005346C7" w:rsidP="00203914">
            <w:pPr>
              <w:spacing w:after="60" w:line="192" w:lineRule="exact"/>
              <w:jc w:val="center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cstheme="minorHAnsi"/>
                <w:sz w:val="18"/>
                <w:szCs w:val="18"/>
              </w:rPr>
              <w:t>26223</w:t>
            </w:r>
          </w:p>
        </w:tc>
        <w:tc>
          <w:tcPr>
            <w:tcW w:w="17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A3A1A3" w14:textId="77777777" w:rsidR="000C1140" w:rsidRPr="006E6207" w:rsidRDefault="000C1140" w:rsidP="000C1140">
            <w:pPr>
              <w:spacing w:after="60" w:line="192" w:lineRule="exact"/>
              <w:ind w:left="147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cstheme="minorHAnsi"/>
                <w:sz w:val="18"/>
                <w:szCs w:val="18"/>
              </w:rPr>
              <w:t>Kapitel 4.1.2 Ablehnung der Anfrage zur Übermittlung von Stammdaten, 19101 Ablehnung der Anfrage Stammdaten, SG2 Einzelheiten zu einer</w:t>
            </w:r>
          </w:p>
          <w:p w14:paraId="7087B6FB" w14:textId="1BA66D0D" w:rsidR="000C1140" w:rsidRPr="006E6207" w:rsidRDefault="000C1140" w:rsidP="000C1140">
            <w:pPr>
              <w:spacing w:after="60" w:line="192" w:lineRule="exact"/>
              <w:ind w:left="147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cstheme="minorHAnsi"/>
                <w:sz w:val="18"/>
                <w:szCs w:val="18"/>
              </w:rPr>
              <w:t>Anpassung/Änderung, AJT, DE1082</w:t>
            </w:r>
          </w:p>
        </w:tc>
        <w:tc>
          <w:tcPr>
            <w:tcW w:w="33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A4CCA2" w14:textId="6628AFE7" w:rsidR="000C1140" w:rsidRPr="006E6207" w:rsidRDefault="000C1140" w:rsidP="000C1140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cstheme="minorHAnsi"/>
                <w:sz w:val="18"/>
                <w:szCs w:val="18"/>
              </w:rPr>
              <w:t xml:space="preserve">E_0441 EBD Nr. E_0441 X [4] </w:t>
            </w:r>
            <w:r w:rsidRPr="006E6207">
              <w:rPr>
                <w:rFonts w:ascii="Cambria Math" w:hAnsi="Cambria Math" w:cs="Cambria Math"/>
                <w:sz w:val="18"/>
                <w:szCs w:val="18"/>
              </w:rPr>
              <w:t>∧</w:t>
            </w:r>
            <w:r w:rsidRPr="006E6207">
              <w:rPr>
                <w:rFonts w:cstheme="minorHAnsi"/>
                <w:sz w:val="18"/>
                <w:szCs w:val="18"/>
              </w:rPr>
              <w:t xml:space="preserve"> [492]</w:t>
            </w:r>
          </w:p>
          <w:p w14:paraId="13627C8B" w14:textId="41F1261B" w:rsidR="000C1140" w:rsidRPr="006E6207" w:rsidRDefault="000C1140" w:rsidP="000C1140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cstheme="minorHAnsi"/>
                <w:sz w:val="18"/>
                <w:szCs w:val="18"/>
              </w:rPr>
              <w:t xml:space="preserve">E_0443 EBD Nr. E_0443 X [14] </w:t>
            </w:r>
            <w:r w:rsidRPr="006E6207">
              <w:rPr>
                <w:rFonts w:ascii="Cambria Math" w:hAnsi="Cambria Math" w:cs="Cambria Math"/>
                <w:sz w:val="18"/>
                <w:szCs w:val="18"/>
              </w:rPr>
              <w:t>∧</w:t>
            </w:r>
            <w:r w:rsidRPr="006E6207">
              <w:rPr>
                <w:rFonts w:cstheme="minorHAnsi"/>
                <w:sz w:val="18"/>
                <w:szCs w:val="18"/>
              </w:rPr>
              <w:t xml:space="preserve"> [492]</w:t>
            </w:r>
          </w:p>
          <w:p w14:paraId="4450AF79" w14:textId="0C591EB9" w:rsidR="000C1140" w:rsidRPr="006E6207" w:rsidRDefault="000C1140" w:rsidP="000C1140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cstheme="minorHAnsi"/>
                <w:sz w:val="18"/>
                <w:szCs w:val="18"/>
              </w:rPr>
              <w:t xml:space="preserve">E_3004 EBD Nr. E_3004 X [14] </w:t>
            </w:r>
            <w:r w:rsidRPr="006E6207">
              <w:rPr>
                <w:rFonts w:ascii="Cambria Math" w:hAnsi="Cambria Math" w:cs="Cambria Math"/>
                <w:sz w:val="18"/>
                <w:szCs w:val="18"/>
              </w:rPr>
              <w:t>∧</w:t>
            </w:r>
            <w:r w:rsidRPr="006E6207">
              <w:rPr>
                <w:rFonts w:cstheme="minorHAnsi"/>
                <w:sz w:val="18"/>
                <w:szCs w:val="18"/>
              </w:rPr>
              <w:t xml:space="preserve"> [493]</w:t>
            </w:r>
          </w:p>
          <w:p w14:paraId="666890AB" w14:textId="5EC9EEA0" w:rsidR="000C1140" w:rsidRPr="006E6207" w:rsidRDefault="000C1140" w:rsidP="000C1140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ascii="Calibri" w:hAnsi="Calibri"/>
                <w:noProof/>
                <w:sz w:val="18"/>
                <w:szCs w:val="18"/>
              </w:rPr>
              <w:t xml:space="preserve">G_0049 Codeliste Gas Nr. G_0049 </w:t>
            </w:r>
            <w:r w:rsidRPr="006E6207">
              <w:rPr>
                <w:rFonts w:cstheme="minorHAnsi"/>
                <w:sz w:val="18"/>
                <w:szCs w:val="18"/>
              </w:rPr>
              <w:t xml:space="preserve">X [4] </w:t>
            </w:r>
            <w:r w:rsidRPr="006E6207">
              <w:rPr>
                <w:rFonts w:ascii="Cambria Math" w:hAnsi="Cambria Math" w:cs="Cambria Math"/>
                <w:sz w:val="18"/>
                <w:szCs w:val="18"/>
              </w:rPr>
              <w:t>∧</w:t>
            </w:r>
            <w:r w:rsidRPr="006E6207">
              <w:rPr>
                <w:rFonts w:cstheme="minorHAnsi"/>
                <w:sz w:val="18"/>
                <w:szCs w:val="18"/>
              </w:rPr>
              <w:t xml:space="preserve"> [49</w:t>
            </w:r>
            <w:r w:rsidR="00060DB0" w:rsidRPr="006E6207">
              <w:rPr>
                <w:rFonts w:cstheme="minorHAnsi"/>
                <w:sz w:val="18"/>
                <w:szCs w:val="18"/>
              </w:rPr>
              <w:t>3</w:t>
            </w:r>
            <w:r w:rsidRPr="006E6207">
              <w:rPr>
                <w:rFonts w:cstheme="minorHAnsi"/>
                <w:sz w:val="18"/>
                <w:szCs w:val="18"/>
              </w:rPr>
              <w:t>]</w:t>
            </w:r>
          </w:p>
          <w:p w14:paraId="4E0536C3" w14:textId="77777777" w:rsidR="000C1140" w:rsidRPr="006E6207" w:rsidRDefault="000C1140" w:rsidP="000C1140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</w:p>
          <w:p w14:paraId="207AAD92" w14:textId="4F069D05" w:rsidR="000C1140" w:rsidRPr="006E6207" w:rsidRDefault="000C1140" w:rsidP="000C1140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cstheme="minorHAnsi"/>
                <w:sz w:val="18"/>
                <w:szCs w:val="18"/>
              </w:rPr>
              <w:t xml:space="preserve">Bedingung: </w:t>
            </w:r>
          </w:p>
          <w:p w14:paraId="7FAA7593" w14:textId="77777777" w:rsidR="000C1140" w:rsidRPr="006E6207" w:rsidRDefault="000C1140" w:rsidP="000C1140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cstheme="minorHAnsi"/>
                <w:sz w:val="18"/>
                <w:szCs w:val="18"/>
              </w:rPr>
              <w:t>[4] Wenn MP-ID in SG3 NAD+MR mit Rolle LF vorhanden</w:t>
            </w:r>
          </w:p>
          <w:p w14:paraId="076ABBBD" w14:textId="0AD0AC0A" w:rsidR="000C1140" w:rsidRPr="006E6207" w:rsidRDefault="000C1140" w:rsidP="000C1140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cstheme="minorHAnsi"/>
                <w:sz w:val="18"/>
                <w:szCs w:val="18"/>
              </w:rPr>
              <w:t>[14] Wenn MP-ID in SG3 NAD+MR mit Rolle MSB vorhanden</w:t>
            </w:r>
          </w:p>
          <w:p w14:paraId="3A6D9E50" w14:textId="15306020" w:rsidR="000C1140" w:rsidRPr="006E6207" w:rsidRDefault="000C1140" w:rsidP="000C1140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cstheme="minorHAnsi"/>
                <w:sz w:val="18"/>
                <w:szCs w:val="18"/>
              </w:rPr>
              <w:t>[492] wenn MP-ID in NAD+MR aus Sparte Strom</w:t>
            </w:r>
          </w:p>
          <w:p w14:paraId="2183B206" w14:textId="070C6CFC" w:rsidR="000C1140" w:rsidRPr="006E6207" w:rsidRDefault="000C1140" w:rsidP="000C1140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cstheme="minorHAnsi"/>
                <w:sz w:val="18"/>
                <w:szCs w:val="18"/>
              </w:rPr>
              <w:lastRenderedPageBreak/>
              <w:t>[493] wenn MP-ID in NAD+MR aus Sparte Gas]</w:t>
            </w:r>
          </w:p>
        </w:tc>
        <w:tc>
          <w:tcPr>
            <w:tcW w:w="33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BD2D00" w14:textId="77777777" w:rsidR="000C1140" w:rsidRPr="006E6207" w:rsidRDefault="000C1140" w:rsidP="000C1140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cstheme="minorHAnsi"/>
                <w:sz w:val="18"/>
                <w:szCs w:val="18"/>
              </w:rPr>
              <w:lastRenderedPageBreak/>
              <w:t xml:space="preserve">E_0441 EBD Nr. E_0441 X [4] </w:t>
            </w:r>
            <w:r w:rsidRPr="006E6207">
              <w:rPr>
                <w:rFonts w:ascii="Cambria Math" w:hAnsi="Cambria Math" w:cs="Cambria Math"/>
                <w:sz w:val="18"/>
                <w:szCs w:val="18"/>
              </w:rPr>
              <w:t>∧</w:t>
            </w:r>
            <w:r w:rsidRPr="006E6207">
              <w:rPr>
                <w:rFonts w:cstheme="minorHAnsi"/>
                <w:sz w:val="18"/>
                <w:szCs w:val="18"/>
              </w:rPr>
              <w:t xml:space="preserve"> [492]</w:t>
            </w:r>
          </w:p>
          <w:p w14:paraId="457404C2" w14:textId="4824B101" w:rsidR="000C1140" w:rsidRPr="006E6207" w:rsidRDefault="000C1140" w:rsidP="000C1140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cstheme="minorHAnsi"/>
                <w:sz w:val="18"/>
                <w:szCs w:val="18"/>
              </w:rPr>
              <w:t xml:space="preserve">E_0443 EBD Nr. E_0443 X [14] </w:t>
            </w:r>
            <w:r w:rsidRPr="006E6207">
              <w:rPr>
                <w:rFonts w:ascii="Cambria Math" w:hAnsi="Cambria Math" w:cs="Cambria Math"/>
                <w:sz w:val="18"/>
                <w:szCs w:val="18"/>
              </w:rPr>
              <w:t>∧</w:t>
            </w:r>
            <w:r w:rsidRPr="006E6207">
              <w:rPr>
                <w:rFonts w:cstheme="minorHAnsi"/>
                <w:sz w:val="18"/>
                <w:szCs w:val="18"/>
              </w:rPr>
              <w:t xml:space="preserve"> [493]</w:t>
            </w:r>
          </w:p>
          <w:p w14:paraId="0EE76351" w14:textId="3F7E124F" w:rsidR="000C1140" w:rsidRPr="006E6207" w:rsidRDefault="000C1140" w:rsidP="000C1140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cstheme="minorHAnsi"/>
                <w:sz w:val="18"/>
                <w:szCs w:val="18"/>
              </w:rPr>
              <w:t>E_3004 EBD Nr. E_3004 X [14]</w:t>
            </w:r>
          </w:p>
          <w:p w14:paraId="5DD9CFEC" w14:textId="0698A731" w:rsidR="000C1140" w:rsidRPr="006E6207" w:rsidRDefault="000C1140" w:rsidP="000C1140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ascii="Calibri" w:hAnsi="Calibri"/>
                <w:noProof/>
                <w:sz w:val="18"/>
                <w:szCs w:val="18"/>
              </w:rPr>
              <w:t xml:space="preserve">G_0049 Codeliste Gas Nr. G_0049 </w:t>
            </w:r>
            <w:r w:rsidRPr="006E6207">
              <w:rPr>
                <w:rFonts w:cstheme="minorHAnsi"/>
                <w:sz w:val="18"/>
                <w:szCs w:val="18"/>
              </w:rPr>
              <w:t xml:space="preserve">X [4] </w:t>
            </w:r>
            <w:r w:rsidRPr="006E6207">
              <w:rPr>
                <w:rFonts w:ascii="Cambria Math" w:hAnsi="Cambria Math" w:cs="Cambria Math"/>
                <w:sz w:val="18"/>
                <w:szCs w:val="18"/>
              </w:rPr>
              <w:t>∧</w:t>
            </w:r>
            <w:r w:rsidRPr="006E6207">
              <w:rPr>
                <w:rFonts w:cstheme="minorHAnsi"/>
                <w:sz w:val="18"/>
                <w:szCs w:val="18"/>
              </w:rPr>
              <w:t xml:space="preserve"> [49</w:t>
            </w:r>
            <w:r w:rsidR="00060DB0" w:rsidRPr="006E6207">
              <w:rPr>
                <w:rFonts w:cstheme="minorHAnsi"/>
                <w:sz w:val="18"/>
                <w:szCs w:val="18"/>
              </w:rPr>
              <w:t>3</w:t>
            </w:r>
            <w:r w:rsidRPr="006E6207">
              <w:rPr>
                <w:rFonts w:cstheme="minorHAnsi"/>
                <w:sz w:val="18"/>
                <w:szCs w:val="18"/>
              </w:rPr>
              <w:t>]</w:t>
            </w:r>
          </w:p>
          <w:p w14:paraId="080A851A" w14:textId="77777777" w:rsidR="000C1140" w:rsidRPr="006E6207" w:rsidRDefault="000C1140" w:rsidP="000C1140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</w:p>
          <w:p w14:paraId="16A0ED4C" w14:textId="77777777" w:rsidR="000C1140" w:rsidRPr="006E6207" w:rsidRDefault="000C1140" w:rsidP="000C1140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cstheme="minorHAnsi"/>
                <w:sz w:val="18"/>
                <w:szCs w:val="18"/>
              </w:rPr>
              <w:t xml:space="preserve">Bedingung: </w:t>
            </w:r>
          </w:p>
          <w:p w14:paraId="36BC2E96" w14:textId="77777777" w:rsidR="000C1140" w:rsidRPr="006E6207" w:rsidRDefault="000C1140" w:rsidP="000C1140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cstheme="minorHAnsi"/>
                <w:sz w:val="18"/>
                <w:szCs w:val="18"/>
              </w:rPr>
              <w:t>[4] Wenn MP-ID in SG3 NAD+MR mit Rolle LF vorhanden</w:t>
            </w:r>
          </w:p>
          <w:p w14:paraId="6C541040" w14:textId="77777777" w:rsidR="000C1140" w:rsidRPr="006E6207" w:rsidRDefault="000C1140" w:rsidP="000C1140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cstheme="minorHAnsi"/>
                <w:sz w:val="18"/>
                <w:szCs w:val="18"/>
              </w:rPr>
              <w:t>[14] Wenn MP-ID in SG3 NAD+MR mit Rolle MSB vorhanden</w:t>
            </w:r>
          </w:p>
          <w:p w14:paraId="70004655" w14:textId="77777777" w:rsidR="000C1140" w:rsidRPr="006E6207" w:rsidRDefault="000C1140" w:rsidP="000C1140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cstheme="minorHAnsi"/>
                <w:sz w:val="18"/>
                <w:szCs w:val="18"/>
              </w:rPr>
              <w:t>[492] wenn MP-ID in NAD+MR aus Sparte Strom</w:t>
            </w:r>
          </w:p>
          <w:p w14:paraId="545146CD" w14:textId="5597180C" w:rsidR="000C1140" w:rsidRPr="006E6207" w:rsidRDefault="000C1140" w:rsidP="000C1140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cstheme="minorHAnsi"/>
                <w:sz w:val="18"/>
                <w:szCs w:val="18"/>
              </w:rPr>
              <w:lastRenderedPageBreak/>
              <w:t>[493] wenn MP-ID in NAD+MR aus Sparte Gas]</w:t>
            </w:r>
          </w:p>
        </w:tc>
        <w:tc>
          <w:tcPr>
            <w:tcW w:w="28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571DAFA" w14:textId="5C3E436E" w:rsidR="000C1140" w:rsidRPr="006E6207" w:rsidRDefault="000C1140" w:rsidP="000C1140">
            <w:pPr>
              <w:spacing w:after="60" w:line="192" w:lineRule="exact"/>
              <w:ind w:left="56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cstheme="minorHAnsi"/>
                <w:sz w:val="18"/>
                <w:szCs w:val="18"/>
              </w:rPr>
              <w:lastRenderedPageBreak/>
              <w:t>Über EBD E_0443 prüft der NB Strom die Anfrage des MSB aus der Sparte Gas. Daher muss die Voraussetzung nicht [492]</w:t>
            </w:r>
            <w:r w:rsidR="00020A18" w:rsidRPr="006E6207">
              <w:rPr>
                <w:rFonts w:cstheme="minorHAnsi"/>
                <w:sz w:val="18"/>
                <w:szCs w:val="18"/>
              </w:rPr>
              <w:t>,</w:t>
            </w:r>
            <w:r w:rsidRPr="006E6207">
              <w:rPr>
                <w:rFonts w:cstheme="minorHAnsi"/>
                <w:sz w:val="18"/>
                <w:szCs w:val="18"/>
              </w:rPr>
              <w:t xml:space="preserve"> sondern [493] an diesem EBD-Code sein.</w:t>
            </w:r>
          </w:p>
          <w:p w14:paraId="4BEA6271" w14:textId="77777777" w:rsidR="000C1140" w:rsidRPr="006E6207" w:rsidRDefault="000C1140" w:rsidP="000C1140">
            <w:pPr>
              <w:spacing w:after="60" w:line="192" w:lineRule="exact"/>
              <w:ind w:left="56"/>
              <w:rPr>
                <w:rFonts w:cstheme="minorHAnsi"/>
                <w:sz w:val="18"/>
                <w:szCs w:val="18"/>
              </w:rPr>
            </w:pPr>
          </w:p>
          <w:p w14:paraId="4D161045" w14:textId="7271A80F" w:rsidR="000C1140" w:rsidRPr="006E6207" w:rsidRDefault="000C1140" w:rsidP="000C1140">
            <w:pPr>
              <w:spacing w:after="60" w:line="192" w:lineRule="exact"/>
              <w:ind w:left="56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cstheme="minorHAnsi"/>
                <w:sz w:val="18"/>
                <w:szCs w:val="18"/>
              </w:rPr>
              <w:t>Über EBD E_3004 prüft der NB Gas die Anfrage des MSB aus der Sparte Strom</w:t>
            </w:r>
            <w:r w:rsidR="00665F02" w:rsidRPr="006E6207">
              <w:rPr>
                <w:rFonts w:cstheme="minorHAnsi"/>
                <w:sz w:val="18"/>
                <w:szCs w:val="18"/>
              </w:rPr>
              <w:t xml:space="preserve"> und auch der Sparte Gas</w:t>
            </w:r>
            <w:r w:rsidRPr="006E6207">
              <w:rPr>
                <w:rFonts w:cstheme="minorHAnsi"/>
                <w:sz w:val="18"/>
                <w:szCs w:val="18"/>
              </w:rPr>
              <w:t xml:space="preserve">. Daher muss die Voraussetzung </w:t>
            </w:r>
            <w:r w:rsidR="00665F02" w:rsidRPr="006E6207">
              <w:rPr>
                <w:rFonts w:cstheme="minorHAnsi"/>
                <w:sz w:val="18"/>
                <w:szCs w:val="18"/>
              </w:rPr>
              <w:t xml:space="preserve">mit der Prüfung auf die Sparte des Empfängers entfernt werden. </w:t>
            </w:r>
          </w:p>
        </w:tc>
        <w:tc>
          <w:tcPr>
            <w:tcW w:w="22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7B1330" w14:textId="04519A1A" w:rsidR="000C1140" w:rsidRPr="00356C00" w:rsidRDefault="000C1140" w:rsidP="00203914">
            <w:pPr>
              <w:spacing w:after="60" w:line="192" w:lineRule="exact"/>
              <w:ind w:left="90" w:right="23"/>
              <w:rPr>
                <w:rFonts w:cstheme="minorHAnsi"/>
                <w:sz w:val="18"/>
                <w:szCs w:val="18"/>
              </w:rPr>
            </w:pPr>
            <w:r w:rsidRPr="006E6207">
              <w:rPr>
                <w:rFonts w:cstheme="minorHAnsi"/>
                <w:sz w:val="18"/>
                <w:szCs w:val="18"/>
              </w:rPr>
              <w:t>Genehmigt</w:t>
            </w:r>
            <w:r w:rsidR="00665F02" w:rsidRPr="006E6207">
              <w:rPr>
                <w:rFonts w:cstheme="minorHAnsi"/>
                <w:sz w:val="18"/>
                <w:szCs w:val="18"/>
              </w:rPr>
              <w:t>: Fehler (27.03.2026)</w:t>
            </w:r>
          </w:p>
        </w:tc>
      </w:tr>
      <w:tr w:rsidR="00356C00" w:rsidRPr="00133BFE" w14:paraId="16B2AC31" w14:textId="77777777" w:rsidTr="009E5329"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5398061" w14:textId="15BA41B9" w:rsidR="00356C00" w:rsidRPr="00356C00" w:rsidRDefault="00356C00" w:rsidP="00203914">
            <w:pPr>
              <w:spacing w:after="60" w:line="192" w:lineRule="exact"/>
              <w:jc w:val="center"/>
              <w:rPr>
                <w:rFonts w:cstheme="minorHAnsi"/>
                <w:sz w:val="18"/>
                <w:szCs w:val="18"/>
              </w:rPr>
            </w:pPr>
            <w:r w:rsidRPr="00356C00">
              <w:rPr>
                <w:rFonts w:cstheme="minorHAnsi"/>
                <w:sz w:val="18"/>
                <w:szCs w:val="18"/>
              </w:rPr>
              <w:t>27214</w:t>
            </w:r>
          </w:p>
        </w:tc>
        <w:tc>
          <w:tcPr>
            <w:tcW w:w="17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FEA9B0" w14:textId="3DAFA5A3" w:rsidR="00356C00" w:rsidRPr="00356C00" w:rsidRDefault="00356C00" w:rsidP="00190184">
            <w:pPr>
              <w:spacing w:after="60" w:line="192" w:lineRule="exact"/>
              <w:ind w:left="147"/>
              <w:rPr>
                <w:rFonts w:cstheme="minorHAnsi"/>
                <w:sz w:val="18"/>
                <w:szCs w:val="18"/>
              </w:rPr>
            </w:pPr>
            <w:r w:rsidRPr="00356C00">
              <w:rPr>
                <w:rFonts w:cstheme="minorHAnsi"/>
                <w:sz w:val="18"/>
                <w:szCs w:val="18"/>
              </w:rPr>
              <w:t>Kapitel 4.1.3 Ablehnung der Anfrage zur Übermittlung von Werten, Prüfidentifikator 19102, Ablehnung der Anfrage Werte</w:t>
            </w:r>
          </w:p>
        </w:tc>
        <w:tc>
          <w:tcPr>
            <w:tcW w:w="33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C06B01" w14:textId="09BF08C0" w:rsidR="00356C00" w:rsidRPr="00356C00" w:rsidRDefault="00356C00" w:rsidP="00203914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356C00">
              <w:rPr>
                <w:rFonts w:cstheme="minorHAnsi"/>
                <w:sz w:val="18"/>
                <w:szCs w:val="18"/>
              </w:rPr>
              <w:t>Bisheriger Inhalt</w:t>
            </w:r>
          </w:p>
        </w:tc>
        <w:tc>
          <w:tcPr>
            <w:tcW w:w="33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D5C354" w14:textId="790A6AF8" w:rsidR="00356C00" w:rsidRPr="00356C00" w:rsidRDefault="00356C00" w:rsidP="00203914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356C00">
              <w:rPr>
                <w:rFonts w:cstheme="minorHAnsi"/>
                <w:sz w:val="18"/>
                <w:szCs w:val="18"/>
              </w:rPr>
              <w:t>Aktualisierter Inhalt</w:t>
            </w:r>
          </w:p>
        </w:tc>
        <w:tc>
          <w:tcPr>
            <w:tcW w:w="28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4B34FAB" w14:textId="6E3013A5" w:rsidR="00356C00" w:rsidRPr="00356C00" w:rsidRDefault="00356C00" w:rsidP="00203914">
            <w:pPr>
              <w:spacing w:after="60" w:line="192" w:lineRule="exact"/>
              <w:ind w:left="56"/>
              <w:rPr>
                <w:rFonts w:cstheme="minorHAnsi"/>
                <w:sz w:val="18"/>
                <w:szCs w:val="18"/>
              </w:rPr>
            </w:pPr>
            <w:r w:rsidRPr="00356C00">
              <w:rPr>
                <w:rFonts w:cstheme="minorHAnsi"/>
                <w:sz w:val="18"/>
                <w:szCs w:val="18"/>
              </w:rPr>
              <w:t xml:space="preserve">Anpassung des Anwendungsfalls aufgrund der Einführung der WiM Gas 2.0. Der Anwendungsfall findet in der Sparte Gas keine Anwendung mehr zwischen </w:t>
            </w:r>
            <w:r>
              <w:rPr>
                <w:rFonts w:cstheme="minorHAnsi"/>
                <w:sz w:val="18"/>
                <w:szCs w:val="18"/>
              </w:rPr>
              <w:t>MSB</w:t>
            </w:r>
            <w:r w:rsidRPr="00356C00">
              <w:rPr>
                <w:rFonts w:cstheme="minorHAnsi"/>
                <w:sz w:val="18"/>
                <w:szCs w:val="18"/>
              </w:rPr>
              <w:t xml:space="preserve"> und </w:t>
            </w:r>
            <w:r>
              <w:rPr>
                <w:rFonts w:cstheme="minorHAnsi"/>
                <w:sz w:val="18"/>
                <w:szCs w:val="18"/>
              </w:rPr>
              <w:t>NB</w:t>
            </w:r>
            <w:r w:rsidRPr="00356C00">
              <w:rPr>
                <w:rFonts w:cstheme="minorHAnsi"/>
                <w:sz w:val="18"/>
                <w:szCs w:val="18"/>
              </w:rPr>
              <w:t>, weshalb die Voraussetzungen und Codes überarbeitet wurden.</w:t>
            </w:r>
          </w:p>
        </w:tc>
        <w:tc>
          <w:tcPr>
            <w:tcW w:w="22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045160" w14:textId="368F71A0" w:rsidR="00356C00" w:rsidRDefault="00356C00" w:rsidP="00203914">
            <w:pPr>
              <w:spacing w:after="60" w:line="192" w:lineRule="exact"/>
              <w:ind w:left="90" w:right="23"/>
              <w:rPr>
                <w:rFonts w:cstheme="minorHAnsi"/>
                <w:sz w:val="18"/>
                <w:szCs w:val="18"/>
              </w:rPr>
            </w:pPr>
            <w:r w:rsidRPr="00356C00">
              <w:rPr>
                <w:rFonts w:cstheme="minorHAnsi"/>
                <w:sz w:val="18"/>
                <w:szCs w:val="18"/>
              </w:rPr>
              <w:t>Genehmigt</w:t>
            </w:r>
          </w:p>
        </w:tc>
      </w:tr>
      <w:tr w:rsidR="00190184" w:rsidRPr="00133BFE" w14:paraId="09916402" w14:textId="77777777" w:rsidTr="009E5329"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DA2201" w14:textId="01462C72" w:rsidR="00190184" w:rsidRDefault="00190184" w:rsidP="00203914">
            <w:pPr>
              <w:spacing w:after="60" w:line="192" w:lineRule="exact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27244</w:t>
            </w:r>
          </w:p>
        </w:tc>
        <w:tc>
          <w:tcPr>
            <w:tcW w:w="17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35760B9" w14:textId="0CA445FD" w:rsidR="00190184" w:rsidRDefault="00190184" w:rsidP="00020A18">
            <w:pPr>
              <w:spacing w:after="60" w:line="192" w:lineRule="exact"/>
              <w:ind w:left="14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Kapitel </w:t>
            </w:r>
            <w:r w:rsidRPr="00190184">
              <w:rPr>
                <w:rFonts w:cstheme="minorHAnsi"/>
                <w:sz w:val="18"/>
                <w:szCs w:val="18"/>
              </w:rPr>
              <w:t>4.2.2</w:t>
            </w:r>
            <w:r w:rsidR="00020A18">
              <w:rPr>
                <w:rFonts w:cstheme="minorHAnsi"/>
                <w:sz w:val="18"/>
                <w:szCs w:val="18"/>
              </w:rPr>
              <w:t xml:space="preserve"> </w:t>
            </w:r>
            <w:r w:rsidRPr="00190184">
              <w:rPr>
                <w:rFonts w:cstheme="minorHAnsi"/>
                <w:sz w:val="18"/>
                <w:szCs w:val="18"/>
              </w:rPr>
              <w:t>Ablehnung der Anforderung der bilanzierten Menge</w:t>
            </w:r>
            <w:r>
              <w:rPr>
                <w:rFonts w:cstheme="minorHAnsi"/>
                <w:sz w:val="18"/>
                <w:szCs w:val="18"/>
              </w:rPr>
              <w:t xml:space="preserve">, Prüfidentifikator </w:t>
            </w:r>
            <w:r w:rsidRPr="00190184">
              <w:rPr>
                <w:rFonts w:cstheme="minorHAnsi"/>
                <w:sz w:val="18"/>
                <w:szCs w:val="18"/>
              </w:rPr>
              <w:t>19115</w:t>
            </w:r>
            <w:r>
              <w:rPr>
                <w:rFonts w:cstheme="minorHAnsi"/>
                <w:sz w:val="18"/>
                <w:szCs w:val="18"/>
              </w:rPr>
              <w:t xml:space="preserve">, </w:t>
            </w:r>
            <w:r w:rsidRPr="00190184">
              <w:rPr>
                <w:rFonts w:cstheme="minorHAnsi"/>
                <w:sz w:val="18"/>
                <w:szCs w:val="18"/>
              </w:rPr>
              <w:t>Ablehnung der Anforderung bilanzierten Menge</w:t>
            </w:r>
          </w:p>
        </w:tc>
        <w:tc>
          <w:tcPr>
            <w:tcW w:w="33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A266350" w14:textId="75171338" w:rsidR="00190184" w:rsidRDefault="00190184" w:rsidP="00203914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Vorhanden</w:t>
            </w:r>
          </w:p>
        </w:tc>
        <w:tc>
          <w:tcPr>
            <w:tcW w:w="33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BCC030" w14:textId="7ECE64F5" w:rsidR="00190184" w:rsidRDefault="00190184" w:rsidP="00203914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Nicht vorhanden</w:t>
            </w:r>
          </w:p>
        </w:tc>
        <w:tc>
          <w:tcPr>
            <w:tcW w:w="28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25E041" w14:textId="799871E7" w:rsidR="00190184" w:rsidRDefault="00190184" w:rsidP="00203914">
            <w:pPr>
              <w:spacing w:after="60" w:line="192" w:lineRule="exact"/>
              <w:ind w:left="56"/>
              <w:rPr>
                <w:rFonts w:cstheme="minorHAnsi"/>
                <w:sz w:val="18"/>
                <w:szCs w:val="18"/>
              </w:rPr>
            </w:pPr>
            <w:r w:rsidRPr="00190184">
              <w:rPr>
                <w:rFonts w:cstheme="minorHAnsi"/>
                <w:sz w:val="18"/>
                <w:szCs w:val="18"/>
              </w:rPr>
              <w:t>Im Kapitel 6.3 der Anwendungshilfe "Einführungsszenario zum LFW24" bzw. im Kapitel 4.1 der Anwendungshilfe "Prozesse zur Ermittlung und Abrechnung von Mehr-/Mindermengen Strom und Gas" wird definiert, dass der ÜNB "die Übermittlung der bilanzierten Energiemenge für Marktlokationen, die auf Basis von Profilen bilanziert werden, an den NB für die Mehr-/Mindermengenabrechnung Strom" ab dem 01.10.2026 00:00 Uhr einstellt.</w:t>
            </w:r>
          </w:p>
        </w:tc>
        <w:tc>
          <w:tcPr>
            <w:tcW w:w="22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191042" w14:textId="1B07FA73" w:rsidR="00190184" w:rsidRDefault="00190184" w:rsidP="00203914">
            <w:pPr>
              <w:spacing w:after="60" w:line="192" w:lineRule="exact"/>
              <w:ind w:left="90" w:right="23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Genehmigt</w:t>
            </w:r>
          </w:p>
        </w:tc>
      </w:tr>
      <w:tr w:rsidR="008D5DD8" w:rsidRPr="00133BFE" w14:paraId="6241821F" w14:textId="77777777" w:rsidTr="009E5329"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2BD43FA" w14:textId="028750DA" w:rsidR="008D5DD8" w:rsidRDefault="008D5DD8" w:rsidP="00203914">
            <w:pPr>
              <w:spacing w:after="60" w:line="192" w:lineRule="exact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26200</w:t>
            </w:r>
          </w:p>
        </w:tc>
        <w:tc>
          <w:tcPr>
            <w:tcW w:w="17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1E5B659" w14:textId="128FA94F" w:rsidR="008D5DD8" w:rsidRDefault="008D5DD8" w:rsidP="00203914">
            <w:pPr>
              <w:spacing w:after="60" w:line="192" w:lineRule="exact"/>
              <w:ind w:left="14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Kapitel </w:t>
            </w:r>
            <w:r w:rsidRPr="008D5DD8">
              <w:rPr>
                <w:rFonts w:cstheme="minorHAnsi"/>
                <w:sz w:val="18"/>
                <w:szCs w:val="18"/>
              </w:rPr>
              <w:t>4.5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8D5DD8">
              <w:rPr>
                <w:rFonts w:cstheme="minorHAnsi"/>
                <w:sz w:val="18"/>
                <w:szCs w:val="18"/>
              </w:rPr>
              <w:t>Ablehnung der Re</w:t>
            </w:r>
            <w:r>
              <w:rPr>
                <w:rFonts w:cstheme="minorHAnsi"/>
                <w:sz w:val="18"/>
                <w:szCs w:val="18"/>
              </w:rPr>
              <w:t>k</w:t>
            </w:r>
            <w:r w:rsidRPr="008D5DD8">
              <w:rPr>
                <w:rFonts w:cstheme="minorHAnsi"/>
                <w:sz w:val="18"/>
                <w:szCs w:val="18"/>
              </w:rPr>
              <w:t>lamation einer Definition</w:t>
            </w:r>
            <w:r>
              <w:rPr>
                <w:rFonts w:cstheme="minorHAnsi"/>
                <w:sz w:val="18"/>
                <w:szCs w:val="18"/>
              </w:rPr>
              <w:t>, Prüfidentifikator 19123, Ablehnung Reklamation einer Definition</w:t>
            </w:r>
          </w:p>
        </w:tc>
        <w:tc>
          <w:tcPr>
            <w:tcW w:w="33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9136B8" w14:textId="1F76D42D" w:rsidR="008D5DD8" w:rsidRDefault="008D5DD8" w:rsidP="00203914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Bisheriger Inhalt</w:t>
            </w:r>
          </w:p>
        </w:tc>
        <w:tc>
          <w:tcPr>
            <w:tcW w:w="33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1ED0823" w14:textId="0F44022B" w:rsidR="008D5DD8" w:rsidRDefault="006E6207" w:rsidP="00203914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727B13">
              <w:rPr>
                <w:rFonts w:cstheme="minorHAnsi"/>
                <w:sz w:val="18"/>
                <w:szCs w:val="18"/>
              </w:rPr>
              <w:t>Aktualisierter Inhalt</w:t>
            </w:r>
          </w:p>
        </w:tc>
        <w:tc>
          <w:tcPr>
            <w:tcW w:w="28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D5DF1A5" w14:textId="546489EF" w:rsidR="008D5DD8" w:rsidRPr="008174FB" w:rsidRDefault="008D5DD8" w:rsidP="00203914">
            <w:pPr>
              <w:spacing w:after="60" w:line="192" w:lineRule="exact"/>
              <w:ind w:left="5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Anpassung an die korrekte Notation (Nutzung von Paketen) in einzelnen Segmenten mit mehreren Codes.</w:t>
            </w:r>
          </w:p>
        </w:tc>
        <w:tc>
          <w:tcPr>
            <w:tcW w:w="22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0C12FE" w14:textId="67D86732" w:rsidR="008D5DD8" w:rsidRDefault="00B077CD" w:rsidP="00203914">
            <w:pPr>
              <w:spacing w:after="60" w:line="192" w:lineRule="exact"/>
              <w:ind w:left="90" w:right="23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Genehmigt</w:t>
            </w:r>
          </w:p>
        </w:tc>
      </w:tr>
      <w:tr w:rsidR="00727B13" w:rsidRPr="00133BFE" w14:paraId="2BE8ED8C" w14:textId="77777777" w:rsidTr="004B097C"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4A9ABA" w14:textId="7D9A33D0" w:rsidR="00727B13" w:rsidRPr="00727B13" w:rsidRDefault="00356C00" w:rsidP="004B097C">
            <w:pPr>
              <w:spacing w:after="60" w:line="192" w:lineRule="exact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26214</w:t>
            </w:r>
          </w:p>
        </w:tc>
        <w:tc>
          <w:tcPr>
            <w:tcW w:w="17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D1EC93A" w14:textId="1053D566" w:rsidR="00727B13" w:rsidRPr="00727B13" w:rsidRDefault="00727B13" w:rsidP="004B097C">
            <w:pPr>
              <w:spacing w:after="60" w:line="192" w:lineRule="exact"/>
              <w:ind w:left="147"/>
              <w:rPr>
                <w:rFonts w:cstheme="minorHAnsi"/>
                <w:sz w:val="18"/>
                <w:szCs w:val="18"/>
              </w:rPr>
            </w:pPr>
            <w:r w:rsidRPr="00727B13">
              <w:rPr>
                <w:rFonts w:cstheme="minorHAnsi"/>
                <w:sz w:val="18"/>
                <w:szCs w:val="18"/>
              </w:rPr>
              <w:t>Kapitel 4</w:t>
            </w:r>
            <w:r w:rsidR="00020A18">
              <w:t>.</w:t>
            </w:r>
            <w:r w:rsidRPr="00727B13">
              <w:rPr>
                <w:rFonts w:cstheme="minorHAnsi"/>
                <w:sz w:val="18"/>
                <w:szCs w:val="18"/>
              </w:rPr>
              <w:t>8</w:t>
            </w:r>
            <w:r w:rsidR="00020A18">
              <w:rPr>
                <w:rFonts w:cstheme="minorHAnsi"/>
                <w:sz w:val="18"/>
                <w:szCs w:val="18"/>
              </w:rPr>
              <w:t xml:space="preserve"> </w:t>
            </w:r>
            <w:r w:rsidRPr="00727B13">
              <w:rPr>
                <w:rFonts w:cstheme="minorHAnsi"/>
                <w:sz w:val="18"/>
                <w:szCs w:val="18"/>
              </w:rPr>
              <w:t xml:space="preserve">Ablehnung der Reklamation von Werten, Prüfidentifikator 19114 </w:t>
            </w:r>
            <w:r w:rsidRPr="00727B13">
              <w:rPr>
                <w:rFonts w:ascii="Calibri" w:hAnsi="Calibri"/>
                <w:noProof/>
                <w:sz w:val="18"/>
                <w:szCs w:val="18"/>
              </w:rPr>
              <w:t>Ablehnung Reklamation</w:t>
            </w:r>
          </w:p>
        </w:tc>
        <w:tc>
          <w:tcPr>
            <w:tcW w:w="33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11AB96B" w14:textId="77777777" w:rsidR="00727B13" w:rsidRPr="00727B13" w:rsidRDefault="00727B13" w:rsidP="004B097C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727B13">
              <w:rPr>
                <w:rFonts w:cstheme="minorHAnsi"/>
                <w:sz w:val="18"/>
                <w:szCs w:val="18"/>
              </w:rPr>
              <w:t>Bisheriger Inhalt</w:t>
            </w:r>
          </w:p>
        </w:tc>
        <w:tc>
          <w:tcPr>
            <w:tcW w:w="33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4827C0" w14:textId="77777777" w:rsidR="00727B13" w:rsidRPr="00727B13" w:rsidRDefault="00727B13" w:rsidP="004B097C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727B13">
              <w:rPr>
                <w:rFonts w:cstheme="minorHAnsi"/>
                <w:sz w:val="18"/>
                <w:szCs w:val="18"/>
              </w:rPr>
              <w:t>Aktualisierter Inhalt</w:t>
            </w:r>
          </w:p>
        </w:tc>
        <w:tc>
          <w:tcPr>
            <w:tcW w:w="28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029971D" w14:textId="2B328466" w:rsidR="00727B13" w:rsidRPr="00727B13" w:rsidRDefault="00727B13" w:rsidP="004B097C">
            <w:pPr>
              <w:spacing w:after="60" w:line="192" w:lineRule="exact"/>
              <w:ind w:left="56"/>
              <w:rPr>
                <w:rFonts w:cstheme="minorHAnsi"/>
                <w:sz w:val="18"/>
                <w:szCs w:val="18"/>
              </w:rPr>
            </w:pPr>
            <w:r w:rsidRPr="00727B13">
              <w:rPr>
                <w:rFonts w:cstheme="minorHAnsi"/>
                <w:sz w:val="18"/>
                <w:szCs w:val="18"/>
              </w:rPr>
              <w:t xml:space="preserve">Anpassung </w:t>
            </w:r>
            <w:r w:rsidR="00356C00">
              <w:rPr>
                <w:rFonts w:cstheme="minorHAnsi"/>
                <w:sz w:val="18"/>
                <w:szCs w:val="18"/>
              </w:rPr>
              <w:t>des Anwendungsfalls</w:t>
            </w:r>
            <w:r w:rsidRPr="00727B13">
              <w:rPr>
                <w:rFonts w:cstheme="minorHAnsi"/>
                <w:sz w:val="18"/>
                <w:szCs w:val="18"/>
              </w:rPr>
              <w:t xml:space="preserve"> aufgrund der Einführung der WiM Gas 2.0</w:t>
            </w:r>
            <w:r w:rsidR="00356C00">
              <w:rPr>
                <w:rFonts w:cstheme="minorHAnsi"/>
                <w:sz w:val="18"/>
                <w:szCs w:val="18"/>
              </w:rPr>
              <w:t>. Der Anwendungsfall findet</w:t>
            </w:r>
            <w:r w:rsidRPr="00727B13">
              <w:rPr>
                <w:rFonts w:cstheme="minorHAnsi"/>
                <w:sz w:val="18"/>
                <w:szCs w:val="18"/>
              </w:rPr>
              <w:t xml:space="preserve"> nur noch in der Sparte Strom Anwendung</w:t>
            </w:r>
            <w:r w:rsidR="00356C00">
              <w:rPr>
                <w:rFonts w:cstheme="minorHAnsi"/>
                <w:sz w:val="18"/>
                <w:szCs w:val="18"/>
              </w:rPr>
              <w:t>,</w:t>
            </w:r>
            <w:r w:rsidRPr="00727B13">
              <w:rPr>
                <w:rFonts w:cstheme="minorHAnsi"/>
                <w:sz w:val="18"/>
                <w:szCs w:val="18"/>
              </w:rPr>
              <w:t xml:space="preserve"> weshalb die spartenspezifischen Voraussetzungen und Codes vollständig überarbeitet wurden.  </w:t>
            </w:r>
          </w:p>
        </w:tc>
        <w:tc>
          <w:tcPr>
            <w:tcW w:w="22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970D60" w14:textId="77777777" w:rsidR="00727B13" w:rsidRDefault="00727B13" w:rsidP="004B097C">
            <w:pPr>
              <w:spacing w:after="60" w:line="192" w:lineRule="exact"/>
              <w:ind w:left="90" w:right="23"/>
              <w:rPr>
                <w:rFonts w:cstheme="minorHAnsi"/>
                <w:sz w:val="18"/>
                <w:szCs w:val="18"/>
              </w:rPr>
            </w:pPr>
            <w:r w:rsidRPr="00727B13">
              <w:rPr>
                <w:rFonts w:cstheme="minorHAnsi"/>
                <w:sz w:val="18"/>
                <w:szCs w:val="18"/>
              </w:rPr>
              <w:t>Genehmigt</w:t>
            </w:r>
          </w:p>
        </w:tc>
      </w:tr>
      <w:tr w:rsidR="00203914" w:rsidRPr="00133BFE" w14:paraId="38F4FDB8" w14:textId="77777777" w:rsidTr="009E5329"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E22EA8" w14:textId="454A3867" w:rsidR="00203914" w:rsidRPr="00F96D64" w:rsidRDefault="00203914" w:rsidP="00203914">
            <w:pPr>
              <w:spacing w:after="60" w:line="192" w:lineRule="exact"/>
              <w:jc w:val="center"/>
              <w:rPr>
                <w:rFonts w:cstheme="minorHAnsi"/>
                <w:sz w:val="18"/>
                <w:szCs w:val="18"/>
              </w:rPr>
            </w:pPr>
            <w:r w:rsidRPr="00F96D64">
              <w:rPr>
                <w:rFonts w:cstheme="minorHAnsi"/>
                <w:sz w:val="18"/>
                <w:szCs w:val="18"/>
              </w:rPr>
              <w:t>26123</w:t>
            </w:r>
          </w:p>
        </w:tc>
        <w:tc>
          <w:tcPr>
            <w:tcW w:w="17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249169" w14:textId="37A56551" w:rsidR="00203914" w:rsidRPr="00F96D64" w:rsidRDefault="00203914" w:rsidP="00203914">
            <w:pPr>
              <w:spacing w:after="60" w:line="192" w:lineRule="exact"/>
              <w:ind w:left="147"/>
              <w:rPr>
                <w:rFonts w:cstheme="minorHAnsi"/>
                <w:sz w:val="18"/>
                <w:szCs w:val="18"/>
              </w:rPr>
            </w:pPr>
            <w:r w:rsidRPr="00F96D64">
              <w:rPr>
                <w:rFonts w:cstheme="minorHAnsi"/>
                <w:sz w:val="18"/>
                <w:szCs w:val="18"/>
              </w:rPr>
              <w:t>Kapitel 4.9.2 Antwort Bestellung Geräteübernahmeangebot, Bestätigung Bestellung, 19001</w:t>
            </w:r>
          </w:p>
        </w:tc>
        <w:tc>
          <w:tcPr>
            <w:tcW w:w="33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EB53B1" w14:textId="77777777" w:rsidR="00203914" w:rsidRPr="00F96D64" w:rsidRDefault="00203914" w:rsidP="00203914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F96D64">
              <w:rPr>
                <w:rFonts w:cstheme="minorHAnsi"/>
                <w:sz w:val="18"/>
                <w:szCs w:val="18"/>
              </w:rPr>
              <w:t>Bisheriger Inhalt</w:t>
            </w:r>
          </w:p>
        </w:tc>
        <w:tc>
          <w:tcPr>
            <w:tcW w:w="33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7F69261" w14:textId="77777777" w:rsidR="00203914" w:rsidRPr="00F96D64" w:rsidRDefault="00203914" w:rsidP="00203914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F96D64">
              <w:rPr>
                <w:rFonts w:cstheme="minorHAnsi"/>
                <w:sz w:val="18"/>
                <w:szCs w:val="18"/>
              </w:rPr>
              <w:t>Aktualisierter Inhalt</w:t>
            </w:r>
          </w:p>
        </w:tc>
        <w:tc>
          <w:tcPr>
            <w:tcW w:w="28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5A6E5A" w14:textId="77777777" w:rsidR="00203914" w:rsidRPr="00F96D64" w:rsidRDefault="00203914" w:rsidP="00203914">
            <w:pPr>
              <w:spacing w:after="60" w:line="192" w:lineRule="exact"/>
              <w:ind w:left="56"/>
              <w:rPr>
                <w:rFonts w:cstheme="minorHAnsi"/>
                <w:sz w:val="18"/>
                <w:szCs w:val="18"/>
              </w:rPr>
            </w:pPr>
            <w:r w:rsidRPr="00F96D64">
              <w:rPr>
                <w:rFonts w:cstheme="minorHAnsi"/>
                <w:sz w:val="18"/>
                <w:szCs w:val="18"/>
              </w:rPr>
              <w:t>Aufnahme der Informationen für den automatisierten GWA-Wechsel mit Geräteübernahme. Details siehe VDE FNN Hinweis "Prozessbeschreibung eines GWA-Wechsels im Rahmen eines MSB-Wechsels mit Geräteübernahme gemäß WiM Strom".</w:t>
            </w:r>
          </w:p>
        </w:tc>
        <w:tc>
          <w:tcPr>
            <w:tcW w:w="22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4847BD" w14:textId="1FA24A70" w:rsidR="00203914" w:rsidRDefault="00B077CD" w:rsidP="00203914">
            <w:pPr>
              <w:spacing w:after="60" w:line="192" w:lineRule="exact"/>
              <w:ind w:left="90" w:right="23"/>
              <w:rPr>
                <w:rFonts w:cstheme="minorHAnsi"/>
                <w:sz w:val="18"/>
                <w:szCs w:val="18"/>
              </w:rPr>
            </w:pPr>
            <w:r w:rsidRPr="00F96D64">
              <w:rPr>
                <w:rFonts w:cstheme="minorHAnsi"/>
                <w:sz w:val="18"/>
                <w:szCs w:val="18"/>
              </w:rPr>
              <w:t>Genehmigt</w:t>
            </w:r>
          </w:p>
        </w:tc>
      </w:tr>
      <w:tr w:rsidR="008D5DD8" w:rsidRPr="00133BFE" w14:paraId="5BDA937E" w14:textId="77777777" w:rsidTr="009E5329"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9D2F2D" w14:textId="2B3BCD96" w:rsidR="008D5DD8" w:rsidRDefault="008D5DD8" w:rsidP="00203914">
            <w:pPr>
              <w:spacing w:after="60" w:line="192" w:lineRule="exact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26201</w:t>
            </w:r>
          </w:p>
        </w:tc>
        <w:tc>
          <w:tcPr>
            <w:tcW w:w="17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F27A724" w14:textId="304ACE28" w:rsidR="008D5DD8" w:rsidRDefault="008D5DD8" w:rsidP="00203914">
            <w:pPr>
              <w:spacing w:after="60" w:line="192" w:lineRule="exact"/>
              <w:ind w:left="14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Kapitel </w:t>
            </w:r>
            <w:r w:rsidRPr="008D5DD8">
              <w:rPr>
                <w:rFonts w:cstheme="minorHAnsi"/>
                <w:sz w:val="18"/>
                <w:szCs w:val="18"/>
              </w:rPr>
              <w:t>4.10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8D5DD8">
              <w:rPr>
                <w:rFonts w:cstheme="minorHAnsi"/>
                <w:sz w:val="18"/>
                <w:szCs w:val="18"/>
              </w:rPr>
              <w:t>Antwort Gerätewechselabsicht</w:t>
            </w:r>
            <w:r>
              <w:rPr>
                <w:rFonts w:cstheme="minorHAnsi"/>
                <w:sz w:val="18"/>
                <w:szCs w:val="18"/>
              </w:rPr>
              <w:t>, Prüfidentifikator 19015, 19016 Bestätigung, Ablehnung Gerätewechselabsicht</w:t>
            </w:r>
          </w:p>
        </w:tc>
        <w:tc>
          <w:tcPr>
            <w:tcW w:w="33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43E919" w14:textId="6FDB656C" w:rsidR="008D5DD8" w:rsidRDefault="008D5DD8" w:rsidP="00203914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Bisheriger Inhalt</w:t>
            </w:r>
          </w:p>
        </w:tc>
        <w:tc>
          <w:tcPr>
            <w:tcW w:w="33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520F77" w14:textId="6891E9CE" w:rsidR="008D5DD8" w:rsidRDefault="006E6207" w:rsidP="00203914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 w:rsidRPr="00727B13">
              <w:rPr>
                <w:rFonts w:cstheme="minorHAnsi"/>
                <w:sz w:val="18"/>
                <w:szCs w:val="18"/>
              </w:rPr>
              <w:t>Aktualisierter Inhalt</w:t>
            </w:r>
          </w:p>
        </w:tc>
        <w:tc>
          <w:tcPr>
            <w:tcW w:w="28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282896" w14:textId="1273E768" w:rsidR="008D5DD8" w:rsidRPr="008174FB" w:rsidRDefault="008D5DD8" w:rsidP="00203914">
            <w:pPr>
              <w:spacing w:after="60" w:line="192" w:lineRule="exact"/>
              <w:ind w:left="5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Anpassung an die korrekte Notation (Nutzung von Paketen) in einzelnen Segmenten mit mehreren Codes.</w:t>
            </w:r>
          </w:p>
        </w:tc>
        <w:tc>
          <w:tcPr>
            <w:tcW w:w="22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A9F2F5" w14:textId="06AC8838" w:rsidR="008D5DD8" w:rsidRDefault="00B077CD" w:rsidP="00203914">
            <w:pPr>
              <w:spacing w:after="60" w:line="192" w:lineRule="exact"/>
              <w:ind w:left="90" w:right="23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Genehmigt</w:t>
            </w:r>
          </w:p>
        </w:tc>
      </w:tr>
      <w:tr w:rsidR="00194C92" w:rsidRPr="00133BFE" w14:paraId="2B7C72B0" w14:textId="77777777" w:rsidTr="009E5329"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1D02CC" w14:textId="4E389F59" w:rsidR="00194C92" w:rsidRDefault="00194C92" w:rsidP="00203914">
            <w:pPr>
              <w:spacing w:after="60" w:line="192" w:lineRule="exact"/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27212</w:t>
            </w:r>
          </w:p>
        </w:tc>
        <w:tc>
          <w:tcPr>
            <w:tcW w:w="170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013EE7" w14:textId="012441B6" w:rsidR="00194C92" w:rsidRDefault="00194C92" w:rsidP="00203914">
            <w:pPr>
              <w:spacing w:after="60" w:line="192" w:lineRule="exact"/>
              <w:ind w:left="14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Kapitel 4.12 </w:t>
            </w:r>
            <w:r w:rsidRPr="00194C92">
              <w:rPr>
                <w:rFonts w:cstheme="minorHAnsi"/>
                <w:sz w:val="18"/>
                <w:szCs w:val="18"/>
              </w:rPr>
              <w:t>Antwort Beauftragung Änderung der Technik der Lokation (Messlokationsänderung)</w:t>
            </w:r>
            <w:r>
              <w:rPr>
                <w:rFonts w:cstheme="minorHAnsi"/>
                <w:sz w:val="18"/>
                <w:szCs w:val="18"/>
              </w:rPr>
              <w:t xml:space="preserve">, Prüfidentifikator </w:t>
            </w:r>
            <w:r w:rsidRPr="00194C92">
              <w:rPr>
                <w:rFonts w:cstheme="minorHAnsi"/>
                <w:sz w:val="18"/>
                <w:szCs w:val="18"/>
              </w:rPr>
              <w:t>19005 Bestätigung Auftrag Änderung Technik</w:t>
            </w:r>
            <w:r>
              <w:rPr>
                <w:rFonts w:cstheme="minorHAnsi"/>
                <w:sz w:val="18"/>
                <w:szCs w:val="18"/>
              </w:rPr>
              <w:t xml:space="preserve">, </w:t>
            </w:r>
            <w:r w:rsidRPr="00194C92">
              <w:rPr>
                <w:rFonts w:cstheme="minorHAnsi"/>
                <w:sz w:val="18"/>
                <w:szCs w:val="18"/>
              </w:rPr>
              <w:t>19006 Ablehnung Auftrag Änderung Technik</w:t>
            </w:r>
          </w:p>
        </w:tc>
        <w:tc>
          <w:tcPr>
            <w:tcW w:w="335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D6E1E1" w14:textId="0E1598CD" w:rsidR="00194C92" w:rsidRDefault="00194C92" w:rsidP="00203914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Bisheriger Inhalt</w:t>
            </w:r>
          </w:p>
        </w:tc>
        <w:tc>
          <w:tcPr>
            <w:tcW w:w="336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A47D41" w14:textId="7A8A365B" w:rsidR="00194C92" w:rsidRDefault="00194C92" w:rsidP="00203914">
            <w:pPr>
              <w:spacing w:after="60" w:line="192" w:lineRule="exact"/>
              <w:ind w:left="146" w:hanging="4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Aktualisierter Inhalt</w:t>
            </w:r>
          </w:p>
        </w:tc>
        <w:tc>
          <w:tcPr>
            <w:tcW w:w="2806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6624DE" w14:textId="2BA91AE4" w:rsidR="00194C92" w:rsidRDefault="00194C92" w:rsidP="00203914">
            <w:pPr>
              <w:spacing w:after="60" w:line="192" w:lineRule="exact"/>
              <w:ind w:left="56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Anpassung der Anwendungsfälle aufgrund der Einführung der WiM Gas 2.0. Die Anwendungsfälle finden nur noch in der Sparte Strom Anwendung</w:t>
            </w:r>
            <w:r w:rsidR="00356C00">
              <w:rPr>
                <w:rFonts w:cstheme="minorHAnsi"/>
                <w:sz w:val="18"/>
                <w:szCs w:val="18"/>
              </w:rPr>
              <w:t>,</w:t>
            </w:r>
            <w:r>
              <w:rPr>
                <w:rFonts w:cstheme="minorHAnsi"/>
                <w:sz w:val="18"/>
                <w:szCs w:val="18"/>
              </w:rPr>
              <w:t xml:space="preserve"> weshalb die spartenspezifischen Voraussetzungen und Codes vollständig überarbeitet wurden.  </w:t>
            </w:r>
          </w:p>
        </w:tc>
        <w:tc>
          <w:tcPr>
            <w:tcW w:w="2264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A1350A" w14:textId="261B7E2E" w:rsidR="00194C92" w:rsidRDefault="00194C92" w:rsidP="00203914">
            <w:pPr>
              <w:spacing w:after="60" w:line="192" w:lineRule="exact"/>
              <w:ind w:left="90" w:right="23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Genehmigt</w:t>
            </w:r>
          </w:p>
        </w:tc>
      </w:tr>
    </w:tbl>
    <w:p w14:paraId="1D651BEB" w14:textId="64490C98" w:rsidR="00BB22DF" w:rsidRPr="009E28C0" w:rsidRDefault="00BB22DF" w:rsidP="003C3F54">
      <w:pPr>
        <w:rPr>
          <w:color w:val="C20000" w:themeColor="background2"/>
        </w:rPr>
      </w:pPr>
    </w:p>
    <w:sectPr w:rsidR="00BB22DF" w:rsidRPr="009E28C0" w:rsidSect="00A846F1">
      <w:pgSz w:w="16838" w:h="11906" w:orient="landscape" w:code="9"/>
      <w:pgMar w:top="1418" w:right="1134" w:bottom="851" w:left="1389" w:header="771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93F93" w14:textId="77777777" w:rsidR="00801EE9" w:rsidRDefault="00801EE9" w:rsidP="00957DBB">
      <w:pPr>
        <w:spacing w:line="240" w:lineRule="auto"/>
      </w:pPr>
      <w:r>
        <w:separator/>
      </w:r>
    </w:p>
  </w:endnote>
  <w:endnote w:type="continuationSeparator" w:id="0">
    <w:p w14:paraId="7C35A330" w14:textId="77777777" w:rsidR="00801EE9" w:rsidRDefault="00801EE9" w:rsidP="00957D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2ACFC" w14:textId="77777777" w:rsidR="00264A80" w:rsidRPr="00542C93" w:rsidRDefault="00264A80" w:rsidP="00771C26">
    <w:pPr>
      <w:pStyle w:val="Fuzeile"/>
    </w:pPr>
    <w:r>
      <mc:AlternateContent>
        <mc:Choice Requires="wps">
          <w:drawing>
            <wp:anchor distT="45720" distB="45720" distL="114300" distR="114300" simplePos="0" relativeHeight="251742208" behindDoc="0" locked="0" layoutInCell="1" allowOverlap="1" wp14:anchorId="6C931616" wp14:editId="61C34253">
              <wp:simplePos x="0" y="0"/>
              <wp:positionH relativeFrom="page">
                <wp:posOffset>882015</wp:posOffset>
              </wp:positionH>
              <wp:positionV relativeFrom="paragraph">
                <wp:posOffset>11430</wp:posOffset>
              </wp:positionV>
              <wp:extent cx="1440000" cy="144000"/>
              <wp:effectExtent l="0" t="0" r="8255" b="0"/>
              <wp:wrapSquare wrapText="bothSides"/>
              <wp:docPr id="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E54F50" w14:textId="283B4F1E" w:rsidR="00264A80" w:rsidRDefault="00264A80" w:rsidP="00771C26">
                          <w:pPr>
                            <w:pStyle w:val="Fuzeile"/>
                          </w:pPr>
                          <w:r>
                            <w:t xml:space="preserve">Version: </w:t>
                          </w:r>
                          <w:r>
                            <w:fldChar w:fldCharType="begin"/>
                          </w:r>
                          <w:r>
                            <w:instrText xml:space="preserve"> REF  Versionsnummer </w:instrText>
                          </w:r>
                          <w:r>
                            <w:fldChar w:fldCharType="separate"/>
                          </w:r>
                          <w:sdt>
                            <w:sdtPr>
                              <w:id w:val="1765034633"/>
                              <w:placeholder>
                                <w:docPart w:val="88A277763E81844E945F03D97F528DD7"/>
                              </w:placeholder>
                              <w15:color w:val="C20000"/>
                              <w15:appearance w15:val="hidden"/>
                              <w:text/>
                            </w:sdtPr>
                            <w:sdtEndPr/>
                            <w:sdtContent>
                              <w:r w:rsidR="00BD1BD9">
                                <w:t>2.3</w:t>
                              </w:r>
                            </w:sdtContent>
                          </w:sdt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931616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69.45pt;margin-top:.9pt;width:113.4pt;height:11.3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" filled="f" stroked="f">
              <v:textbox style="mso-fit-shape-to-text:t" inset="0,0,0,0">
                <w:txbxContent>
                  <w:p w14:paraId="2FE54F50" w14:textId="283B4F1E" w:rsidR="00264A80" w:rsidRDefault="00264A80" w:rsidP="00771C26">
                    <w:pPr>
                      <w:pStyle w:val="Fuzeile"/>
                    </w:pPr>
                    <w:r>
                      <w:t xml:space="preserve">Version: </w:t>
                    </w:r>
                    <w:r>
                      <w:fldChar w:fldCharType="begin"/>
                    </w:r>
                    <w:r>
                      <w:instrText xml:space="preserve"> REF  Versionsnummer </w:instrText>
                    </w:r>
                    <w:r>
                      <w:fldChar w:fldCharType="separate"/>
                    </w:r>
                    <w:sdt>
                      <w:sdtPr>
                        <w:id w:val="1765034633"/>
                        <w:placeholder>
                          <w:docPart w:val="88A277763E81844E945F03D97F528DD7"/>
                        </w:placeholder>
                        <w15:color w:val="C20000"/>
                        <w15:appearance w15:val="hidden"/>
                        <w:text/>
                      </w:sdtPr>
                      <w:sdtContent>
                        <w:r w:rsidR="00BD1BD9">
                          <w:t>2.3</w:t>
                        </w:r>
                      </w:sdtContent>
                    </w:sdt>
                    <w: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45720" distB="45720" distL="114300" distR="114300" simplePos="0" relativeHeight="251739136" behindDoc="0" locked="1" layoutInCell="1" allowOverlap="1" wp14:anchorId="1AD45F91" wp14:editId="6063095A">
              <wp:simplePos x="0" y="0"/>
              <wp:positionH relativeFrom="rightMargin">
                <wp:posOffset>-720090</wp:posOffset>
              </wp:positionH>
              <wp:positionV relativeFrom="paragraph">
                <wp:posOffset>0</wp:posOffset>
              </wp:positionV>
              <wp:extent cx="720000" cy="144000"/>
              <wp:effectExtent l="0" t="0" r="4445" b="8890"/>
              <wp:wrapSquare wrapText="bothSides"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B40A00" w14:textId="77777777" w:rsidR="00264A80" w:rsidRDefault="00264A80" w:rsidP="00771C26">
                          <w:pPr>
                            <w:pStyle w:val="Fuzeile"/>
                            <w:jc w:val="right"/>
                          </w:pPr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von </w:t>
                          </w:r>
                          <w:fldSimple w:instr=" NUMPAGES   \* MERGEFORMAT ">
                            <w:r>
                              <w:t>6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D45F91" id="Text Box 2" o:spid="_x0000_s1027" type="#_x0000_t202" style="position:absolute;margin-left:-56.7pt;margin-top:0;width:56.7pt;height:11.3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" filled="f" stroked="f">
              <v:textbox inset="0,0,0,0">
                <w:txbxContent>
                  <w:p w14:paraId="75B40A00" w14:textId="77777777" w:rsidR="00264A80" w:rsidRDefault="00264A80" w:rsidP="00771C26">
                    <w:pPr>
                      <w:pStyle w:val="Fuzeile"/>
                      <w:jc w:val="right"/>
                    </w:pPr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von </w:t>
                    </w:r>
                    <w:fldSimple w:instr=" NUMPAGES   \* MERGEFORMAT ">
                      <w:r>
                        <w:t>6</w:t>
                      </w:r>
                    </w:fldSimple>
                  </w:p>
                </w:txbxContent>
              </v:textbox>
              <w10:wrap type="square" anchorx="margin"/>
              <w10:anchorlock/>
            </v:shap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0" distB="0" distL="0" distR="0" simplePos="0" relativeHeight="251740160" behindDoc="1" locked="0" layoutInCell="1" allowOverlap="1" wp14:anchorId="526AAD11" wp14:editId="617E4A2D">
              <wp:simplePos x="0" y="0"/>
              <wp:positionH relativeFrom="column">
                <wp:posOffset>-901065</wp:posOffset>
              </wp:positionH>
              <wp:positionV relativeFrom="paragraph">
                <wp:posOffset>-160020</wp:posOffset>
              </wp:positionV>
              <wp:extent cx="15119985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11" name="Gerader Verbinde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19985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F442AB6" id="Gerader Verbinder 11" o:spid="_x0000_s1026" style="position:absolute;z-index:-251576320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" from="-70.95pt,-12.6pt" to="1119.6pt,-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" strokecolor="#b80000 [3044]" strokeweight="1pt">
              <w10:wrap type="tight"/>
            </v:lin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45720" distB="45720" distL="114300" distR="114300" simplePos="0" relativeHeight="251741184" behindDoc="0" locked="1" layoutInCell="1" allowOverlap="1" wp14:anchorId="44F09ADB" wp14:editId="5D719CB9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080000" cy="144000"/>
              <wp:effectExtent l="0" t="0" r="6350" b="8890"/>
              <wp:wrapNone/>
              <wp:docPr id="12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C95381" w14:textId="3D56B272" w:rsidR="00264A80" w:rsidRPr="009F0FEA" w:rsidRDefault="00CD5605" w:rsidP="00771C26">
                          <w:pPr>
                            <w:pStyle w:val="Fuzeile"/>
                            <w:jc w:val="center"/>
                          </w:pPr>
                          <w:sdt>
                            <w:sdtPr>
                              <w:alias w:val="Veröffentlichungsdatum"/>
                              <w:tag w:val=""/>
                              <w:id w:val="1235740809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15:color w:val="C20000"/>
                              <w:date w:fullDate="2026-04-01T00:00:00Z">
                                <w:dateFormat w:val="dd.MM.yyyy"/>
                                <w:lid w:val="de-D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B077CD">
                                <w:t>01.04.2026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4F09ADB" id="_x0000_s1028" type="#_x0000_t202" style="position:absolute;margin-left:0;margin-top:0;width:85.05pt;height:11.35pt;z-index:2517411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" filled="f" stroked="f">
              <v:textbox inset="0,0,0,0">
                <w:txbxContent>
                  <w:p w14:paraId="24C95381" w14:textId="3D56B272" w:rsidR="00264A80" w:rsidRPr="009F0FEA" w:rsidRDefault="00000000" w:rsidP="00771C26">
                    <w:pPr>
                      <w:pStyle w:val="Fuzeile"/>
                      <w:jc w:val="center"/>
                    </w:pPr>
                    <w:sdt>
                      <w:sdtPr>
                        <w:alias w:val="Veröffentlichungsdatum"/>
                        <w:tag w:val=""/>
                        <w:id w:val="1235740809"/>
                        <w:dataBinding w:prefixMappings="xmlns:ns0='http://schemas.microsoft.com/office/2006/coverPageProps' " w:xpath="/ns0:CoverPageProperties[1]/ns0:PublishDate[1]" w:storeItemID="{55AF091B-3C7A-41E3-B477-F2FDAA23CFDA}"/>
                        <w15:color w:val="C20000"/>
                        <w:date w:fullDate="2026-04-01T00:00:00Z">
                          <w:dateFormat w:val="dd.MM.yyyy"/>
                          <w:lid w:val="de-DE"/>
                          <w:storeMappedDataAs w:val="dateTime"/>
                          <w:calendar w:val="gregorian"/>
                        </w:date>
                      </w:sdtPr>
                      <w:sdtContent>
                        <w:r w:rsidR="00B077CD">
                          <w:t>01.04.2026</w:t>
                        </w:r>
                      </w:sdtContent>
                    </w:sdt>
                  </w:p>
                </w:txbxContent>
              </v:textbox>
              <w10:wrap anchorx="margin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95AB9" w14:textId="77777777" w:rsidR="00264A80" w:rsidRPr="00542C93" w:rsidRDefault="00264A80" w:rsidP="00F40AD5">
    <w:pPr>
      <w:pStyle w:val="Fuzeile"/>
    </w:pPr>
    <w:r>
      <mc:AlternateContent>
        <mc:Choice Requires="wps">
          <w:drawing>
            <wp:anchor distT="45720" distB="45720" distL="114300" distR="114300" simplePos="0" relativeHeight="251732992" behindDoc="0" locked="0" layoutInCell="1" allowOverlap="1" wp14:anchorId="6C92985C" wp14:editId="4EEBE6F3">
              <wp:simplePos x="0" y="0"/>
              <wp:positionH relativeFrom="page">
                <wp:posOffset>882015</wp:posOffset>
              </wp:positionH>
              <wp:positionV relativeFrom="paragraph">
                <wp:posOffset>11430</wp:posOffset>
              </wp:positionV>
              <wp:extent cx="1440000" cy="144000"/>
              <wp:effectExtent l="0" t="0" r="8255" b="0"/>
              <wp:wrapSquare wrapText="bothSides"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869395" w14:textId="6A77FD76" w:rsidR="00264A80" w:rsidRDefault="00264A80" w:rsidP="00F40AD5">
                          <w:pPr>
                            <w:pStyle w:val="Fuzeile"/>
                          </w:pPr>
                          <w:r>
                            <w:t xml:space="preserve">Version: </w:t>
                          </w:r>
                          <w:r>
                            <w:fldChar w:fldCharType="begin"/>
                          </w:r>
                          <w:r>
                            <w:instrText xml:space="preserve"> REF  Versionsnummer </w:instrText>
                          </w:r>
                          <w:r>
                            <w:fldChar w:fldCharType="separate"/>
                          </w:r>
                          <w:sdt>
                            <w:sdtPr>
                              <w:id w:val="-2076107123"/>
                              <w15:color w:val="C20000"/>
                              <w15:appearance w15:val="hidden"/>
                              <w:text/>
                            </w:sdtPr>
                            <w:sdtEndPr/>
                            <w:sdtContent>
                              <w:r w:rsidR="00D60CEC">
                                <w:t>1.1b</w:t>
                              </w:r>
                            </w:sdtContent>
                          </w:sdt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92985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69.45pt;margin-top:.9pt;width:113.4pt;height:11.3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" filled="f" stroked="f">
              <v:textbox style="mso-fit-shape-to-text:t" inset="0,0,0,0">
                <w:txbxContent>
                  <w:p w14:paraId="6B869395" w14:textId="6A77FD76" w:rsidR="00264A80" w:rsidRDefault="00264A80" w:rsidP="00F40AD5">
                    <w:pPr>
                      <w:pStyle w:val="Fuzeile"/>
                    </w:pPr>
                    <w:r>
                      <w:t xml:space="preserve">Version: </w:t>
                    </w:r>
                    <w:r>
                      <w:fldChar w:fldCharType="begin"/>
                    </w:r>
                    <w:r>
                      <w:instrText xml:space="preserve"> REF  Versionsnummer </w:instrText>
                    </w:r>
                    <w:r>
                      <w:fldChar w:fldCharType="separate"/>
                    </w:r>
                    <w:sdt>
                      <w:sdtPr>
                        <w:id w:val="-2076107123"/>
                        <w15:color w:val="C20000"/>
                        <w15:appearance w15:val="hidden"/>
                        <w:text/>
                      </w:sdtPr>
                      <w:sdtContent>
                        <w:r w:rsidR="00D60CEC">
                          <w:t>1.1b</w:t>
                        </w:r>
                      </w:sdtContent>
                    </w:sdt>
                    <w: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45720" distB="45720" distL="114300" distR="114300" simplePos="0" relativeHeight="251718656" behindDoc="0" locked="1" layoutInCell="1" allowOverlap="1" wp14:anchorId="4B07D6E9" wp14:editId="06CC924C">
              <wp:simplePos x="0" y="0"/>
              <wp:positionH relativeFrom="rightMargin">
                <wp:posOffset>-720090</wp:posOffset>
              </wp:positionH>
              <wp:positionV relativeFrom="paragraph">
                <wp:posOffset>0</wp:posOffset>
              </wp:positionV>
              <wp:extent cx="720000" cy="144000"/>
              <wp:effectExtent l="0" t="0" r="4445" b="8890"/>
              <wp:wrapSquare wrapText="bothSides"/>
              <wp:docPr id="2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190351" w14:textId="77777777" w:rsidR="00264A80" w:rsidRDefault="00264A80" w:rsidP="00542C93">
                          <w:pPr>
                            <w:pStyle w:val="Fuzeile"/>
                            <w:jc w:val="right"/>
                          </w:pPr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von </w:t>
                          </w:r>
                          <w:fldSimple w:instr=" NUMPAGES   \* MERGEFORMAT ">
                            <w:r>
                              <w:t>6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07D6E9" id="_x0000_s1030" type="#_x0000_t202" style="position:absolute;margin-left:-56.7pt;margin-top:0;width:56.7pt;height:11.3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" filled="f" stroked="f">
              <v:textbox inset="0,0,0,0">
                <w:txbxContent>
                  <w:p w14:paraId="29190351" w14:textId="77777777" w:rsidR="00264A80" w:rsidRDefault="00264A80" w:rsidP="00542C93">
                    <w:pPr>
                      <w:pStyle w:val="Fuzeile"/>
                      <w:jc w:val="right"/>
                    </w:pPr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von </w:t>
                    </w:r>
                    <w:fldSimple w:instr=" NUMPAGES   \* MERGEFORMAT ">
                      <w:r>
                        <w:t>6</w:t>
                      </w:r>
                    </w:fldSimple>
                  </w:p>
                </w:txbxContent>
              </v:textbox>
              <w10:wrap type="square" anchorx="margin"/>
              <w10:anchorlock/>
            </v:shap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0" distB="0" distL="0" distR="0" simplePos="0" relativeHeight="251719680" behindDoc="1" locked="0" layoutInCell="1" allowOverlap="1" wp14:anchorId="7115256E" wp14:editId="5349D32A">
              <wp:simplePos x="0" y="0"/>
              <wp:positionH relativeFrom="column">
                <wp:posOffset>-901065</wp:posOffset>
              </wp:positionH>
              <wp:positionV relativeFrom="paragraph">
                <wp:posOffset>-160020</wp:posOffset>
              </wp:positionV>
              <wp:extent cx="15119985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28" name="Gerader Verbinder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19985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9B6A4DF" id="Gerader Verbinder 28" o:spid="_x0000_s1026" style="position:absolute;z-index:-251596800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" from="-70.95pt,-12.6pt" to="1119.6pt,-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" strokecolor="#b80000 [3044]" strokeweight="1pt">
              <w10:wrap type="tight"/>
            </v:lin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45720" distB="45720" distL="114300" distR="114300" simplePos="0" relativeHeight="251720704" behindDoc="0" locked="1" layoutInCell="1" allowOverlap="1" wp14:anchorId="5236C2CE" wp14:editId="19DC3CC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080000" cy="144000"/>
              <wp:effectExtent l="0" t="0" r="6350" b="8890"/>
              <wp:wrapNone/>
              <wp:docPr id="29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FAED3B" w14:textId="74DD2EB3" w:rsidR="00264A80" w:rsidRPr="009F0FEA" w:rsidRDefault="00CD5605" w:rsidP="00542C93">
                          <w:pPr>
                            <w:pStyle w:val="Fuzeile"/>
                            <w:jc w:val="center"/>
                          </w:pPr>
                          <w:sdt>
                            <w:sdtPr>
                              <w:alias w:val="Veröffentlichungsdatum"/>
                              <w:tag w:val=""/>
                              <w:id w:val="635920841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15:color w:val="C20000"/>
                              <w:date w:fullDate="2026-04-01T00:00:00Z">
                                <w:dateFormat w:val="dd.MM.yyyy"/>
                                <w:lid w:val="de-DE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B077CD">
                                <w:t>01.04.2026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36C2CE" id="_x0000_s1031" type="#_x0000_t202" style="position:absolute;margin-left:0;margin-top:0;width:85.05pt;height:11.35pt;z-index:2517207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" filled="f" stroked="f">
              <v:textbox inset="0,0,0,0">
                <w:txbxContent>
                  <w:p w14:paraId="20FAED3B" w14:textId="74DD2EB3" w:rsidR="00264A80" w:rsidRPr="009F0FEA" w:rsidRDefault="00000000" w:rsidP="00542C93">
                    <w:pPr>
                      <w:pStyle w:val="Fuzeile"/>
                      <w:jc w:val="center"/>
                    </w:pPr>
                    <w:sdt>
                      <w:sdtPr>
                        <w:alias w:val="Veröffentlichungsdatum"/>
                        <w:tag w:val=""/>
                        <w:id w:val="635920841"/>
                        <w:dataBinding w:prefixMappings="xmlns:ns0='http://schemas.microsoft.com/office/2006/coverPageProps' " w:xpath="/ns0:CoverPageProperties[1]/ns0:PublishDate[1]" w:storeItemID="{55AF091B-3C7A-41E3-B477-F2FDAA23CFDA}"/>
                        <w15:color w:val="C20000"/>
                        <w:date w:fullDate="2026-04-01T00:00:00Z">
                          <w:dateFormat w:val="dd.MM.yyyy"/>
                          <w:lid w:val="de-DE"/>
                          <w:storeMappedDataAs w:val="dateTime"/>
                          <w:calendar w:val="gregorian"/>
                        </w:date>
                      </w:sdtPr>
                      <w:sdtContent>
                        <w:r w:rsidR="00B077CD">
                          <w:t>01.04.2026</w:t>
                        </w:r>
                      </w:sdtContent>
                    </w:sdt>
                  </w:p>
                </w:txbxContent>
              </v:textbox>
              <w10:wrap anchorx="margi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66D3E" w14:textId="77777777" w:rsidR="00801EE9" w:rsidRDefault="00801EE9" w:rsidP="00957DBB">
      <w:pPr>
        <w:spacing w:line="240" w:lineRule="auto"/>
      </w:pPr>
      <w:r>
        <w:separator/>
      </w:r>
    </w:p>
  </w:footnote>
  <w:footnote w:type="continuationSeparator" w:id="0">
    <w:p w14:paraId="106AE076" w14:textId="77777777" w:rsidR="00801EE9" w:rsidRDefault="00801EE9" w:rsidP="00957D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4DFB8" w14:textId="68B1FC05" w:rsidR="00264A80" w:rsidRDefault="00CD5605" w:rsidP="00771C26">
    <w:pPr>
      <w:pStyle w:val="Kopfzeile"/>
      <w:spacing w:line="240" w:lineRule="auto"/>
    </w:pPr>
    <w:sdt>
      <w:sdtPr>
        <w:alias w:val="Dokumenttitel"/>
        <w:tag w:val=""/>
        <w:id w:val="-313250167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EndPr/>
      <w:sdtContent>
        <w:r w:rsidR="004B772F">
          <w:t>ORDRSP Anwendungshandbuch</w:t>
        </w:r>
      </w:sdtContent>
    </w:sdt>
    <w:r w:rsidR="00264A80" w:rsidRPr="00217841">
      <w:rPr>
        <w:rStyle w:val="KopfzeileZchn"/>
        <w:noProof/>
      </w:rPr>
      <mc:AlternateContent>
        <mc:Choice Requires="wps">
          <w:drawing>
            <wp:anchor distT="0" distB="0" distL="114300" distR="114300" simplePos="0" relativeHeight="251736064" behindDoc="1" locked="1" layoutInCell="1" allowOverlap="1" wp14:anchorId="5D778722" wp14:editId="4D8815C4">
              <wp:simplePos x="0" y="0"/>
              <wp:positionH relativeFrom="page">
                <wp:posOffset>-3637915</wp:posOffset>
              </wp:positionH>
              <wp:positionV relativeFrom="page">
                <wp:posOffset>737235</wp:posOffset>
              </wp:positionV>
              <wp:extent cx="15120000" cy="0"/>
              <wp:effectExtent l="0" t="0" r="0" b="0"/>
              <wp:wrapNone/>
              <wp:docPr id="4" name="Logo-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2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572AE0C" id="Logo-Linie" o:spid="_x0000_s1026" style="position:absolute;z-index:-2515804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-286.45pt,58.05pt" to="904.1pt,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" strokecolor="#c20000 [3204]" strokeweight="1pt">
              <w10:wrap anchorx="page" anchory="page"/>
              <w10:anchorlock/>
            </v:line>
          </w:pict>
        </mc:Fallback>
      </mc:AlternateContent>
    </w:r>
    <w:r w:rsidR="00264A80" w:rsidRPr="00217841">
      <w:rPr>
        <w:rStyle w:val="KopfzeileZchn"/>
        <w:noProof/>
      </w:rPr>
      <mc:AlternateContent>
        <mc:Choice Requires="wpg">
          <w:drawing>
            <wp:anchor distT="0" distB="0" distL="114300" distR="114300" simplePos="0" relativeHeight="251737088" behindDoc="0" locked="1" layoutInCell="1" allowOverlap="1" wp14:anchorId="78B7E80D" wp14:editId="424E317C">
              <wp:simplePos x="0" y="0"/>
              <wp:positionH relativeFrom="rightMargin">
                <wp:posOffset>-2218055</wp:posOffset>
              </wp:positionH>
              <wp:positionV relativeFrom="page">
                <wp:posOffset>269875</wp:posOffset>
              </wp:positionV>
              <wp:extent cx="2404800" cy="576000"/>
              <wp:effectExtent l="0" t="0" r="0" b="0"/>
              <wp:wrapNone/>
              <wp:docPr id="5" name="Edi-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2404800" cy="576000"/>
                        <a:chOff x="0" y="0"/>
                        <a:chExt cx="2404745" cy="575945"/>
                      </a:xfrm>
                    </wpg:grpSpPr>
                    <wps:wsp>
                      <wps:cNvPr id="6" name="Rechteck 6"/>
                      <wps:cNvSpPr/>
                      <wps:spPr>
                        <a:xfrm>
                          <a:off x="0" y="0"/>
                          <a:ext cx="2404745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Grafik 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83662" y="101600"/>
                          <a:ext cx="2030095" cy="3632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E122302" id="Edi-Logo" o:spid="_x0000_s1026" style="position:absolute;margin-left:-174.65pt;margin-top:21.25pt;width:189.35pt;height:45.35pt;z-index:251737088;mso-position-horizontal-relative:right-margin-area;mso-position-vertical-relative:page;mso-width-relative:margin;mso-height-relative:margin" coordsize="24047,575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">
              <o:lock v:ext="edit" aspectratio="t"/>
              <v:rect id="Rechteck 6" o:spid="_x0000_s1027" style="position:absolute;width:24047;height:5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8" type="#_x0000_t75" style="position:absolute;left:1836;top:1016;width:20301;height:3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">
                <v:imagedata r:id="rId2" o:title=""/>
              </v:shape>
              <w10:wrap anchorx="margin" anchory="page"/>
              <w10:anchorlock/>
            </v:group>
          </w:pict>
        </mc:Fallback>
      </mc:AlternateContent>
    </w:r>
    <w:r w:rsidR="00264A80">
      <w:rPr>
        <w:noProof/>
      </w:rPr>
      <mc:AlternateContent>
        <mc:Choice Requires="wps">
          <w:drawing>
            <wp:anchor distT="0" distB="0" distL="114300" distR="114300" simplePos="0" relativeHeight="251735040" behindDoc="1" locked="1" layoutInCell="1" allowOverlap="1" wp14:anchorId="4CCD3824" wp14:editId="77EF8B9A">
              <wp:simplePos x="0" y="0"/>
              <wp:positionH relativeFrom="margin">
                <wp:align>center</wp:align>
              </wp:positionH>
              <wp:positionV relativeFrom="page">
                <wp:posOffset>1800225</wp:posOffset>
              </wp:positionV>
              <wp:extent cx="2664000" cy="1627200"/>
              <wp:effectExtent l="0" t="0" r="0" b="0"/>
              <wp:wrapNone/>
              <wp:docPr id="8" name="Toggle-Entwurf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2664000" cy="1627200"/>
                      </a:xfrm>
                      <a:custGeom>
                        <a:avLst/>
                        <a:gdLst>
                          <a:gd name="T0" fmla="*/ 5944 w 7172"/>
                          <a:gd name="T1" fmla="*/ 1329 h 4383"/>
                          <a:gd name="T2" fmla="*/ 5693 w 7172"/>
                          <a:gd name="T3" fmla="*/ 1898 h 4383"/>
                          <a:gd name="T4" fmla="*/ 5037 w 7172"/>
                          <a:gd name="T5" fmla="*/ 1438 h 4383"/>
                          <a:gd name="T6" fmla="*/ 5172 w 7172"/>
                          <a:gd name="T7" fmla="*/ 1621 h 4383"/>
                          <a:gd name="T8" fmla="*/ 5223 w 7172"/>
                          <a:gd name="T9" fmla="*/ 1829 h 4383"/>
                          <a:gd name="T10" fmla="*/ 5022 w 7172"/>
                          <a:gd name="T11" fmla="*/ 2141 h 4383"/>
                          <a:gd name="T12" fmla="*/ 5281 w 7172"/>
                          <a:gd name="T13" fmla="*/ 1699 h 4383"/>
                          <a:gd name="T14" fmla="*/ 4814 w 7172"/>
                          <a:gd name="T15" fmla="*/ 2047 h 4383"/>
                          <a:gd name="T16" fmla="*/ 4014 w 7172"/>
                          <a:gd name="T17" fmla="*/ 1677 h 4383"/>
                          <a:gd name="T18" fmla="*/ 4542 w 7172"/>
                          <a:gd name="T19" fmla="*/ 2185 h 4383"/>
                          <a:gd name="T20" fmla="*/ 4618 w 7172"/>
                          <a:gd name="T21" fmla="*/ 1456 h 4383"/>
                          <a:gd name="T22" fmla="*/ 3841 w 7172"/>
                          <a:gd name="T23" fmla="*/ 2571 h 4383"/>
                          <a:gd name="T24" fmla="*/ 3617 w 7172"/>
                          <a:gd name="T25" fmla="*/ 2652 h 4383"/>
                          <a:gd name="T26" fmla="*/ 3371 w 7172"/>
                          <a:gd name="T27" fmla="*/ 2314 h 4383"/>
                          <a:gd name="T28" fmla="*/ 3546 w 7172"/>
                          <a:gd name="T29" fmla="*/ 1847 h 4383"/>
                          <a:gd name="T30" fmla="*/ 3780 w 7172"/>
                          <a:gd name="T31" fmla="*/ 1763 h 4383"/>
                          <a:gd name="T32" fmla="*/ 2802 w 7172"/>
                          <a:gd name="T33" fmla="*/ 2268 h 4383"/>
                          <a:gd name="T34" fmla="*/ 2452 w 7172"/>
                          <a:gd name="T35" fmla="*/ 2395 h 4383"/>
                          <a:gd name="T36" fmla="*/ 2449 w 7172"/>
                          <a:gd name="T37" fmla="*/ 3084 h 4383"/>
                          <a:gd name="T38" fmla="*/ 1966 w 7172"/>
                          <a:gd name="T39" fmla="*/ 2797 h 4383"/>
                          <a:gd name="T40" fmla="*/ 1827 w 7172"/>
                          <a:gd name="T41" fmla="*/ 2467 h 4383"/>
                          <a:gd name="T42" fmla="*/ 2309 w 7172"/>
                          <a:gd name="T43" fmla="*/ 2759 h 4383"/>
                          <a:gd name="T44" fmla="*/ 2449 w 7172"/>
                          <a:gd name="T45" fmla="*/ 3084 h 4383"/>
                          <a:gd name="T46" fmla="*/ 1603 w 7172"/>
                          <a:gd name="T47" fmla="*/ 2700 h 4383"/>
                          <a:gd name="T48" fmla="*/ 1674 w 7172"/>
                          <a:gd name="T49" fmla="*/ 3002 h 4383"/>
                          <a:gd name="T50" fmla="*/ 1847 w 7172"/>
                          <a:gd name="T51" fmla="*/ 3297 h 4383"/>
                          <a:gd name="T52" fmla="*/ 3530 w 7172"/>
                          <a:gd name="T53" fmla="*/ 1052 h 4383"/>
                          <a:gd name="T54" fmla="*/ 3943 w 7172"/>
                          <a:gd name="T55" fmla="*/ 901 h 4383"/>
                          <a:gd name="T56" fmla="*/ 5050 w 7172"/>
                          <a:gd name="T57" fmla="*/ 732 h 4383"/>
                          <a:gd name="T58" fmla="*/ 5050 w 7172"/>
                          <a:gd name="T59" fmla="*/ 732 h 4383"/>
                          <a:gd name="T60" fmla="*/ 6020 w 7172"/>
                          <a:gd name="T61" fmla="*/ 147 h 4383"/>
                          <a:gd name="T62" fmla="*/ 6564 w 7172"/>
                          <a:gd name="T63" fmla="*/ 378 h 4383"/>
                          <a:gd name="T64" fmla="*/ 6902 w 7172"/>
                          <a:gd name="T65" fmla="*/ 1300 h 4383"/>
                          <a:gd name="T66" fmla="*/ 6900 w 7172"/>
                          <a:gd name="T67" fmla="*/ 1916 h 4383"/>
                          <a:gd name="T68" fmla="*/ 7172 w 7172"/>
                          <a:gd name="T69" fmla="*/ 2042 h 4383"/>
                          <a:gd name="T70" fmla="*/ 6265 w 7172"/>
                          <a:gd name="T71" fmla="*/ 2137 h 4383"/>
                          <a:gd name="T72" fmla="*/ 6265 w 7172"/>
                          <a:gd name="T73" fmla="*/ 2137 h 4383"/>
                          <a:gd name="T74" fmla="*/ 4607 w 7172"/>
                          <a:gd name="T75" fmla="*/ 2741 h 4383"/>
                          <a:gd name="T76" fmla="*/ 3646 w 7172"/>
                          <a:gd name="T77" fmla="*/ 3325 h 4383"/>
                          <a:gd name="T78" fmla="*/ 3232 w 7172"/>
                          <a:gd name="T79" fmla="*/ 3476 h 4383"/>
                          <a:gd name="T80" fmla="*/ 1952 w 7172"/>
                          <a:gd name="T81" fmla="*/ 1860 h 4383"/>
                          <a:gd name="T82" fmla="*/ 1952 w 7172"/>
                          <a:gd name="T83" fmla="*/ 1860 h 4383"/>
                          <a:gd name="T84" fmla="*/ 1539 w 7172"/>
                          <a:gd name="T85" fmla="*/ 2010 h 4383"/>
                          <a:gd name="T86" fmla="*/ 1574 w 7172"/>
                          <a:gd name="T87" fmla="*/ 4080 h 4383"/>
                          <a:gd name="T88" fmla="*/ 869 w 7172"/>
                          <a:gd name="T89" fmla="*/ 4111 h 4383"/>
                          <a:gd name="T90" fmla="*/ 742 w 7172"/>
                          <a:gd name="T91" fmla="*/ 4383 h 4383"/>
                          <a:gd name="T92" fmla="*/ 685 w 7172"/>
                          <a:gd name="T93" fmla="*/ 3604 h 4383"/>
                          <a:gd name="T94" fmla="*/ 685 w 7172"/>
                          <a:gd name="T95" fmla="*/ 3604 h 4383"/>
                          <a:gd name="T96" fmla="*/ 138 w 7172"/>
                          <a:gd name="T97" fmla="*/ 2718 h 4383"/>
                          <a:gd name="T98" fmla="*/ 409 w 7172"/>
                          <a:gd name="T99" fmla="*/ 2190 h 438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</a:cxnLst>
                        <a:rect l="0" t="0" r="r" b="b"/>
                        <a:pathLst>
                          <a:path w="7172" h="4383">
                            <a:moveTo>
                              <a:pt x="5916" y="1133"/>
                            </a:moveTo>
                            <a:lnTo>
                              <a:pt x="5621" y="1240"/>
                            </a:lnTo>
                            <a:lnTo>
                              <a:pt x="5687" y="1420"/>
                            </a:lnTo>
                            <a:lnTo>
                              <a:pt x="5944" y="1329"/>
                            </a:lnTo>
                            <a:lnTo>
                              <a:pt x="5990" y="1456"/>
                            </a:lnTo>
                            <a:lnTo>
                              <a:pt x="5733" y="1550"/>
                            </a:lnTo>
                            <a:lnTo>
                              <a:pt x="5840" y="1844"/>
                            </a:lnTo>
                            <a:lnTo>
                              <a:pt x="5693" y="1898"/>
                            </a:lnTo>
                            <a:lnTo>
                              <a:pt x="5423" y="1164"/>
                            </a:lnTo>
                            <a:lnTo>
                              <a:pt x="5881" y="996"/>
                            </a:lnTo>
                            <a:lnTo>
                              <a:pt x="5916" y="1133"/>
                            </a:lnTo>
                            <a:close/>
                            <a:moveTo>
                              <a:pt x="5037" y="1438"/>
                            </a:moveTo>
                            <a:cubicBezTo>
                              <a:pt x="4994" y="1453"/>
                              <a:pt x="4961" y="1468"/>
                              <a:pt x="4948" y="1471"/>
                            </a:cubicBezTo>
                            <a:lnTo>
                              <a:pt x="5027" y="1687"/>
                            </a:lnTo>
                            <a:lnTo>
                              <a:pt x="5101" y="1661"/>
                            </a:lnTo>
                            <a:cubicBezTo>
                              <a:pt x="5131" y="1651"/>
                              <a:pt x="5154" y="1638"/>
                              <a:pt x="5172" y="1621"/>
                            </a:cubicBezTo>
                            <a:cubicBezTo>
                              <a:pt x="5205" y="1590"/>
                              <a:pt x="5213" y="1542"/>
                              <a:pt x="5192" y="1489"/>
                            </a:cubicBezTo>
                            <a:cubicBezTo>
                              <a:pt x="5177" y="1443"/>
                              <a:pt x="5134" y="1402"/>
                              <a:pt x="5037" y="1438"/>
                            </a:cubicBezTo>
                            <a:moveTo>
                              <a:pt x="5436" y="1999"/>
                            </a:moveTo>
                            <a:lnTo>
                              <a:pt x="5223" y="1829"/>
                            </a:lnTo>
                            <a:cubicBezTo>
                              <a:pt x="5182" y="1799"/>
                              <a:pt x="5169" y="1791"/>
                              <a:pt x="5146" y="1778"/>
                            </a:cubicBezTo>
                            <a:lnTo>
                              <a:pt x="5070" y="1806"/>
                            </a:lnTo>
                            <a:lnTo>
                              <a:pt x="5172" y="2086"/>
                            </a:lnTo>
                            <a:lnTo>
                              <a:pt x="5022" y="2141"/>
                            </a:lnTo>
                            <a:lnTo>
                              <a:pt x="4755" y="1407"/>
                            </a:lnTo>
                            <a:cubicBezTo>
                              <a:pt x="4755" y="1407"/>
                              <a:pt x="4890" y="1349"/>
                              <a:pt x="4997" y="1311"/>
                            </a:cubicBezTo>
                            <a:cubicBezTo>
                              <a:pt x="5174" y="1247"/>
                              <a:pt x="5294" y="1288"/>
                              <a:pt x="5347" y="1435"/>
                            </a:cubicBezTo>
                            <a:cubicBezTo>
                              <a:pt x="5378" y="1519"/>
                              <a:pt x="5362" y="1628"/>
                              <a:pt x="5281" y="1699"/>
                            </a:cubicBezTo>
                            <a:cubicBezTo>
                              <a:pt x="5289" y="1705"/>
                              <a:pt x="5312" y="1715"/>
                              <a:pt x="5347" y="1740"/>
                            </a:cubicBezTo>
                            <a:cubicBezTo>
                              <a:pt x="5347" y="1740"/>
                              <a:pt x="5571" y="1895"/>
                              <a:pt x="5611" y="1923"/>
                            </a:cubicBezTo>
                            <a:lnTo>
                              <a:pt x="5436" y="1999"/>
                            </a:lnTo>
                            <a:close/>
                            <a:moveTo>
                              <a:pt x="4814" y="2047"/>
                            </a:moveTo>
                            <a:cubicBezTo>
                              <a:pt x="4814" y="2169"/>
                              <a:pt x="4722" y="2266"/>
                              <a:pt x="4588" y="2314"/>
                            </a:cubicBezTo>
                            <a:cubicBezTo>
                              <a:pt x="4453" y="2365"/>
                              <a:pt x="4321" y="2352"/>
                              <a:pt x="4245" y="2258"/>
                            </a:cubicBezTo>
                            <a:cubicBezTo>
                              <a:pt x="4222" y="2230"/>
                              <a:pt x="4197" y="2180"/>
                              <a:pt x="4184" y="2144"/>
                            </a:cubicBezTo>
                            <a:lnTo>
                              <a:pt x="4014" y="1677"/>
                            </a:lnTo>
                            <a:lnTo>
                              <a:pt x="4166" y="1621"/>
                            </a:lnTo>
                            <a:lnTo>
                              <a:pt x="4339" y="2093"/>
                            </a:lnTo>
                            <a:cubicBezTo>
                              <a:pt x="4349" y="2121"/>
                              <a:pt x="4362" y="2146"/>
                              <a:pt x="4377" y="2164"/>
                            </a:cubicBezTo>
                            <a:cubicBezTo>
                              <a:pt x="4420" y="2210"/>
                              <a:pt x="4481" y="2205"/>
                              <a:pt x="4542" y="2185"/>
                            </a:cubicBezTo>
                            <a:cubicBezTo>
                              <a:pt x="4611" y="2159"/>
                              <a:pt x="4649" y="2116"/>
                              <a:pt x="4654" y="2060"/>
                            </a:cubicBezTo>
                            <a:cubicBezTo>
                              <a:pt x="4654" y="2037"/>
                              <a:pt x="4646" y="2007"/>
                              <a:pt x="4638" y="1981"/>
                            </a:cubicBezTo>
                            <a:lnTo>
                              <a:pt x="4466" y="1511"/>
                            </a:lnTo>
                            <a:lnTo>
                              <a:pt x="4618" y="1456"/>
                            </a:lnTo>
                            <a:lnTo>
                              <a:pt x="4786" y="1918"/>
                            </a:lnTo>
                            <a:cubicBezTo>
                              <a:pt x="4798" y="1953"/>
                              <a:pt x="4814" y="2009"/>
                              <a:pt x="4814" y="2047"/>
                            </a:cubicBezTo>
                            <a:close/>
                            <a:moveTo>
                              <a:pt x="4006" y="2512"/>
                            </a:moveTo>
                            <a:lnTo>
                              <a:pt x="3841" y="2571"/>
                            </a:lnTo>
                            <a:lnTo>
                              <a:pt x="3643" y="2261"/>
                            </a:lnTo>
                            <a:cubicBezTo>
                              <a:pt x="3612" y="2213"/>
                              <a:pt x="3539" y="2083"/>
                              <a:pt x="3539" y="2083"/>
                            </a:cubicBezTo>
                            <a:cubicBezTo>
                              <a:pt x="3539" y="2083"/>
                              <a:pt x="3564" y="2233"/>
                              <a:pt x="3572" y="2289"/>
                            </a:cubicBezTo>
                            <a:lnTo>
                              <a:pt x="3617" y="2652"/>
                            </a:lnTo>
                            <a:lnTo>
                              <a:pt x="3460" y="2710"/>
                            </a:lnTo>
                            <a:lnTo>
                              <a:pt x="2998" y="2050"/>
                            </a:lnTo>
                            <a:lnTo>
                              <a:pt x="3153" y="1984"/>
                            </a:lnTo>
                            <a:lnTo>
                              <a:pt x="3371" y="2314"/>
                            </a:lnTo>
                            <a:cubicBezTo>
                              <a:pt x="3401" y="2365"/>
                              <a:pt x="3455" y="2456"/>
                              <a:pt x="3468" y="2477"/>
                            </a:cubicBezTo>
                            <a:cubicBezTo>
                              <a:pt x="3462" y="2454"/>
                              <a:pt x="3442" y="2350"/>
                              <a:pt x="3435" y="2291"/>
                            </a:cubicBezTo>
                            <a:lnTo>
                              <a:pt x="3386" y="1905"/>
                            </a:lnTo>
                            <a:lnTo>
                              <a:pt x="3546" y="1847"/>
                            </a:lnTo>
                            <a:lnTo>
                              <a:pt x="3757" y="2174"/>
                            </a:lnTo>
                            <a:cubicBezTo>
                              <a:pt x="3788" y="2223"/>
                              <a:pt x="3843" y="2322"/>
                              <a:pt x="3854" y="2340"/>
                            </a:cubicBezTo>
                            <a:cubicBezTo>
                              <a:pt x="3849" y="2319"/>
                              <a:pt x="3831" y="2210"/>
                              <a:pt x="3823" y="2149"/>
                            </a:cubicBezTo>
                            <a:lnTo>
                              <a:pt x="3780" y="1763"/>
                            </a:lnTo>
                            <a:lnTo>
                              <a:pt x="3937" y="1715"/>
                            </a:lnTo>
                            <a:lnTo>
                              <a:pt x="4006" y="2512"/>
                            </a:lnTo>
                            <a:close/>
                            <a:moveTo>
                              <a:pt x="3000" y="2197"/>
                            </a:moveTo>
                            <a:lnTo>
                              <a:pt x="2802" y="2268"/>
                            </a:lnTo>
                            <a:lnTo>
                              <a:pt x="3020" y="2870"/>
                            </a:lnTo>
                            <a:lnTo>
                              <a:pt x="2871" y="2924"/>
                            </a:lnTo>
                            <a:lnTo>
                              <a:pt x="2650" y="2324"/>
                            </a:lnTo>
                            <a:lnTo>
                              <a:pt x="2452" y="2395"/>
                            </a:lnTo>
                            <a:lnTo>
                              <a:pt x="2403" y="2263"/>
                            </a:lnTo>
                            <a:lnTo>
                              <a:pt x="2967" y="2058"/>
                            </a:lnTo>
                            <a:lnTo>
                              <a:pt x="3000" y="2197"/>
                            </a:lnTo>
                            <a:close/>
                            <a:moveTo>
                              <a:pt x="2449" y="3084"/>
                            </a:moveTo>
                            <a:lnTo>
                              <a:pt x="1999" y="2771"/>
                            </a:lnTo>
                            <a:cubicBezTo>
                              <a:pt x="1964" y="2746"/>
                              <a:pt x="1933" y="2715"/>
                              <a:pt x="1933" y="2715"/>
                            </a:cubicBezTo>
                            <a:lnTo>
                              <a:pt x="1928" y="2718"/>
                            </a:lnTo>
                            <a:cubicBezTo>
                              <a:pt x="1928" y="2718"/>
                              <a:pt x="1954" y="2759"/>
                              <a:pt x="1966" y="2797"/>
                            </a:cubicBezTo>
                            <a:lnTo>
                              <a:pt x="2114" y="3201"/>
                            </a:lnTo>
                            <a:lnTo>
                              <a:pt x="1961" y="3254"/>
                            </a:lnTo>
                            <a:lnTo>
                              <a:pt x="1695" y="2522"/>
                            </a:lnTo>
                            <a:lnTo>
                              <a:pt x="1827" y="2467"/>
                            </a:lnTo>
                            <a:lnTo>
                              <a:pt x="2279" y="2781"/>
                            </a:lnTo>
                            <a:cubicBezTo>
                              <a:pt x="2307" y="2804"/>
                              <a:pt x="2350" y="2842"/>
                              <a:pt x="2350" y="2842"/>
                            </a:cubicBezTo>
                            <a:lnTo>
                              <a:pt x="2352" y="2842"/>
                            </a:lnTo>
                            <a:cubicBezTo>
                              <a:pt x="2352" y="2842"/>
                              <a:pt x="2322" y="2789"/>
                              <a:pt x="2309" y="2759"/>
                            </a:cubicBezTo>
                            <a:lnTo>
                              <a:pt x="2159" y="2350"/>
                            </a:lnTo>
                            <a:lnTo>
                              <a:pt x="2309" y="2296"/>
                            </a:lnTo>
                            <a:lnTo>
                              <a:pt x="2576" y="3028"/>
                            </a:lnTo>
                            <a:lnTo>
                              <a:pt x="2449" y="3084"/>
                            </a:lnTo>
                            <a:close/>
                            <a:moveTo>
                              <a:pt x="1382" y="3467"/>
                            </a:moveTo>
                            <a:lnTo>
                              <a:pt x="1115" y="2731"/>
                            </a:lnTo>
                            <a:lnTo>
                              <a:pt x="1570" y="2566"/>
                            </a:lnTo>
                            <a:lnTo>
                              <a:pt x="1603" y="2700"/>
                            </a:lnTo>
                            <a:lnTo>
                              <a:pt x="1309" y="2807"/>
                            </a:lnTo>
                            <a:lnTo>
                              <a:pt x="1369" y="2969"/>
                            </a:lnTo>
                            <a:lnTo>
                              <a:pt x="1626" y="2875"/>
                            </a:lnTo>
                            <a:lnTo>
                              <a:pt x="1674" y="3002"/>
                            </a:lnTo>
                            <a:lnTo>
                              <a:pt x="1415" y="3096"/>
                            </a:lnTo>
                            <a:lnTo>
                              <a:pt x="1484" y="3282"/>
                            </a:lnTo>
                            <a:lnTo>
                              <a:pt x="1801" y="3168"/>
                            </a:lnTo>
                            <a:lnTo>
                              <a:pt x="1847" y="3297"/>
                            </a:lnTo>
                            <a:lnTo>
                              <a:pt x="1382" y="3467"/>
                            </a:lnTo>
                            <a:close/>
                            <a:moveTo>
                              <a:pt x="2985" y="1484"/>
                            </a:moveTo>
                            <a:lnTo>
                              <a:pt x="2910" y="1278"/>
                            </a:lnTo>
                            <a:lnTo>
                              <a:pt x="3530" y="1052"/>
                            </a:lnTo>
                            <a:lnTo>
                              <a:pt x="3604" y="1258"/>
                            </a:lnTo>
                            <a:lnTo>
                              <a:pt x="2985" y="1484"/>
                            </a:lnTo>
                            <a:close/>
                            <a:moveTo>
                              <a:pt x="4018" y="1108"/>
                            </a:moveTo>
                            <a:lnTo>
                              <a:pt x="3943" y="901"/>
                            </a:lnTo>
                            <a:lnTo>
                              <a:pt x="4563" y="676"/>
                            </a:lnTo>
                            <a:lnTo>
                              <a:pt x="4637" y="882"/>
                            </a:lnTo>
                            <a:lnTo>
                              <a:pt x="4018" y="1108"/>
                            </a:lnTo>
                            <a:close/>
                            <a:moveTo>
                              <a:pt x="5050" y="732"/>
                            </a:moveTo>
                            <a:lnTo>
                              <a:pt x="4976" y="525"/>
                            </a:lnTo>
                            <a:lnTo>
                              <a:pt x="5595" y="300"/>
                            </a:lnTo>
                            <a:lnTo>
                              <a:pt x="5670" y="506"/>
                            </a:lnTo>
                            <a:lnTo>
                              <a:pt x="5050" y="732"/>
                            </a:lnTo>
                            <a:close/>
                            <a:moveTo>
                              <a:pt x="6366" y="450"/>
                            </a:moveTo>
                            <a:lnTo>
                              <a:pt x="6300" y="270"/>
                            </a:lnTo>
                            <a:lnTo>
                              <a:pt x="6092" y="346"/>
                            </a:lnTo>
                            <a:lnTo>
                              <a:pt x="6020" y="147"/>
                            </a:lnTo>
                            <a:lnTo>
                              <a:pt x="6327" y="36"/>
                            </a:lnTo>
                            <a:lnTo>
                              <a:pt x="6426" y="0"/>
                            </a:lnTo>
                            <a:lnTo>
                              <a:pt x="6462" y="99"/>
                            </a:lnTo>
                            <a:lnTo>
                              <a:pt x="6564" y="378"/>
                            </a:lnTo>
                            <a:lnTo>
                              <a:pt x="6366" y="450"/>
                            </a:lnTo>
                            <a:close/>
                            <a:moveTo>
                              <a:pt x="6484" y="777"/>
                            </a:moveTo>
                            <a:lnTo>
                              <a:pt x="6683" y="704"/>
                            </a:lnTo>
                            <a:lnTo>
                              <a:pt x="6902" y="1300"/>
                            </a:lnTo>
                            <a:lnTo>
                              <a:pt x="6703" y="1373"/>
                            </a:lnTo>
                            <a:lnTo>
                              <a:pt x="6484" y="777"/>
                            </a:lnTo>
                            <a:close/>
                            <a:moveTo>
                              <a:pt x="6691" y="1991"/>
                            </a:moveTo>
                            <a:lnTo>
                              <a:pt x="6900" y="1916"/>
                            </a:lnTo>
                            <a:lnTo>
                              <a:pt x="6833" y="1736"/>
                            </a:lnTo>
                            <a:lnTo>
                              <a:pt x="7031" y="1663"/>
                            </a:lnTo>
                            <a:lnTo>
                              <a:pt x="7135" y="1942"/>
                            </a:lnTo>
                            <a:lnTo>
                              <a:pt x="7172" y="2042"/>
                            </a:lnTo>
                            <a:lnTo>
                              <a:pt x="7072" y="2078"/>
                            </a:lnTo>
                            <a:lnTo>
                              <a:pt x="6762" y="2190"/>
                            </a:lnTo>
                            <a:lnTo>
                              <a:pt x="6691" y="1991"/>
                            </a:lnTo>
                            <a:close/>
                            <a:moveTo>
                              <a:pt x="6265" y="2137"/>
                            </a:moveTo>
                            <a:lnTo>
                              <a:pt x="6340" y="2344"/>
                            </a:lnTo>
                            <a:lnTo>
                              <a:pt x="5719" y="2570"/>
                            </a:lnTo>
                            <a:lnTo>
                              <a:pt x="5644" y="2364"/>
                            </a:lnTo>
                            <a:lnTo>
                              <a:pt x="6265" y="2137"/>
                            </a:lnTo>
                            <a:close/>
                            <a:moveTo>
                              <a:pt x="5229" y="2515"/>
                            </a:moveTo>
                            <a:lnTo>
                              <a:pt x="5304" y="2721"/>
                            </a:lnTo>
                            <a:lnTo>
                              <a:pt x="4682" y="2948"/>
                            </a:lnTo>
                            <a:lnTo>
                              <a:pt x="4607" y="2741"/>
                            </a:lnTo>
                            <a:lnTo>
                              <a:pt x="5229" y="2515"/>
                            </a:lnTo>
                            <a:close/>
                            <a:moveTo>
                              <a:pt x="4193" y="2892"/>
                            </a:moveTo>
                            <a:lnTo>
                              <a:pt x="4268" y="3099"/>
                            </a:lnTo>
                            <a:lnTo>
                              <a:pt x="3646" y="3325"/>
                            </a:lnTo>
                            <a:lnTo>
                              <a:pt x="3571" y="3118"/>
                            </a:lnTo>
                            <a:lnTo>
                              <a:pt x="4193" y="2892"/>
                            </a:lnTo>
                            <a:close/>
                            <a:moveTo>
                              <a:pt x="3157" y="3269"/>
                            </a:moveTo>
                            <a:lnTo>
                              <a:pt x="3232" y="3476"/>
                            </a:lnTo>
                            <a:lnTo>
                              <a:pt x="2610" y="3702"/>
                            </a:lnTo>
                            <a:lnTo>
                              <a:pt x="2535" y="3495"/>
                            </a:lnTo>
                            <a:lnTo>
                              <a:pt x="3157" y="3269"/>
                            </a:lnTo>
                            <a:close/>
                            <a:moveTo>
                              <a:pt x="1952" y="1860"/>
                            </a:moveTo>
                            <a:lnTo>
                              <a:pt x="1877" y="1654"/>
                            </a:lnTo>
                            <a:lnTo>
                              <a:pt x="2497" y="1428"/>
                            </a:lnTo>
                            <a:lnTo>
                              <a:pt x="2572" y="1634"/>
                            </a:lnTo>
                            <a:lnTo>
                              <a:pt x="1952" y="1860"/>
                            </a:lnTo>
                            <a:close/>
                            <a:moveTo>
                              <a:pt x="919" y="2236"/>
                            </a:moveTo>
                            <a:lnTo>
                              <a:pt x="844" y="2030"/>
                            </a:lnTo>
                            <a:lnTo>
                              <a:pt x="1464" y="1804"/>
                            </a:lnTo>
                            <a:lnTo>
                              <a:pt x="1539" y="2010"/>
                            </a:lnTo>
                            <a:lnTo>
                              <a:pt x="919" y="2236"/>
                            </a:lnTo>
                            <a:close/>
                            <a:moveTo>
                              <a:pt x="2120" y="3646"/>
                            </a:moveTo>
                            <a:lnTo>
                              <a:pt x="2195" y="3853"/>
                            </a:lnTo>
                            <a:lnTo>
                              <a:pt x="1574" y="4080"/>
                            </a:lnTo>
                            <a:lnTo>
                              <a:pt x="1499" y="3873"/>
                            </a:lnTo>
                            <a:lnTo>
                              <a:pt x="2120" y="3646"/>
                            </a:lnTo>
                            <a:close/>
                            <a:moveTo>
                              <a:pt x="804" y="3930"/>
                            </a:moveTo>
                            <a:lnTo>
                              <a:pt x="869" y="4111"/>
                            </a:lnTo>
                            <a:lnTo>
                              <a:pt x="1079" y="4034"/>
                            </a:lnTo>
                            <a:lnTo>
                              <a:pt x="1152" y="4232"/>
                            </a:lnTo>
                            <a:lnTo>
                              <a:pt x="842" y="4346"/>
                            </a:lnTo>
                            <a:lnTo>
                              <a:pt x="742" y="4383"/>
                            </a:lnTo>
                            <a:lnTo>
                              <a:pt x="706" y="4283"/>
                            </a:lnTo>
                            <a:lnTo>
                              <a:pt x="605" y="4001"/>
                            </a:lnTo>
                            <a:lnTo>
                              <a:pt x="804" y="3930"/>
                            </a:lnTo>
                            <a:close/>
                            <a:moveTo>
                              <a:pt x="685" y="3604"/>
                            </a:moveTo>
                            <a:lnTo>
                              <a:pt x="486" y="3676"/>
                            </a:lnTo>
                            <a:lnTo>
                              <a:pt x="270" y="3079"/>
                            </a:lnTo>
                            <a:lnTo>
                              <a:pt x="468" y="3007"/>
                            </a:lnTo>
                            <a:lnTo>
                              <a:pt x="685" y="3604"/>
                            </a:lnTo>
                            <a:close/>
                            <a:moveTo>
                              <a:pt x="481" y="2388"/>
                            </a:moveTo>
                            <a:lnTo>
                              <a:pt x="270" y="2466"/>
                            </a:lnTo>
                            <a:lnTo>
                              <a:pt x="336" y="2646"/>
                            </a:lnTo>
                            <a:lnTo>
                              <a:pt x="138" y="2718"/>
                            </a:lnTo>
                            <a:lnTo>
                              <a:pt x="36" y="2439"/>
                            </a:lnTo>
                            <a:lnTo>
                              <a:pt x="0" y="2340"/>
                            </a:lnTo>
                            <a:lnTo>
                              <a:pt x="99" y="2304"/>
                            </a:lnTo>
                            <a:lnTo>
                              <a:pt x="409" y="2190"/>
                            </a:lnTo>
                            <a:lnTo>
                              <a:pt x="481" y="2388"/>
                            </a:lnTo>
                            <a:close/>
                          </a:path>
                        </a:pathLst>
                      </a:custGeom>
                      <a:solidFill>
                        <a:schemeClr val="bg2">
                          <a:alpha val="2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29176E" id="Toggle-Entwurf" o:spid="_x0000_s1026" style="position:absolute;margin-left:0;margin-top:141.75pt;width:209.75pt;height:128.15pt;z-index:-251581440;visibility:hidden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coordsize="7172,4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" path="m5916,1133r-295,107l5687,1420r257,-91l5990,1456r-257,94l5840,1844r-147,54l5423,1164,5881,996r35,137xm5037,1438v-43,15,-76,30,-89,33l5027,1687r74,-26c5131,1651,5154,1638,5172,1621v33,-31,41,-79,20,-132c5177,1443,5134,1402,5037,1438t399,561l5223,1829v-41,-30,-54,-38,-77,-51l5070,1806r102,280l5022,2141,4755,1407v,,135,-58,242,-96c5174,1247,5294,1288,5347,1435v31,84,15,193,-66,264c5289,1705,5312,1715,5347,1740v,,224,155,264,183l5436,1999xm4814,2047v,122,-92,219,-226,267c4453,2365,4321,2352,4245,2258v-23,-28,-48,-78,-61,-114l4014,1677r152,-56l4339,2093v10,28,23,53,38,71c4420,2210,4481,2205,4542,2185v69,-26,107,-69,112,-125c4654,2037,4646,2007,4638,1981l4466,1511r152,-55l4786,1918v12,35,28,91,28,129xm4006,2512r-165,59l3643,2261v-31,-48,-104,-178,-104,-178c3539,2083,3564,2233,3572,2289r45,363l3460,2710,2998,2050r155,-66l3371,2314v30,51,84,142,97,163c3462,2454,3442,2350,3435,2291r-49,-386l3546,1847r211,327c3788,2223,3843,2322,3854,2340v-5,-21,-23,-130,-31,-191l3780,1763r157,-48l4006,2512xm3000,2197r-198,71l3020,2870r-149,54l2650,2324r-198,71l2403,2263r564,-205l3000,2197xm2449,3084l1999,2771v-35,-25,-66,-56,-66,-56l1928,2718v,,26,41,38,79l2114,3201r-153,53l1695,2522r132,-55l2279,2781v28,23,71,61,71,61l2352,2842v,,-30,-53,-43,-83l2159,2350r150,-54l2576,3028r-127,56xm1382,3467l1115,2731r455,-165l1603,2700r-294,107l1369,2969r257,-94l1674,3002r-259,94l1484,3282r317,-114l1847,3297r-465,170xm2985,1484r-75,-206l3530,1052r74,206l2985,1484xm4018,1108l3943,901,4563,676r74,206l4018,1108xm5050,732l4976,525,5595,300r75,206l5050,732xm6366,450l6300,270r-208,76l6020,147,6327,36,6426,r36,99l6564,378r-198,72xm6484,777r199,-73l6902,1300r-199,73l6484,777xm6691,1991r209,-75l6833,1736r198,-73l7135,1942r37,100l7072,2078r-310,112l6691,1991xm6265,2137r75,207l5719,2570r-75,-206l6265,2137xm5229,2515r75,206l4682,2948r-75,-207l5229,2515xm4193,2892r75,207l3646,3325r-75,-207l4193,2892xm3157,3269r75,207l2610,3702r-75,-207l3157,3269xm1952,1860r-75,-206l2497,1428r75,206l1952,1860xm919,2236l844,2030r620,-226l1539,2010,919,2236xm2120,3646r75,207l1574,4080r-75,-207l2120,3646xm804,3930r65,181l1079,4034r73,198l842,4346r-100,37l706,4283,605,4001r199,-71xm685,3604r-199,72l270,3079r198,-72l685,3604xm481,2388r-211,78l336,2646r-198,72l36,2439,,2340r99,-36l409,2190r72,198xe" fillcolor="#c20000 [3214]" stroked="f">
              <v:fill opacity="13107f"/>
              <v:path arrowok="t" o:connecttype="custom" o:connectlocs="2207866,493395;2114634,704637;1870966,533861;1921111,601800;1940055,679021;1865394,794852;1961598,630758;1788134,759954;1490978,622591;1687101,811187;1715331,540544;1426718,954490;1343515,984562;1252139,859078;1317142,685703;1404060,654518;1040788,842001;910782,889150;909668,1144943;730260,1038393;678629,915880;857665,1024286;909668,1144943;595426,1002382;621798,1114500;686058,1224020;1311199,390558;1464606,334499;1875795,271757;1875795,271757;2236096,54574;2438162,140333;2563710,482628;2562967,711320;2664000,758098;2327100,793367;2327100,793367;1711245,1017603;1354287,1234415;1200509,1290474;725060,690530;725060,690530;571653,746218;584654,1514710;322785,1526219;275612,1627200;254439,1337994;254439,1337994;51259,1009064;151921,813043" o:connectangles="0,0,0,0,0,0,0,0,0,0,0,0,0,0,0,0,0,0,0,0,0,0,0,0,0,0,0,0,0,0,0,0,0,0,0,0,0,0,0,0,0,0,0,0,0,0,0,0,0,0"/>
              <o:lock v:ext="edit" verticies="t"/>
              <w10:wrap anchorx="margin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CB0FB" w14:textId="16578483" w:rsidR="00264A80" w:rsidRDefault="00CD5605" w:rsidP="00C36A6F">
    <w:pPr>
      <w:pStyle w:val="Kopfzeile"/>
      <w:spacing w:line="240" w:lineRule="auto"/>
    </w:pPr>
    <w:sdt>
      <w:sdtPr>
        <w:alias w:val="Dokumenttitel"/>
        <w:tag w:val=""/>
        <w:id w:val="-1497951835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EndPr/>
      <w:sdtContent>
        <w:r w:rsidR="004B772F">
          <w:t>ORDRSP Anwendungshandbuch</w:t>
        </w:r>
      </w:sdtContent>
    </w:sdt>
    <w:r w:rsidR="00264A80" w:rsidRPr="00217841">
      <w:rPr>
        <w:rStyle w:val="KopfzeileZchn"/>
        <w:noProof/>
      </w:rPr>
      <mc:AlternateContent>
        <mc:Choice Requires="wps">
          <w:drawing>
            <wp:anchor distT="0" distB="0" distL="114300" distR="114300" simplePos="0" relativeHeight="251727872" behindDoc="1" locked="1" layoutInCell="1" allowOverlap="1" wp14:anchorId="175D04CA" wp14:editId="668D6B82">
              <wp:simplePos x="0" y="0"/>
              <wp:positionH relativeFrom="page">
                <wp:posOffset>-3637915</wp:posOffset>
              </wp:positionH>
              <wp:positionV relativeFrom="page">
                <wp:posOffset>737235</wp:posOffset>
              </wp:positionV>
              <wp:extent cx="15120000" cy="0"/>
              <wp:effectExtent l="0" t="0" r="0" b="0"/>
              <wp:wrapNone/>
              <wp:docPr id="65" name="Logo-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2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7DB4B3B" id="Logo-Linie" o:spid="_x0000_s1026" style="position:absolute;z-index:-25158860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-286.45pt,58.05pt" to="904.1pt,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" strokecolor="#c20000 [3204]" strokeweight="1pt">
              <w10:wrap anchorx="page" anchory="page"/>
              <w10:anchorlock/>
            </v:line>
          </w:pict>
        </mc:Fallback>
      </mc:AlternateContent>
    </w:r>
    <w:r w:rsidR="00264A80" w:rsidRPr="00217841">
      <w:rPr>
        <w:rStyle w:val="KopfzeileZchn"/>
        <w:noProof/>
      </w:rPr>
      <mc:AlternateContent>
        <mc:Choice Requires="wpg">
          <w:drawing>
            <wp:anchor distT="0" distB="0" distL="114300" distR="114300" simplePos="0" relativeHeight="251728896" behindDoc="0" locked="1" layoutInCell="1" allowOverlap="1" wp14:anchorId="5A6247EC" wp14:editId="076DFF94">
              <wp:simplePos x="0" y="0"/>
              <wp:positionH relativeFrom="rightMargin">
                <wp:posOffset>-2218055</wp:posOffset>
              </wp:positionH>
              <wp:positionV relativeFrom="page">
                <wp:posOffset>269875</wp:posOffset>
              </wp:positionV>
              <wp:extent cx="2404800" cy="576000"/>
              <wp:effectExtent l="0" t="0" r="0" b="0"/>
              <wp:wrapNone/>
              <wp:docPr id="2472" name="Edi-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2404800" cy="576000"/>
                        <a:chOff x="0" y="0"/>
                        <a:chExt cx="2404745" cy="575945"/>
                      </a:xfrm>
                    </wpg:grpSpPr>
                    <wps:wsp>
                      <wps:cNvPr id="2471" name="Rechteck 2471"/>
                      <wps:cNvSpPr/>
                      <wps:spPr>
                        <a:xfrm>
                          <a:off x="0" y="0"/>
                          <a:ext cx="2404745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422" name="Grafik 24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83662" y="101600"/>
                          <a:ext cx="2030095" cy="3632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5E80E5" id="Edi-Logo" o:spid="_x0000_s1026" style="position:absolute;margin-left:-174.65pt;margin-top:21.25pt;width:189.35pt;height:45.35pt;z-index:251728896;mso-position-horizontal-relative:right-margin-area;mso-position-vertical-relative:page;mso-width-relative:margin;mso-height-relative:margin" coordsize="24047,575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">
              <o:lock v:ext="edit" aspectratio="t"/>
              <v:rect id="Rechteck 2471" o:spid="_x0000_s1027" style="position:absolute;width:24047;height:5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2422" o:spid="_x0000_s1028" type="#_x0000_t75" style="position:absolute;left:1836;top:1016;width:20301;height:3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">
                <v:imagedata r:id="rId2" o:title=""/>
              </v:shape>
              <w10:wrap anchorx="margin" anchory="page"/>
              <w10:anchorlock/>
            </v:group>
          </w:pict>
        </mc:Fallback>
      </mc:AlternateContent>
    </w:r>
    <w:r w:rsidR="00264A80">
      <w:rPr>
        <w:noProof/>
      </w:rPr>
      <mc:AlternateContent>
        <mc:Choice Requires="wps">
          <w:drawing>
            <wp:anchor distT="0" distB="0" distL="114300" distR="114300" simplePos="0" relativeHeight="251680768" behindDoc="1" locked="1" layoutInCell="1" allowOverlap="1" wp14:anchorId="21F29840" wp14:editId="72C78DAA">
              <wp:simplePos x="0" y="0"/>
              <wp:positionH relativeFrom="margin">
                <wp:align>center</wp:align>
              </wp:positionH>
              <wp:positionV relativeFrom="page">
                <wp:posOffset>1800225</wp:posOffset>
              </wp:positionV>
              <wp:extent cx="2664000" cy="1627200"/>
              <wp:effectExtent l="0" t="0" r="0" b="0"/>
              <wp:wrapNone/>
              <wp:docPr id="193" name="Toggle-Entwurf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2664000" cy="1627200"/>
                      </a:xfrm>
                      <a:custGeom>
                        <a:avLst/>
                        <a:gdLst>
                          <a:gd name="T0" fmla="*/ 5944 w 7172"/>
                          <a:gd name="T1" fmla="*/ 1329 h 4383"/>
                          <a:gd name="T2" fmla="*/ 5693 w 7172"/>
                          <a:gd name="T3" fmla="*/ 1898 h 4383"/>
                          <a:gd name="T4" fmla="*/ 5037 w 7172"/>
                          <a:gd name="T5" fmla="*/ 1438 h 4383"/>
                          <a:gd name="T6" fmla="*/ 5172 w 7172"/>
                          <a:gd name="T7" fmla="*/ 1621 h 4383"/>
                          <a:gd name="T8" fmla="*/ 5223 w 7172"/>
                          <a:gd name="T9" fmla="*/ 1829 h 4383"/>
                          <a:gd name="T10" fmla="*/ 5022 w 7172"/>
                          <a:gd name="T11" fmla="*/ 2141 h 4383"/>
                          <a:gd name="T12" fmla="*/ 5281 w 7172"/>
                          <a:gd name="T13" fmla="*/ 1699 h 4383"/>
                          <a:gd name="T14" fmla="*/ 4814 w 7172"/>
                          <a:gd name="T15" fmla="*/ 2047 h 4383"/>
                          <a:gd name="T16" fmla="*/ 4014 w 7172"/>
                          <a:gd name="T17" fmla="*/ 1677 h 4383"/>
                          <a:gd name="T18" fmla="*/ 4542 w 7172"/>
                          <a:gd name="T19" fmla="*/ 2185 h 4383"/>
                          <a:gd name="T20" fmla="*/ 4618 w 7172"/>
                          <a:gd name="T21" fmla="*/ 1456 h 4383"/>
                          <a:gd name="T22" fmla="*/ 3841 w 7172"/>
                          <a:gd name="T23" fmla="*/ 2571 h 4383"/>
                          <a:gd name="T24" fmla="*/ 3617 w 7172"/>
                          <a:gd name="T25" fmla="*/ 2652 h 4383"/>
                          <a:gd name="T26" fmla="*/ 3371 w 7172"/>
                          <a:gd name="T27" fmla="*/ 2314 h 4383"/>
                          <a:gd name="T28" fmla="*/ 3546 w 7172"/>
                          <a:gd name="T29" fmla="*/ 1847 h 4383"/>
                          <a:gd name="T30" fmla="*/ 3780 w 7172"/>
                          <a:gd name="T31" fmla="*/ 1763 h 4383"/>
                          <a:gd name="T32" fmla="*/ 2802 w 7172"/>
                          <a:gd name="T33" fmla="*/ 2268 h 4383"/>
                          <a:gd name="T34" fmla="*/ 2452 w 7172"/>
                          <a:gd name="T35" fmla="*/ 2395 h 4383"/>
                          <a:gd name="T36" fmla="*/ 2449 w 7172"/>
                          <a:gd name="T37" fmla="*/ 3084 h 4383"/>
                          <a:gd name="T38" fmla="*/ 1966 w 7172"/>
                          <a:gd name="T39" fmla="*/ 2797 h 4383"/>
                          <a:gd name="T40" fmla="*/ 1827 w 7172"/>
                          <a:gd name="T41" fmla="*/ 2467 h 4383"/>
                          <a:gd name="T42" fmla="*/ 2309 w 7172"/>
                          <a:gd name="T43" fmla="*/ 2759 h 4383"/>
                          <a:gd name="T44" fmla="*/ 2449 w 7172"/>
                          <a:gd name="T45" fmla="*/ 3084 h 4383"/>
                          <a:gd name="T46" fmla="*/ 1603 w 7172"/>
                          <a:gd name="T47" fmla="*/ 2700 h 4383"/>
                          <a:gd name="T48" fmla="*/ 1674 w 7172"/>
                          <a:gd name="T49" fmla="*/ 3002 h 4383"/>
                          <a:gd name="T50" fmla="*/ 1847 w 7172"/>
                          <a:gd name="T51" fmla="*/ 3297 h 4383"/>
                          <a:gd name="T52" fmla="*/ 3530 w 7172"/>
                          <a:gd name="T53" fmla="*/ 1052 h 4383"/>
                          <a:gd name="T54" fmla="*/ 3943 w 7172"/>
                          <a:gd name="T55" fmla="*/ 901 h 4383"/>
                          <a:gd name="T56" fmla="*/ 5050 w 7172"/>
                          <a:gd name="T57" fmla="*/ 732 h 4383"/>
                          <a:gd name="T58" fmla="*/ 5050 w 7172"/>
                          <a:gd name="T59" fmla="*/ 732 h 4383"/>
                          <a:gd name="T60" fmla="*/ 6020 w 7172"/>
                          <a:gd name="T61" fmla="*/ 147 h 4383"/>
                          <a:gd name="T62" fmla="*/ 6564 w 7172"/>
                          <a:gd name="T63" fmla="*/ 378 h 4383"/>
                          <a:gd name="T64" fmla="*/ 6902 w 7172"/>
                          <a:gd name="T65" fmla="*/ 1300 h 4383"/>
                          <a:gd name="T66" fmla="*/ 6900 w 7172"/>
                          <a:gd name="T67" fmla="*/ 1916 h 4383"/>
                          <a:gd name="T68" fmla="*/ 7172 w 7172"/>
                          <a:gd name="T69" fmla="*/ 2042 h 4383"/>
                          <a:gd name="T70" fmla="*/ 6265 w 7172"/>
                          <a:gd name="T71" fmla="*/ 2137 h 4383"/>
                          <a:gd name="T72" fmla="*/ 6265 w 7172"/>
                          <a:gd name="T73" fmla="*/ 2137 h 4383"/>
                          <a:gd name="T74" fmla="*/ 4607 w 7172"/>
                          <a:gd name="T75" fmla="*/ 2741 h 4383"/>
                          <a:gd name="T76" fmla="*/ 3646 w 7172"/>
                          <a:gd name="T77" fmla="*/ 3325 h 4383"/>
                          <a:gd name="T78" fmla="*/ 3232 w 7172"/>
                          <a:gd name="T79" fmla="*/ 3476 h 4383"/>
                          <a:gd name="T80" fmla="*/ 1952 w 7172"/>
                          <a:gd name="T81" fmla="*/ 1860 h 4383"/>
                          <a:gd name="T82" fmla="*/ 1952 w 7172"/>
                          <a:gd name="T83" fmla="*/ 1860 h 4383"/>
                          <a:gd name="T84" fmla="*/ 1539 w 7172"/>
                          <a:gd name="T85" fmla="*/ 2010 h 4383"/>
                          <a:gd name="T86" fmla="*/ 1574 w 7172"/>
                          <a:gd name="T87" fmla="*/ 4080 h 4383"/>
                          <a:gd name="T88" fmla="*/ 869 w 7172"/>
                          <a:gd name="T89" fmla="*/ 4111 h 4383"/>
                          <a:gd name="T90" fmla="*/ 742 w 7172"/>
                          <a:gd name="T91" fmla="*/ 4383 h 4383"/>
                          <a:gd name="T92" fmla="*/ 685 w 7172"/>
                          <a:gd name="T93" fmla="*/ 3604 h 4383"/>
                          <a:gd name="T94" fmla="*/ 685 w 7172"/>
                          <a:gd name="T95" fmla="*/ 3604 h 4383"/>
                          <a:gd name="T96" fmla="*/ 138 w 7172"/>
                          <a:gd name="T97" fmla="*/ 2718 h 4383"/>
                          <a:gd name="T98" fmla="*/ 409 w 7172"/>
                          <a:gd name="T99" fmla="*/ 2190 h 438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</a:cxnLst>
                        <a:rect l="0" t="0" r="r" b="b"/>
                        <a:pathLst>
                          <a:path w="7172" h="4383">
                            <a:moveTo>
                              <a:pt x="5916" y="1133"/>
                            </a:moveTo>
                            <a:lnTo>
                              <a:pt x="5621" y="1240"/>
                            </a:lnTo>
                            <a:lnTo>
                              <a:pt x="5687" y="1420"/>
                            </a:lnTo>
                            <a:lnTo>
                              <a:pt x="5944" y="1329"/>
                            </a:lnTo>
                            <a:lnTo>
                              <a:pt x="5990" y="1456"/>
                            </a:lnTo>
                            <a:lnTo>
                              <a:pt x="5733" y="1550"/>
                            </a:lnTo>
                            <a:lnTo>
                              <a:pt x="5840" y="1844"/>
                            </a:lnTo>
                            <a:lnTo>
                              <a:pt x="5693" y="1898"/>
                            </a:lnTo>
                            <a:lnTo>
                              <a:pt x="5423" y="1164"/>
                            </a:lnTo>
                            <a:lnTo>
                              <a:pt x="5881" y="996"/>
                            </a:lnTo>
                            <a:lnTo>
                              <a:pt x="5916" y="1133"/>
                            </a:lnTo>
                            <a:close/>
                            <a:moveTo>
                              <a:pt x="5037" y="1438"/>
                            </a:moveTo>
                            <a:cubicBezTo>
                              <a:pt x="4994" y="1453"/>
                              <a:pt x="4961" y="1468"/>
                              <a:pt x="4948" y="1471"/>
                            </a:cubicBezTo>
                            <a:lnTo>
                              <a:pt x="5027" y="1687"/>
                            </a:lnTo>
                            <a:lnTo>
                              <a:pt x="5101" y="1661"/>
                            </a:lnTo>
                            <a:cubicBezTo>
                              <a:pt x="5131" y="1651"/>
                              <a:pt x="5154" y="1638"/>
                              <a:pt x="5172" y="1621"/>
                            </a:cubicBezTo>
                            <a:cubicBezTo>
                              <a:pt x="5205" y="1590"/>
                              <a:pt x="5213" y="1542"/>
                              <a:pt x="5192" y="1489"/>
                            </a:cubicBezTo>
                            <a:cubicBezTo>
                              <a:pt x="5177" y="1443"/>
                              <a:pt x="5134" y="1402"/>
                              <a:pt x="5037" y="1438"/>
                            </a:cubicBezTo>
                            <a:moveTo>
                              <a:pt x="5436" y="1999"/>
                            </a:moveTo>
                            <a:lnTo>
                              <a:pt x="5223" y="1829"/>
                            </a:lnTo>
                            <a:cubicBezTo>
                              <a:pt x="5182" y="1799"/>
                              <a:pt x="5169" y="1791"/>
                              <a:pt x="5146" y="1778"/>
                            </a:cubicBezTo>
                            <a:lnTo>
                              <a:pt x="5070" y="1806"/>
                            </a:lnTo>
                            <a:lnTo>
                              <a:pt x="5172" y="2086"/>
                            </a:lnTo>
                            <a:lnTo>
                              <a:pt x="5022" y="2141"/>
                            </a:lnTo>
                            <a:lnTo>
                              <a:pt x="4755" y="1407"/>
                            </a:lnTo>
                            <a:cubicBezTo>
                              <a:pt x="4755" y="1407"/>
                              <a:pt x="4890" y="1349"/>
                              <a:pt x="4997" y="1311"/>
                            </a:cubicBezTo>
                            <a:cubicBezTo>
                              <a:pt x="5174" y="1247"/>
                              <a:pt x="5294" y="1288"/>
                              <a:pt x="5347" y="1435"/>
                            </a:cubicBezTo>
                            <a:cubicBezTo>
                              <a:pt x="5378" y="1519"/>
                              <a:pt x="5362" y="1628"/>
                              <a:pt x="5281" y="1699"/>
                            </a:cubicBezTo>
                            <a:cubicBezTo>
                              <a:pt x="5289" y="1705"/>
                              <a:pt x="5312" y="1715"/>
                              <a:pt x="5347" y="1740"/>
                            </a:cubicBezTo>
                            <a:cubicBezTo>
                              <a:pt x="5347" y="1740"/>
                              <a:pt x="5571" y="1895"/>
                              <a:pt x="5611" y="1923"/>
                            </a:cubicBezTo>
                            <a:lnTo>
                              <a:pt x="5436" y="1999"/>
                            </a:lnTo>
                            <a:close/>
                            <a:moveTo>
                              <a:pt x="4814" y="2047"/>
                            </a:moveTo>
                            <a:cubicBezTo>
                              <a:pt x="4814" y="2169"/>
                              <a:pt x="4722" y="2266"/>
                              <a:pt x="4588" y="2314"/>
                            </a:cubicBezTo>
                            <a:cubicBezTo>
                              <a:pt x="4453" y="2365"/>
                              <a:pt x="4321" y="2352"/>
                              <a:pt x="4245" y="2258"/>
                            </a:cubicBezTo>
                            <a:cubicBezTo>
                              <a:pt x="4222" y="2230"/>
                              <a:pt x="4197" y="2180"/>
                              <a:pt x="4184" y="2144"/>
                            </a:cubicBezTo>
                            <a:lnTo>
                              <a:pt x="4014" y="1677"/>
                            </a:lnTo>
                            <a:lnTo>
                              <a:pt x="4166" y="1621"/>
                            </a:lnTo>
                            <a:lnTo>
                              <a:pt x="4339" y="2093"/>
                            </a:lnTo>
                            <a:cubicBezTo>
                              <a:pt x="4349" y="2121"/>
                              <a:pt x="4362" y="2146"/>
                              <a:pt x="4377" y="2164"/>
                            </a:cubicBezTo>
                            <a:cubicBezTo>
                              <a:pt x="4420" y="2210"/>
                              <a:pt x="4481" y="2205"/>
                              <a:pt x="4542" y="2185"/>
                            </a:cubicBezTo>
                            <a:cubicBezTo>
                              <a:pt x="4611" y="2159"/>
                              <a:pt x="4649" y="2116"/>
                              <a:pt x="4654" y="2060"/>
                            </a:cubicBezTo>
                            <a:cubicBezTo>
                              <a:pt x="4654" y="2037"/>
                              <a:pt x="4646" y="2007"/>
                              <a:pt x="4638" y="1981"/>
                            </a:cubicBezTo>
                            <a:lnTo>
                              <a:pt x="4466" y="1511"/>
                            </a:lnTo>
                            <a:lnTo>
                              <a:pt x="4618" y="1456"/>
                            </a:lnTo>
                            <a:lnTo>
                              <a:pt x="4786" y="1918"/>
                            </a:lnTo>
                            <a:cubicBezTo>
                              <a:pt x="4798" y="1953"/>
                              <a:pt x="4814" y="2009"/>
                              <a:pt x="4814" y="2047"/>
                            </a:cubicBezTo>
                            <a:close/>
                            <a:moveTo>
                              <a:pt x="4006" y="2512"/>
                            </a:moveTo>
                            <a:lnTo>
                              <a:pt x="3841" y="2571"/>
                            </a:lnTo>
                            <a:lnTo>
                              <a:pt x="3643" y="2261"/>
                            </a:lnTo>
                            <a:cubicBezTo>
                              <a:pt x="3612" y="2213"/>
                              <a:pt x="3539" y="2083"/>
                              <a:pt x="3539" y="2083"/>
                            </a:cubicBezTo>
                            <a:cubicBezTo>
                              <a:pt x="3539" y="2083"/>
                              <a:pt x="3564" y="2233"/>
                              <a:pt x="3572" y="2289"/>
                            </a:cubicBezTo>
                            <a:lnTo>
                              <a:pt x="3617" y="2652"/>
                            </a:lnTo>
                            <a:lnTo>
                              <a:pt x="3460" y="2710"/>
                            </a:lnTo>
                            <a:lnTo>
                              <a:pt x="2998" y="2050"/>
                            </a:lnTo>
                            <a:lnTo>
                              <a:pt x="3153" y="1984"/>
                            </a:lnTo>
                            <a:lnTo>
                              <a:pt x="3371" y="2314"/>
                            </a:lnTo>
                            <a:cubicBezTo>
                              <a:pt x="3401" y="2365"/>
                              <a:pt x="3455" y="2456"/>
                              <a:pt x="3468" y="2477"/>
                            </a:cubicBezTo>
                            <a:cubicBezTo>
                              <a:pt x="3462" y="2454"/>
                              <a:pt x="3442" y="2350"/>
                              <a:pt x="3435" y="2291"/>
                            </a:cubicBezTo>
                            <a:lnTo>
                              <a:pt x="3386" y="1905"/>
                            </a:lnTo>
                            <a:lnTo>
                              <a:pt x="3546" y="1847"/>
                            </a:lnTo>
                            <a:lnTo>
                              <a:pt x="3757" y="2174"/>
                            </a:lnTo>
                            <a:cubicBezTo>
                              <a:pt x="3788" y="2223"/>
                              <a:pt x="3843" y="2322"/>
                              <a:pt x="3854" y="2340"/>
                            </a:cubicBezTo>
                            <a:cubicBezTo>
                              <a:pt x="3849" y="2319"/>
                              <a:pt x="3831" y="2210"/>
                              <a:pt x="3823" y="2149"/>
                            </a:cubicBezTo>
                            <a:lnTo>
                              <a:pt x="3780" y="1763"/>
                            </a:lnTo>
                            <a:lnTo>
                              <a:pt x="3937" y="1715"/>
                            </a:lnTo>
                            <a:lnTo>
                              <a:pt x="4006" y="2512"/>
                            </a:lnTo>
                            <a:close/>
                            <a:moveTo>
                              <a:pt x="3000" y="2197"/>
                            </a:moveTo>
                            <a:lnTo>
                              <a:pt x="2802" y="2268"/>
                            </a:lnTo>
                            <a:lnTo>
                              <a:pt x="3020" y="2870"/>
                            </a:lnTo>
                            <a:lnTo>
                              <a:pt x="2871" y="2924"/>
                            </a:lnTo>
                            <a:lnTo>
                              <a:pt x="2650" y="2324"/>
                            </a:lnTo>
                            <a:lnTo>
                              <a:pt x="2452" y="2395"/>
                            </a:lnTo>
                            <a:lnTo>
                              <a:pt x="2403" y="2263"/>
                            </a:lnTo>
                            <a:lnTo>
                              <a:pt x="2967" y="2058"/>
                            </a:lnTo>
                            <a:lnTo>
                              <a:pt x="3000" y="2197"/>
                            </a:lnTo>
                            <a:close/>
                            <a:moveTo>
                              <a:pt x="2449" y="3084"/>
                            </a:moveTo>
                            <a:lnTo>
                              <a:pt x="1999" y="2771"/>
                            </a:lnTo>
                            <a:cubicBezTo>
                              <a:pt x="1964" y="2746"/>
                              <a:pt x="1933" y="2715"/>
                              <a:pt x="1933" y="2715"/>
                            </a:cubicBezTo>
                            <a:lnTo>
                              <a:pt x="1928" y="2718"/>
                            </a:lnTo>
                            <a:cubicBezTo>
                              <a:pt x="1928" y="2718"/>
                              <a:pt x="1954" y="2759"/>
                              <a:pt x="1966" y="2797"/>
                            </a:cubicBezTo>
                            <a:lnTo>
                              <a:pt x="2114" y="3201"/>
                            </a:lnTo>
                            <a:lnTo>
                              <a:pt x="1961" y="3254"/>
                            </a:lnTo>
                            <a:lnTo>
                              <a:pt x="1695" y="2522"/>
                            </a:lnTo>
                            <a:lnTo>
                              <a:pt x="1827" y="2467"/>
                            </a:lnTo>
                            <a:lnTo>
                              <a:pt x="2279" y="2781"/>
                            </a:lnTo>
                            <a:cubicBezTo>
                              <a:pt x="2307" y="2804"/>
                              <a:pt x="2350" y="2842"/>
                              <a:pt x="2350" y="2842"/>
                            </a:cubicBezTo>
                            <a:lnTo>
                              <a:pt x="2352" y="2842"/>
                            </a:lnTo>
                            <a:cubicBezTo>
                              <a:pt x="2352" y="2842"/>
                              <a:pt x="2322" y="2789"/>
                              <a:pt x="2309" y="2759"/>
                            </a:cubicBezTo>
                            <a:lnTo>
                              <a:pt x="2159" y="2350"/>
                            </a:lnTo>
                            <a:lnTo>
                              <a:pt x="2309" y="2296"/>
                            </a:lnTo>
                            <a:lnTo>
                              <a:pt x="2576" y="3028"/>
                            </a:lnTo>
                            <a:lnTo>
                              <a:pt x="2449" y="3084"/>
                            </a:lnTo>
                            <a:close/>
                            <a:moveTo>
                              <a:pt x="1382" y="3467"/>
                            </a:moveTo>
                            <a:lnTo>
                              <a:pt x="1115" y="2731"/>
                            </a:lnTo>
                            <a:lnTo>
                              <a:pt x="1570" y="2566"/>
                            </a:lnTo>
                            <a:lnTo>
                              <a:pt x="1603" y="2700"/>
                            </a:lnTo>
                            <a:lnTo>
                              <a:pt x="1309" y="2807"/>
                            </a:lnTo>
                            <a:lnTo>
                              <a:pt x="1369" y="2969"/>
                            </a:lnTo>
                            <a:lnTo>
                              <a:pt x="1626" y="2875"/>
                            </a:lnTo>
                            <a:lnTo>
                              <a:pt x="1674" y="3002"/>
                            </a:lnTo>
                            <a:lnTo>
                              <a:pt x="1415" y="3096"/>
                            </a:lnTo>
                            <a:lnTo>
                              <a:pt x="1484" y="3282"/>
                            </a:lnTo>
                            <a:lnTo>
                              <a:pt x="1801" y="3168"/>
                            </a:lnTo>
                            <a:lnTo>
                              <a:pt x="1847" y="3297"/>
                            </a:lnTo>
                            <a:lnTo>
                              <a:pt x="1382" y="3467"/>
                            </a:lnTo>
                            <a:close/>
                            <a:moveTo>
                              <a:pt x="2985" y="1484"/>
                            </a:moveTo>
                            <a:lnTo>
                              <a:pt x="2910" y="1278"/>
                            </a:lnTo>
                            <a:lnTo>
                              <a:pt x="3530" y="1052"/>
                            </a:lnTo>
                            <a:lnTo>
                              <a:pt x="3604" y="1258"/>
                            </a:lnTo>
                            <a:lnTo>
                              <a:pt x="2985" y="1484"/>
                            </a:lnTo>
                            <a:close/>
                            <a:moveTo>
                              <a:pt x="4018" y="1108"/>
                            </a:moveTo>
                            <a:lnTo>
                              <a:pt x="3943" y="901"/>
                            </a:lnTo>
                            <a:lnTo>
                              <a:pt x="4563" y="676"/>
                            </a:lnTo>
                            <a:lnTo>
                              <a:pt x="4637" y="882"/>
                            </a:lnTo>
                            <a:lnTo>
                              <a:pt x="4018" y="1108"/>
                            </a:lnTo>
                            <a:close/>
                            <a:moveTo>
                              <a:pt x="5050" y="732"/>
                            </a:moveTo>
                            <a:lnTo>
                              <a:pt x="4976" y="525"/>
                            </a:lnTo>
                            <a:lnTo>
                              <a:pt x="5595" y="300"/>
                            </a:lnTo>
                            <a:lnTo>
                              <a:pt x="5670" y="506"/>
                            </a:lnTo>
                            <a:lnTo>
                              <a:pt x="5050" y="732"/>
                            </a:lnTo>
                            <a:close/>
                            <a:moveTo>
                              <a:pt x="6366" y="450"/>
                            </a:moveTo>
                            <a:lnTo>
                              <a:pt x="6300" y="270"/>
                            </a:lnTo>
                            <a:lnTo>
                              <a:pt x="6092" y="346"/>
                            </a:lnTo>
                            <a:lnTo>
                              <a:pt x="6020" y="147"/>
                            </a:lnTo>
                            <a:lnTo>
                              <a:pt x="6327" y="36"/>
                            </a:lnTo>
                            <a:lnTo>
                              <a:pt x="6426" y="0"/>
                            </a:lnTo>
                            <a:lnTo>
                              <a:pt x="6462" y="99"/>
                            </a:lnTo>
                            <a:lnTo>
                              <a:pt x="6564" y="378"/>
                            </a:lnTo>
                            <a:lnTo>
                              <a:pt x="6366" y="450"/>
                            </a:lnTo>
                            <a:close/>
                            <a:moveTo>
                              <a:pt x="6484" y="777"/>
                            </a:moveTo>
                            <a:lnTo>
                              <a:pt x="6683" y="704"/>
                            </a:lnTo>
                            <a:lnTo>
                              <a:pt x="6902" y="1300"/>
                            </a:lnTo>
                            <a:lnTo>
                              <a:pt x="6703" y="1373"/>
                            </a:lnTo>
                            <a:lnTo>
                              <a:pt x="6484" y="777"/>
                            </a:lnTo>
                            <a:close/>
                            <a:moveTo>
                              <a:pt x="6691" y="1991"/>
                            </a:moveTo>
                            <a:lnTo>
                              <a:pt x="6900" y="1916"/>
                            </a:lnTo>
                            <a:lnTo>
                              <a:pt x="6833" y="1736"/>
                            </a:lnTo>
                            <a:lnTo>
                              <a:pt x="7031" y="1663"/>
                            </a:lnTo>
                            <a:lnTo>
                              <a:pt x="7135" y="1942"/>
                            </a:lnTo>
                            <a:lnTo>
                              <a:pt x="7172" y="2042"/>
                            </a:lnTo>
                            <a:lnTo>
                              <a:pt x="7072" y="2078"/>
                            </a:lnTo>
                            <a:lnTo>
                              <a:pt x="6762" y="2190"/>
                            </a:lnTo>
                            <a:lnTo>
                              <a:pt x="6691" y="1991"/>
                            </a:lnTo>
                            <a:close/>
                            <a:moveTo>
                              <a:pt x="6265" y="2137"/>
                            </a:moveTo>
                            <a:lnTo>
                              <a:pt x="6340" y="2344"/>
                            </a:lnTo>
                            <a:lnTo>
                              <a:pt x="5719" y="2570"/>
                            </a:lnTo>
                            <a:lnTo>
                              <a:pt x="5644" y="2364"/>
                            </a:lnTo>
                            <a:lnTo>
                              <a:pt x="6265" y="2137"/>
                            </a:lnTo>
                            <a:close/>
                            <a:moveTo>
                              <a:pt x="5229" y="2515"/>
                            </a:moveTo>
                            <a:lnTo>
                              <a:pt x="5304" y="2721"/>
                            </a:lnTo>
                            <a:lnTo>
                              <a:pt x="4682" y="2948"/>
                            </a:lnTo>
                            <a:lnTo>
                              <a:pt x="4607" y="2741"/>
                            </a:lnTo>
                            <a:lnTo>
                              <a:pt x="5229" y="2515"/>
                            </a:lnTo>
                            <a:close/>
                            <a:moveTo>
                              <a:pt x="4193" y="2892"/>
                            </a:moveTo>
                            <a:lnTo>
                              <a:pt x="4268" y="3099"/>
                            </a:lnTo>
                            <a:lnTo>
                              <a:pt x="3646" y="3325"/>
                            </a:lnTo>
                            <a:lnTo>
                              <a:pt x="3571" y="3118"/>
                            </a:lnTo>
                            <a:lnTo>
                              <a:pt x="4193" y="2892"/>
                            </a:lnTo>
                            <a:close/>
                            <a:moveTo>
                              <a:pt x="3157" y="3269"/>
                            </a:moveTo>
                            <a:lnTo>
                              <a:pt x="3232" y="3476"/>
                            </a:lnTo>
                            <a:lnTo>
                              <a:pt x="2610" y="3702"/>
                            </a:lnTo>
                            <a:lnTo>
                              <a:pt x="2535" y="3495"/>
                            </a:lnTo>
                            <a:lnTo>
                              <a:pt x="3157" y="3269"/>
                            </a:lnTo>
                            <a:close/>
                            <a:moveTo>
                              <a:pt x="1952" y="1860"/>
                            </a:moveTo>
                            <a:lnTo>
                              <a:pt x="1877" y="1654"/>
                            </a:lnTo>
                            <a:lnTo>
                              <a:pt x="2497" y="1428"/>
                            </a:lnTo>
                            <a:lnTo>
                              <a:pt x="2572" y="1634"/>
                            </a:lnTo>
                            <a:lnTo>
                              <a:pt x="1952" y="1860"/>
                            </a:lnTo>
                            <a:close/>
                            <a:moveTo>
                              <a:pt x="919" y="2236"/>
                            </a:moveTo>
                            <a:lnTo>
                              <a:pt x="844" y="2030"/>
                            </a:lnTo>
                            <a:lnTo>
                              <a:pt x="1464" y="1804"/>
                            </a:lnTo>
                            <a:lnTo>
                              <a:pt x="1539" y="2010"/>
                            </a:lnTo>
                            <a:lnTo>
                              <a:pt x="919" y="2236"/>
                            </a:lnTo>
                            <a:close/>
                            <a:moveTo>
                              <a:pt x="2120" y="3646"/>
                            </a:moveTo>
                            <a:lnTo>
                              <a:pt x="2195" y="3853"/>
                            </a:lnTo>
                            <a:lnTo>
                              <a:pt x="1574" y="4080"/>
                            </a:lnTo>
                            <a:lnTo>
                              <a:pt x="1499" y="3873"/>
                            </a:lnTo>
                            <a:lnTo>
                              <a:pt x="2120" y="3646"/>
                            </a:lnTo>
                            <a:close/>
                            <a:moveTo>
                              <a:pt x="804" y="3930"/>
                            </a:moveTo>
                            <a:lnTo>
                              <a:pt x="869" y="4111"/>
                            </a:lnTo>
                            <a:lnTo>
                              <a:pt x="1079" y="4034"/>
                            </a:lnTo>
                            <a:lnTo>
                              <a:pt x="1152" y="4232"/>
                            </a:lnTo>
                            <a:lnTo>
                              <a:pt x="842" y="4346"/>
                            </a:lnTo>
                            <a:lnTo>
                              <a:pt x="742" y="4383"/>
                            </a:lnTo>
                            <a:lnTo>
                              <a:pt x="706" y="4283"/>
                            </a:lnTo>
                            <a:lnTo>
                              <a:pt x="605" y="4001"/>
                            </a:lnTo>
                            <a:lnTo>
                              <a:pt x="804" y="3930"/>
                            </a:lnTo>
                            <a:close/>
                            <a:moveTo>
                              <a:pt x="685" y="3604"/>
                            </a:moveTo>
                            <a:lnTo>
                              <a:pt x="486" y="3676"/>
                            </a:lnTo>
                            <a:lnTo>
                              <a:pt x="270" y="3079"/>
                            </a:lnTo>
                            <a:lnTo>
                              <a:pt x="468" y="3007"/>
                            </a:lnTo>
                            <a:lnTo>
                              <a:pt x="685" y="3604"/>
                            </a:lnTo>
                            <a:close/>
                            <a:moveTo>
                              <a:pt x="481" y="2388"/>
                            </a:moveTo>
                            <a:lnTo>
                              <a:pt x="270" y="2466"/>
                            </a:lnTo>
                            <a:lnTo>
                              <a:pt x="336" y="2646"/>
                            </a:lnTo>
                            <a:lnTo>
                              <a:pt x="138" y="2718"/>
                            </a:lnTo>
                            <a:lnTo>
                              <a:pt x="36" y="2439"/>
                            </a:lnTo>
                            <a:lnTo>
                              <a:pt x="0" y="2340"/>
                            </a:lnTo>
                            <a:lnTo>
                              <a:pt x="99" y="2304"/>
                            </a:lnTo>
                            <a:lnTo>
                              <a:pt x="409" y="2190"/>
                            </a:lnTo>
                            <a:lnTo>
                              <a:pt x="481" y="2388"/>
                            </a:lnTo>
                            <a:close/>
                          </a:path>
                        </a:pathLst>
                      </a:custGeom>
                      <a:solidFill>
                        <a:schemeClr val="bg2">
                          <a:alpha val="2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B04E2BD" id="Toggle-Entwurf" o:spid="_x0000_s1026" style="position:absolute;margin-left:0;margin-top:141.75pt;width:209.75pt;height:128.15pt;z-index:-251635712;visibility:hidden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coordsize="7172,4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" path="m5916,1133r-295,107l5687,1420r257,-91l5990,1456r-257,94l5840,1844r-147,54l5423,1164,5881,996r35,137xm5037,1438v-43,15,-76,30,-89,33l5027,1687r74,-26c5131,1651,5154,1638,5172,1621v33,-31,41,-79,20,-132c5177,1443,5134,1402,5037,1438t399,561l5223,1829v-41,-30,-54,-38,-77,-51l5070,1806r102,280l5022,2141,4755,1407v,,135,-58,242,-96c5174,1247,5294,1288,5347,1435v31,84,15,193,-66,264c5289,1705,5312,1715,5347,1740v,,224,155,264,183l5436,1999xm4814,2047v,122,-92,219,-226,267c4453,2365,4321,2352,4245,2258v-23,-28,-48,-78,-61,-114l4014,1677r152,-56l4339,2093v10,28,23,53,38,71c4420,2210,4481,2205,4542,2185v69,-26,107,-69,112,-125c4654,2037,4646,2007,4638,1981l4466,1511r152,-55l4786,1918v12,35,28,91,28,129xm4006,2512r-165,59l3643,2261v-31,-48,-104,-178,-104,-178c3539,2083,3564,2233,3572,2289r45,363l3460,2710,2998,2050r155,-66l3371,2314v30,51,84,142,97,163c3462,2454,3442,2350,3435,2291r-49,-386l3546,1847r211,327c3788,2223,3843,2322,3854,2340v-5,-21,-23,-130,-31,-191l3780,1763r157,-48l4006,2512xm3000,2197r-198,71l3020,2870r-149,54l2650,2324r-198,71l2403,2263r564,-205l3000,2197xm2449,3084l1999,2771v-35,-25,-66,-56,-66,-56l1928,2718v,,26,41,38,79l2114,3201r-153,53l1695,2522r132,-55l2279,2781v28,23,71,61,71,61l2352,2842v,,-30,-53,-43,-83l2159,2350r150,-54l2576,3028r-127,56xm1382,3467l1115,2731r455,-165l1603,2700r-294,107l1369,2969r257,-94l1674,3002r-259,94l1484,3282r317,-114l1847,3297r-465,170xm2985,1484r-75,-206l3530,1052r74,206l2985,1484xm4018,1108l3943,901,4563,676r74,206l4018,1108xm5050,732l4976,525,5595,300r75,206l5050,732xm6366,450l6300,270r-208,76l6020,147,6327,36,6426,r36,99l6564,378r-198,72xm6484,777r199,-73l6902,1300r-199,73l6484,777xm6691,1991r209,-75l6833,1736r198,-73l7135,1942r37,100l7072,2078r-310,112l6691,1991xm6265,2137r75,207l5719,2570r-75,-206l6265,2137xm5229,2515r75,206l4682,2948r-75,-207l5229,2515xm4193,2892r75,207l3646,3325r-75,-207l4193,2892xm3157,3269r75,207l2610,3702r-75,-207l3157,3269xm1952,1860r-75,-206l2497,1428r75,206l1952,1860xm919,2236l844,2030r620,-226l1539,2010,919,2236xm2120,3646r75,207l1574,4080r-75,-207l2120,3646xm804,3930r65,181l1079,4034r73,198l842,4346r-100,37l706,4283,605,4001r199,-71xm685,3604r-199,72l270,3079r198,-72l685,3604xm481,2388r-211,78l336,2646r-198,72l36,2439,,2340r99,-36l409,2190r72,198xe" fillcolor="#c20000 [3214]" stroked="f">
              <v:fill opacity="13107f"/>
              <v:path arrowok="t" o:connecttype="custom" o:connectlocs="2207866,493395;2114634,704637;1870966,533861;1921111,601800;1940055,679021;1865394,794852;1961598,630758;1788134,759954;1490978,622591;1687101,811187;1715331,540544;1426718,954490;1343515,984562;1252139,859078;1317142,685703;1404060,654518;1040788,842001;910782,889150;909668,1144943;730260,1038393;678629,915880;857665,1024286;909668,1144943;595426,1002382;621798,1114500;686058,1224020;1311199,390558;1464606,334499;1875795,271757;1875795,271757;2236096,54574;2438162,140333;2563710,482628;2562967,711320;2664000,758098;2327100,793367;2327100,793367;1711245,1017603;1354287,1234415;1200509,1290474;725060,690530;725060,690530;571653,746218;584654,1514710;322785,1526219;275612,1627200;254439,1337994;254439,1337994;51259,1009064;151921,813043" o:connectangles="0,0,0,0,0,0,0,0,0,0,0,0,0,0,0,0,0,0,0,0,0,0,0,0,0,0,0,0,0,0,0,0,0,0,0,0,0,0,0,0,0,0,0,0,0,0,0,0,0,0"/>
              <o:lock v:ext="edit" verticies="t"/>
              <w10:wrap anchorx="margin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C971F" w14:textId="77777777" w:rsidR="00264A80" w:rsidRDefault="00264A80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3114F710" wp14:editId="0C56E6F3">
              <wp:simplePos x="0" y="0"/>
              <wp:positionH relativeFrom="margin">
                <wp:align>center</wp:align>
              </wp:positionH>
              <wp:positionV relativeFrom="page">
                <wp:posOffset>1800225</wp:posOffset>
              </wp:positionV>
              <wp:extent cx="2664000" cy="1627200"/>
              <wp:effectExtent l="0" t="0" r="0" b="0"/>
              <wp:wrapNone/>
              <wp:docPr id="2" name="Toggle-Entwurf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2664000" cy="1627200"/>
                      </a:xfrm>
                      <a:custGeom>
                        <a:avLst/>
                        <a:gdLst>
                          <a:gd name="T0" fmla="*/ 5944 w 7172"/>
                          <a:gd name="T1" fmla="*/ 1329 h 4383"/>
                          <a:gd name="T2" fmla="*/ 5693 w 7172"/>
                          <a:gd name="T3" fmla="*/ 1898 h 4383"/>
                          <a:gd name="T4" fmla="*/ 5037 w 7172"/>
                          <a:gd name="T5" fmla="*/ 1438 h 4383"/>
                          <a:gd name="T6" fmla="*/ 5172 w 7172"/>
                          <a:gd name="T7" fmla="*/ 1621 h 4383"/>
                          <a:gd name="T8" fmla="*/ 5223 w 7172"/>
                          <a:gd name="T9" fmla="*/ 1829 h 4383"/>
                          <a:gd name="T10" fmla="*/ 5022 w 7172"/>
                          <a:gd name="T11" fmla="*/ 2141 h 4383"/>
                          <a:gd name="T12" fmla="*/ 5281 w 7172"/>
                          <a:gd name="T13" fmla="*/ 1699 h 4383"/>
                          <a:gd name="T14" fmla="*/ 4814 w 7172"/>
                          <a:gd name="T15" fmla="*/ 2047 h 4383"/>
                          <a:gd name="T16" fmla="*/ 4014 w 7172"/>
                          <a:gd name="T17" fmla="*/ 1677 h 4383"/>
                          <a:gd name="T18" fmla="*/ 4542 w 7172"/>
                          <a:gd name="T19" fmla="*/ 2185 h 4383"/>
                          <a:gd name="T20" fmla="*/ 4618 w 7172"/>
                          <a:gd name="T21" fmla="*/ 1456 h 4383"/>
                          <a:gd name="T22" fmla="*/ 3841 w 7172"/>
                          <a:gd name="T23" fmla="*/ 2571 h 4383"/>
                          <a:gd name="T24" fmla="*/ 3617 w 7172"/>
                          <a:gd name="T25" fmla="*/ 2652 h 4383"/>
                          <a:gd name="T26" fmla="*/ 3371 w 7172"/>
                          <a:gd name="T27" fmla="*/ 2314 h 4383"/>
                          <a:gd name="T28" fmla="*/ 3546 w 7172"/>
                          <a:gd name="T29" fmla="*/ 1847 h 4383"/>
                          <a:gd name="T30" fmla="*/ 3780 w 7172"/>
                          <a:gd name="T31" fmla="*/ 1763 h 4383"/>
                          <a:gd name="T32" fmla="*/ 2802 w 7172"/>
                          <a:gd name="T33" fmla="*/ 2268 h 4383"/>
                          <a:gd name="T34" fmla="*/ 2452 w 7172"/>
                          <a:gd name="T35" fmla="*/ 2395 h 4383"/>
                          <a:gd name="T36" fmla="*/ 2449 w 7172"/>
                          <a:gd name="T37" fmla="*/ 3084 h 4383"/>
                          <a:gd name="T38" fmla="*/ 1966 w 7172"/>
                          <a:gd name="T39" fmla="*/ 2797 h 4383"/>
                          <a:gd name="T40" fmla="*/ 1827 w 7172"/>
                          <a:gd name="T41" fmla="*/ 2467 h 4383"/>
                          <a:gd name="T42" fmla="*/ 2309 w 7172"/>
                          <a:gd name="T43" fmla="*/ 2759 h 4383"/>
                          <a:gd name="T44" fmla="*/ 2449 w 7172"/>
                          <a:gd name="T45" fmla="*/ 3084 h 4383"/>
                          <a:gd name="T46" fmla="*/ 1603 w 7172"/>
                          <a:gd name="T47" fmla="*/ 2700 h 4383"/>
                          <a:gd name="T48" fmla="*/ 1674 w 7172"/>
                          <a:gd name="T49" fmla="*/ 3002 h 4383"/>
                          <a:gd name="T50" fmla="*/ 1847 w 7172"/>
                          <a:gd name="T51" fmla="*/ 3297 h 4383"/>
                          <a:gd name="T52" fmla="*/ 3530 w 7172"/>
                          <a:gd name="T53" fmla="*/ 1052 h 4383"/>
                          <a:gd name="T54" fmla="*/ 3943 w 7172"/>
                          <a:gd name="T55" fmla="*/ 901 h 4383"/>
                          <a:gd name="T56" fmla="*/ 5050 w 7172"/>
                          <a:gd name="T57" fmla="*/ 732 h 4383"/>
                          <a:gd name="T58" fmla="*/ 5050 w 7172"/>
                          <a:gd name="T59" fmla="*/ 732 h 4383"/>
                          <a:gd name="T60" fmla="*/ 6020 w 7172"/>
                          <a:gd name="T61" fmla="*/ 147 h 4383"/>
                          <a:gd name="T62" fmla="*/ 6564 w 7172"/>
                          <a:gd name="T63" fmla="*/ 378 h 4383"/>
                          <a:gd name="T64" fmla="*/ 6902 w 7172"/>
                          <a:gd name="T65" fmla="*/ 1300 h 4383"/>
                          <a:gd name="T66" fmla="*/ 6900 w 7172"/>
                          <a:gd name="T67" fmla="*/ 1916 h 4383"/>
                          <a:gd name="T68" fmla="*/ 7172 w 7172"/>
                          <a:gd name="T69" fmla="*/ 2042 h 4383"/>
                          <a:gd name="T70" fmla="*/ 6265 w 7172"/>
                          <a:gd name="T71" fmla="*/ 2137 h 4383"/>
                          <a:gd name="T72" fmla="*/ 6265 w 7172"/>
                          <a:gd name="T73" fmla="*/ 2137 h 4383"/>
                          <a:gd name="T74" fmla="*/ 4607 w 7172"/>
                          <a:gd name="T75" fmla="*/ 2741 h 4383"/>
                          <a:gd name="T76" fmla="*/ 3646 w 7172"/>
                          <a:gd name="T77" fmla="*/ 3325 h 4383"/>
                          <a:gd name="T78" fmla="*/ 3232 w 7172"/>
                          <a:gd name="T79" fmla="*/ 3476 h 4383"/>
                          <a:gd name="T80" fmla="*/ 1952 w 7172"/>
                          <a:gd name="T81" fmla="*/ 1860 h 4383"/>
                          <a:gd name="T82" fmla="*/ 1952 w 7172"/>
                          <a:gd name="T83" fmla="*/ 1860 h 4383"/>
                          <a:gd name="T84" fmla="*/ 1539 w 7172"/>
                          <a:gd name="T85" fmla="*/ 2010 h 4383"/>
                          <a:gd name="T86" fmla="*/ 1574 w 7172"/>
                          <a:gd name="T87" fmla="*/ 4080 h 4383"/>
                          <a:gd name="T88" fmla="*/ 869 w 7172"/>
                          <a:gd name="T89" fmla="*/ 4111 h 4383"/>
                          <a:gd name="T90" fmla="*/ 742 w 7172"/>
                          <a:gd name="T91" fmla="*/ 4383 h 4383"/>
                          <a:gd name="T92" fmla="*/ 685 w 7172"/>
                          <a:gd name="T93" fmla="*/ 3604 h 4383"/>
                          <a:gd name="T94" fmla="*/ 685 w 7172"/>
                          <a:gd name="T95" fmla="*/ 3604 h 4383"/>
                          <a:gd name="T96" fmla="*/ 138 w 7172"/>
                          <a:gd name="T97" fmla="*/ 2718 h 4383"/>
                          <a:gd name="T98" fmla="*/ 409 w 7172"/>
                          <a:gd name="T99" fmla="*/ 2190 h 438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</a:cxnLst>
                        <a:rect l="0" t="0" r="r" b="b"/>
                        <a:pathLst>
                          <a:path w="7172" h="4383">
                            <a:moveTo>
                              <a:pt x="5916" y="1133"/>
                            </a:moveTo>
                            <a:lnTo>
                              <a:pt x="5621" y="1240"/>
                            </a:lnTo>
                            <a:lnTo>
                              <a:pt x="5687" y="1420"/>
                            </a:lnTo>
                            <a:lnTo>
                              <a:pt x="5944" y="1329"/>
                            </a:lnTo>
                            <a:lnTo>
                              <a:pt x="5990" y="1456"/>
                            </a:lnTo>
                            <a:lnTo>
                              <a:pt x="5733" y="1550"/>
                            </a:lnTo>
                            <a:lnTo>
                              <a:pt x="5840" y="1844"/>
                            </a:lnTo>
                            <a:lnTo>
                              <a:pt x="5693" y="1898"/>
                            </a:lnTo>
                            <a:lnTo>
                              <a:pt x="5423" y="1164"/>
                            </a:lnTo>
                            <a:lnTo>
                              <a:pt x="5881" y="996"/>
                            </a:lnTo>
                            <a:lnTo>
                              <a:pt x="5916" y="1133"/>
                            </a:lnTo>
                            <a:close/>
                            <a:moveTo>
                              <a:pt x="5037" y="1438"/>
                            </a:moveTo>
                            <a:cubicBezTo>
                              <a:pt x="4994" y="1453"/>
                              <a:pt x="4961" y="1468"/>
                              <a:pt x="4948" y="1471"/>
                            </a:cubicBezTo>
                            <a:lnTo>
                              <a:pt x="5027" y="1687"/>
                            </a:lnTo>
                            <a:lnTo>
                              <a:pt x="5101" y="1661"/>
                            </a:lnTo>
                            <a:cubicBezTo>
                              <a:pt x="5131" y="1651"/>
                              <a:pt x="5154" y="1638"/>
                              <a:pt x="5172" y="1621"/>
                            </a:cubicBezTo>
                            <a:cubicBezTo>
                              <a:pt x="5205" y="1590"/>
                              <a:pt x="5213" y="1542"/>
                              <a:pt x="5192" y="1489"/>
                            </a:cubicBezTo>
                            <a:cubicBezTo>
                              <a:pt x="5177" y="1443"/>
                              <a:pt x="5134" y="1402"/>
                              <a:pt x="5037" y="1438"/>
                            </a:cubicBezTo>
                            <a:moveTo>
                              <a:pt x="5436" y="1999"/>
                            </a:moveTo>
                            <a:lnTo>
                              <a:pt x="5223" y="1829"/>
                            </a:lnTo>
                            <a:cubicBezTo>
                              <a:pt x="5182" y="1799"/>
                              <a:pt x="5169" y="1791"/>
                              <a:pt x="5146" y="1778"/>
                            </a:cubicBezTo>
                            <a:lnTo>
                              <a:pt x="5070" y="1806"/>
                            </a:lnTo>
                            <a:lnTo>
                              <a:pt x="5172" y="2086"/>
                            </a:lnTo>
                            <a:lnTo>
                              <a:pt x="5022" y="2141"/>
                            </a:lnTo>
                            <a:lnTo>
                              <a:pt x="4755" y="1407"/>
                            </a:lnTo>
                            <a:cubicBezTo>
                              <a:pt x="4755" y="1407"/>
                              <a:pt x="4890" y="1349"/>
                              <a:pt x="4997" y="1311"/>
                            </a:cubicBezTo>
                            <a:cubicBezTo>
                              <a:pt x="5174" y="1247"/>
                              <a:pt x="5294" y="1288"/>
                              <a:pt x="5347" y="1435"/>
                            </a:cubicBezTo>
                            <a:cubicBezTo>
                              <a:pt x="5378" y="1519"/>
                              <a:pt x="5362" y="1628"/>
                              <a:pt x="5281" y="1699"/>
                            </a:cubicBezTo>
                            <a:cubicBezTo>
                              <a:pt x="5289" y="1705"/>
                              <a:pt x="5312" y="1715"/>
                              <a:pt x="5347" y="1740"/>
                            </a:cubicBezTo>
                            <a:cubicBezTo>
                              <a:pt x="5347" y="1740"/>
                              <a:pt x="5571" y="1895"/>
                              <a:pt x="5611" y="1923"/>
                            </a:cubicBezTo>
                            <a:lnTo>
                              <a:pt x="5436" y="1999"/>
                            </a:lnTo>
                            <a:close/>
                            <a:moveTo>
                              <a:pt x="4814" y="2047"/>
                            </a:moveTo>
                            <a:cubicBezTo>
                              <a:pt x="4814" y="2169"/>
                              <a:pt x="4722" y="2266"/>
                              <a:pt x="4588" y="2314"/>
                            </a:cubicBezTo>
                            <a:cubicBezTo>
                              <a:pt x="4453" y="2365"/>
                              <a:pt x="4321" y="2352"/>
                              <a:pt x="4245" y="2258"/>
                            </a:cubicBezTo>
                            <a:cubicBezTo>
                              <a:pt x="4222" y="2230"/>
                              <a:pt x="4197" y="2180"/>
                              <a:pt x="4184" y="2144"/>
                            </a:cubicBezTo>
                            <a:lnTo>
                              <a:pt x="4014" y="1677"/>
                            </a:lnTo>
                            <a:lnTo>
                              <a:pt x="4166" y="1621"/>
                            </a:lnTo>
                            <a:lnTo>
                              <a:pt x="4339" y="2093"/>
                            </a:lnTo>
                            <a:cubicBezTo>
                              <a:pt x="4349" y="2121"/>
                              <a:pt x="4362" y="2146"/>
                              <a:pt x="4377" y="2164"/>
                            </a:cubicBezTo>
                            <a:cubicBezTo>
                              <a:pt x="4420" y="2210"/>
                              <a:pt x="4481" y="2205"/>
                              <a:pt x="4542" y="2185"/>
                            </a:cubicBezTo>
                            <a:cubicBezTo>
                              <a:pt x="4611" y="2159"/>
                              <a:pt x="4649" y="2116"/>
                              <a:pt x="4654" y="2060"/>
                            </a:cubicBezTo>
                            <a:cubicBezTo>
                              <a:pt x="4654" y="2037"/>
                              <a:pt x="4646" y="2007"/>
                              <a:pt x="4638" y="1981"/>
                            </a:cubicBezTo>
                            <a:lnTo>
                              <a:pt x="4466" y="1511"/>
                            </a:lnTo>
                            <a:lnTo>
                              <a:pt x="4618" y="1456"/>
                            </a:lnTo>
                            <a:lnTo>
                              <a:pt x="4786" y="1918"/>
                            </a:lnTo>
                            <a:cubicBezTo>
                              <a:pt x="4798" y="1953"/>
                              <a:pt x="4814" y="2009"/>
                              <a:pt x="4814" y="2047"/>
                            </a:cubicBezTo>
                            <a:close/>
                            <a:moveTo>
                              <a:pt x="4006" y="2512"/>
                            </a:moveTo>
                            <a:lnTo>
                              <a:pt x="3841" y="2571"/>
                            </a:lnTo>
                            <a:lnTo>
                              <a:pt x="3643" y="2261"/>
                            </a:lnTo>
                            <a:cubicBezTo>
                              <a:pt x="3612" y="2213"/>
                              <a:pt x="3539" y="2083"/>
                              <a:pt x="3539" y="2083"/>
                            </a:cubicBezTo>
                            <a:cubicBezTo>
                              <a:pt x="3539" y="2083"/>
                              <a:pt x="3564" y="2233"/>
                              <a:pt x="3572" y="2289"/>
                            </a:cubicBezTo>
                            <a:lnTo>
                              <a:pt x="3617" y="2652"/>
                            </a:lnTo>
                            <a:lnTo>
                              <a:pt x="3460" y="2710"/>
                            </a:lnTo>
                            <a:lnTo>
                              <a:pt x="2998" y="2050"/>
                            </a:lnTo>
                            <a:lnTo>
                              <a:pt x="3153" y="1984"/>
                            </a:lnTo>
                            <a:lnTo>
                              <a:pt x="3371" y="2314"/>
                            </a:lnTo>
                            <a:cubicBezTo>
                              <a:pt x="3401" y="2365"/>
                              <a:pt x="3455" y="2456"/>
                              <a:pt x="3468" y="2477"/>
                            </a:cubicBezTo>
                            <a:cubicBezTo>
                              <a:pt x="3462" y="2454"/>
                              <a:pt x="3442" y="2350"/>
                              <a:pt x="3435" y="2291"/>
                            </a:cubicBezTo>
                            <a:lnTo>
                              <a:pt x="3386" y="1905"/>
                            </a:lnTo>
                            <a:lnTo>
                              <a:pt x="3546" y="1847"/>
                            </a:lnTo>
                            <a:lnTo>
                              <a:pt x="3757" y="2174"/>
                            </a:lnTo>
                            <a:cubicBezTo>
                              <a:pt x="3788" y="2223"/>
                              <a:pt x="3843" y="2322"/>
                              <a:pt x="3854" y="2340"/>
                            </a:cubicBezTo>
                            <a:cubicBezTo>
                              <a:pt x="3849" y="2319"/>
                              <a:pt x="3831" y="2210"/>
                              <a:pt x="3823" y="2149"/>
                            </a:cubicBezTo>
                            <a:lnTo>
                              <a:pt x="3780" y="1763"/>
                            </a:lnTo>
                            <a:lnTo>
                              <a:pt x="3937" y="1715"/>
                            </a:lnTo>
                            <a:lnTo>
                              <a:pt x="4006" y="2512"/>
                            </a:lnTo>
                            <a:close/>
                            <a:moveTo>
                              <a:pt x="3000" y="2197"/>
                            </a:moveTo>
                            <a:lnTo>
                              <a:pt x="2802" y="2268"/>
                            </a:lnTo>
                            <a:lnTo>
                              <a:pt x="3020" y="2870"/>
                            </a:lnTo>
                            <a:lnTo>
                              <a:pt x="2871" y="2924"/>
                            </a:lnTo>
                            <a:lnTo>
                              <a:pt x="2650" y="2324"/>
                            </a:lnTo>
                            <a:lnTo>
                              <a:pt x="2452" y="2395"/>
                            </a:lnTo>
                            <a:lnTo>
                              <a:pt x="2403" y="2263"/>
                            </a:lnTo>
                            <a:lnTo>
                              <a:pt x="2967" y="2058"/>
                            </a:lnTo>
                            <a:lnTo>
                              <a:pt x="3000" y="2197"/>
                            </a:lnTo>
                            <a:close/>
                            <a:moveTo>
                              <a:pt x="2449" y="3084"/>
                            </a:moveTo>
                            <a:lnTo>
                              <a:pt x="1999" y="2771"/>
                            </a:lnTo>
                            <a:cubicBezTo>
                              <a:pt x="1964" y="2746"/>
                              <a:pt x="1933" y="2715"/>
                              <a:pt x="1933" y="2715"/>
                            </a:cubicBezTo>
                            <a:lnTo>
                              <a:pt x="1928" y="2718"/>
                            </a:lnTo>
                            <a:cubicBezTo>
                              <a:pt x="1928" y="2718"/>
                              <a:pt x="1954" y="2759"/>
                              <a:pt x="1966" y="2797"/>
                            </a:cubicBezTo>
                            <a:lnTo>
                              <a:pt x="2114" y="3201"/>
                            </a:lnTo>
                            <a:lnTo>
                              <a:pt x="1961" y="3254"/>
                            </a:lnTo>
                            <a:lnTo>
                              <a:pt x="1695" y="2522"/>
                            </a:lnTo>
                            <a:lnTo>
                              <a:pt x="1827" y="2467"/>
                            </a:lnTo>
                            <a:lnTo>
                              <a:pt x="2279" y="2781"/>
                            </a:lnTo>
                            <a:cubicBezTo>
                              <a:pt x="2307" y="2804"/>
                              <a:pt x="2350" y="2842"/>
                              <a:pt x="2350" y="2842"/>
                            </a:cubicBezTo>
                            <a:lnTo>
                              <a:pt x="2352" y="2842"/>
                            </a:lnTo>
                            <a:cubicBezTo>
                              <a:pt x="2352" y="2842"/>
                              <a:pt x="2322" y="2789"/>
                              <a:pt x="2309" y="2759"/>
                            </a:cubicBezTo>
                            <a:lnTo>
                              <a:pt x="2159" y="2350"/>
                            </a:lnTo>
                            <a:lnTo>
                              <a:pt x="2309" y="2296"/>
                            </a:lnTo>
                            <a:lnTo>
                              <a:pt x="2576" y="3028"/>
                            </a:lnTo>
                            <a:lnTo>
                              <a:pt x="2449" y="3084"/>
                            </a:lnTo>
                            <a:close/>
                            <a:moveTo>
                              <a:pt x="1382" y="3467"/>
                            </a:moveTo>
                            <a:lnTo>
                              <a:pt x="1115" y="2731"/>
                            </a:lnTo>
                            <a:lnTo>
                              <a:pt x="1570" y="2566"/>
                            </a:lnTo>
                            <a:lnTo>
                              <a:pt x="1603" y="2700"/>
                            </a:lnTo>
                            <a:lnTo>
                              <a:pt x="1309" y="2807"/>
                            </a:lnTo>
                            <a:lnTo>
                              <a:pt x="1369" y="2969"/>
                            </a:lnTo>
                            <a:lnTo>
                              <a:pt x="1626" y="2875"/>
                            </a:lnTo>
                            <a:lnTo>
                              <a:pt x="1674" y="3002"/>
                            </a:lnTo>
                            <a:lnTo>
                              <a:pt x="1415" y="3096"/>
                            </a:lnTo>
                            <a:lnTo>
                              <a:pt x="1484" y="3282"/>
                            </a:lnTo>
                            <a:lnTo>
                              <a:pt x="1801" y="3168"/>
                            </a:lnTo>
                            <a:lnTo>
                              <a:pt x="1847" y="3297"/>
                            </a:lnTo>
                            <a:lnTo>
                              <a:pt x="1382" y="3467"/>
                            </a:lnTo>
                            <a:close/>
                            <a:moveTo>
                              <a:pt x="2985" y="1484"/>
                            </a:moveTo>
                            <a:lnTo>
                              <a:pt x="2910" y="1278"/>
                            </a:lnTo>
                            <a:lnTo>
                              <a:pt x="3530" y="1052"/>
                            </a:lnTo>
                            <a:lnTo>
                              <a:pt x="3604" y="1258"/>
                            </a:lnTo>
                            <a:lnTo>
                              <a:pt x="2985" y="1484"/>
                            </a:lnTo>
                            <a:close/>
                            <a:moveTo>
                              <a:pt x="4018" y="1108"/>
                            </a:moveTo>
                            <a:lnTo>
                              <a:pt x="3943" y="901"/>
                            </a:lnTo>
                            <a:lnTo>
                              <a:pt x="4563" y="676"/>
                            </a:lnTo>
                            <a:lnTo>
                              <a:pt x="4637" y="882"/>
                            </a:lnTo>
                            <a:lnTo>
                              <a:pt x="4018" y="1108"/>
                            </a:lnTo>
                            <a:close/>
                            <a:moveTo>
                              <a:pt x="5050" y="732"/>
                            </a:moveTo>
                            <a:lnTo>
                              <a:pt x="4976" y="525"/>
                            </a:lnTo>
                            <a:lnTo>
                              <a:pt x="5595" y="300"/>
                            </a:lnTo>
                            <a:lnTo>
                              <a:pt x="5670" y="506"/>
                            </a:lnTo>
                            <a:lnTo>
                              <a:pt x="5050" y="732"/>
                            </a:lnTo>
                            <a:close/>
                            <a:moveTo>
                              <a:pt x="6366" y="450"/>
                            </a:moveTo>
                            <a:lnTo>
                              <a:pt x="6300" y="270"/>
                            </a:lnTo>
                            <a:lnTo>
                              <a:pt x="6092" y="346"/>
                            </a:lnTo>
                            <a:lnTo>
                              <a:pt x="6020" y="147"/>
                            </a:lnTo>
                            <a:lnTo>
                              <a:pt x="6327" y="36"/>
                            </a:lnTo>
                            <a:lnTo>
                              <a:pt x="6426" y="0"/>
                            </a:lnTo>
                            <a:lnTo>
                              <a:pt x="6462" y="99"/>
                            </a:lnTo>
                            <a:lnTo>
                              <a:pt x="6564" y="378"/>
                            </a:lnTo>
                            <a:lnTo>
                              <a:pt x="6366" y="450"/>
                            </a:lnTo>
                            <a:close/>
                            <a:moveTo>
                              <a:pt x="6484" y="777"/>
                            </a:moveTo>
                            <a:lnTo>
                              <a:pt x="6683" y="704"/>
                            </a:lnTo>
                            <a:lnTo>
                              <a:pt x="6902" y="1300"/>
                            </a:lnTo>
                            <a:lnTo>
                              <a:pt x="6703" y="1373"/>
                            </a:lnTo>
                            <a:lnTo>
                              <a:pt x="6484" y="777"/>
                            </a:lnTo>
                            <a:close/>
                            <a:moveTo>
                              <a:pt x="6691" y="1991"/>
                            </a:moveTo>
                            <a:lnTo>
                              <a:pt x="6900" y="1916"/>
                            </a:lnTo>
                            <a:lnTo>
                              <a:pt x="6833" y="1736"/>
                            </a:lnTo>
                            <a:lnTo>
                              <a:pt x="7031" y="1663"/>
                            </a:lnTo>
                            <a:lnTo>
                              <a:pt x="7135" y="1942"/>
                            </a:lnTo>
                            <a:lnTo>
                              <a:pt x="7172" y="2042"/>
                            </a:lnTo>
                            <a:lnTo>
                              <a:pt x="7072" y="2078"/>
                            </a:lnTo>
                            <a:lnTo>
                              <a:pt x="6762" y="2190"/>
                            </a:lnTo>
                            <a:lnTo>
                              <a:pt x="6691" y="1991"/>
                            </a:lnTo>
                            <a:close/>
                            <a:moveTo>
                              <a:pt x="6265" y="2137"/>
                            </a:moveTo>
                            <a:lnTo>
                              <a:pt x="6340" y="2344"/>
                            </a:lnTo>
                            <a:lnTo>
                              <a:pt x="5719" y="2570"/>
                            </a:lnTo>
                            <a:lnTo>
                              <a:pt x="5644" y="2364"/>
                            </a:lnTo>
                            <a:lnTo>
                              <a:pt x="6265" y="2137"/>
                            </a:lnTo>
                            <a:close/>
                            <a:moveTo>
                              <a:pt x="5229" y="2515"/>
                            </a:moveTo>
                            <a:lnTo>
                              <a:pt x="5304" y="2721"/>
                            </a:lnTo>
                            <a:lnTo>
                              <a:pt x="4682" y="2948"/>
                            </a:lnTo>
                            <a:lnTo>
                              <a:pt x="4607" y="2741"/>
                            </a:lnTo>
                            <a:lnTo>
                              <a:pt x="5229" y="2515"/>
                            </a:lnTo>
                            <a:close/>
                            <a:moveTo>
                              <a:pt x="4193" y="2892"/>
                            </a:moveTo>
                            <a:lnTo>
                              <a:pt x="4268" y="3099"/>
                            </a:lnTo>
                            <a:lnTo>
                              <a:pt x="3646" y="3325"/>
                            </a:lnTo>
                            <a:lnTo>
                              <a:pt x="3571" y="3118"/>
                            </a:lnTo>
                            <a:lnTo>
                              <a:pt x="4193" y="2892"/>
                            </a:lnTo>
                            <a:close/>
                            <a:moveTo>
                              <a:pt x="3157" y="3269"/>
                            </a:moveTo>
                            <a:lnTo>
                              <a:pt x="3232" y="3476"/>
                            </a:lnTo>
                            <a:lnTo>
                              <a:pt x="2610" y="3702"/>
                            </a:lnTo>
                            <a:lnTo>
                              <a:pt x="2535" y="3495"/>
                            </a:lnTo>
                            <a:lnTo>
                              <a:pt x="3157" y="3269"/>
                            </a:lnTo>
                            <a:close/>
                            <a:moveTo>
                              <a:pt x="1952" y="1860"/>
                            </a:moveTo>
                            <a:lnTo>
                              <a:pt x="1877" y="1654"/>
                            </a:lnTo>
                            <a:lnTo>
                              <a:pt x="2497" y="1428"/>
                            </a:lnTo>
                            <a:lnTo>
                              <a:pt x="2572" y="1634"/>
                            </a:lnTo>
                            <a:lnTo>
                              <a:pt x="1952" y="1860"/>
                            </a:lnTo>
                            <a:close/>
                            <a:moveTo>
                              <a:pt x="919" y="2236"/>
                            </a:moveTo>
                            <a:lnTo>
                              <a:pt x="844" y="2030"/>
                            </a:lnTo>
                            <a:lnTo>
                              <a:pt x="1464" y="1804"/>
                            </a:lnTo>
                            <a:lnTo>
                              <a:pt x="1539" y="2010"/>
                            </a:lnTo>
                            <a:lnTo>
                              <a:pt x="919" y="2236"/>
                            </a:lnTo>
                            <a:close/>
                            <a:moveTo>
                              <a:pt x="2120" y="3646"/>
                            </a:moveTo>
                            <a:lnTo>
                              <a:pt x="2195" y="3853"/>
                            </a:lnTo>
                            <a:lnTo>
                              <a:pt x="1574" y="4080"/>
                            </a:lnTo>
                            <a:lnTo>
                              <a:pt x="1499" y="3873"/>
                            </a:lnTo>
                            <a:lnTo>
                              <a:pt x="2120" y="3646"/>
                            </a:lnTo>
                            <a:close/>
                            <a:moveTo>
                              <a:pt x="804" y="3930"/>
                            </a:moveTo>
                            <a:lnTo>
                              <a:pt x="869" y="4111"/>
                            </a:lnTo>
                            <a:lnTo>
                              <a:pt x="1079" y="4034"/>
                            </a:lnTo>
                            <a:lnTo>
                              <a:pt x="1152" y="4232"/>
                            </a:lnTo>
                            <a:lnTo>
                              <a:pt x="842" y="4346"/>
                            </a:lnTo>
                            <a:lnTo>
                              <a:pt x="742" y="4383"/>
                            </a:lnTo>
                            <a:lnTo>
                              <a:pt x="706" y="4283"/>
                            </a:lnTo>
                            <a:lnTo>
                              <a:pt x="605" y="4001"/>
                            </a:lnTo>
                            <a:lnTo>
                              <a:pt x="804" y="3930"/>
                            </a:lnTo>
                            <a:close/>
                            <a:moveTo>
                              <a:pt x="685" y="3604"/>
                            </a:moveTo>
                            <a:lnTo>
                              <a:pt x="486" y="3676"/>
                            </a:lnTo>
                            <a:lnTo>
                              <a:pt x="270" y="3079"/>
                            </a:lnTo>
                            <a:lnTo>
                              <a:pt x="468" y="3007"/>
                            </a:lnTo>
                            <a:lnTo>
                              <a:pt x="685" y="3604"/>
                            </a:lnTo>
                            <a:close/>
                            <a:moveTo>
                              <a:pt x="481" y="2388"/>
                            </a:moveTo>
                            <a:lnTo>
                              <a:pt x="270" y="2466"/>
                            </a:lnTo>
                            <a:lnTo>
                              <a:pt x="336" y="2646"/>
                            </a:lnTo>
                            <a:lnTo>
                              <a:pt x="138" y="2718"/>
                            </a:lnTo>
                            <a:lnTo>
                              <a:pt x="36" y="2439"/>
                            </a:lnTo>
                            <a:lnTo>
                              <a:pt x="0" y="2340"/>
                            </a:lnTo>
                            <a:lnTo>
                              <a:pt x="99" y="2304"/>
                            </a:lnTo>
                            <a:lnTo>
                              <a:pt x="409" y="2190"/>
                            </a:lnTo>
                            <a:lnTo>
                              <a:pt x="481" y="2388"/>
                            </a:lnTo>
                            <a:close/>
                          </a:path>
                        </a:pathLst>
                      </a:custGeom>
                      <a:solidFill>
                        <a:schemeClr val="bg2">
                          <a:alpha val="2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8A73A3" id="Toggle-Entwurf" o:spid="_x0000_s1026" style="position:absolute;margin-left:0;margin-top:141.75pt;width:209.75pt;height:128.15pt;z-index:-251637760;visibility:hidden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coordsize="7172,4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" path="m5916,1133r-295,107l5687,1420r257,-91l5990,1456r-257,94l5840,1844r-147,54l5423,1164,5881,996r35,137xm5037,1438v-43,15,-76,30,-89,33l5027,1687r74,-26c5131,1651,5154,1638,5172,1621v33,-31,41,-79,20,-132c5177,1443,5134,1402,5037,1438t399,561l5223,1829v-41,-30,-54,-38,-77,-51l5070,1806r102,280l5022,2141,4755,1407v,,135,-58,242,-96c5174,1247,5294,1288,5347,1435v31,84,15,193,-66,264c5289,1705,5312,1715,5347,1740v,,224,155,264,183l5436,1999xm4814,2047v,122,-92,219,-226,267c4453,2365,4321,2352,4245,2258v-23,-28,-48,-78,-61,-114l4014,1677r152,-56l4339,2093v10,28,23,53,38,71c4420,2210,4481,2205,4542,2185v69,-26,107,-69,112,-125c4654,2037,4646,2007,4638,1981l4466,1511r152,-55l4786,1918v12,35,28,91,28,129xm4006,2512r-165,59l3643,2261v-31,-48,-104,-178,-104,-178c3539,2083,3564,2233,3572,2289r45,363l3460,2710,2998,2050r155,-66l3371,2314v30,51,84,142,97,163c3462,2454,3442,2350,3435,2291r-49,-386l3546,1847r211,327c3788,2223,3843,2322,3854,2340v-5,-21,-23,-130,-31,-191l3780,1763r157,-48l4006,2512xm3000,2197r-198,71l3020,2870r-149,54l2650,2324r-198,71l2403,2263r564,-205l3000,2197xm2449,3084l1999,2771v-35,-25,-66,-56,-66,-56l1928,2718v,,26,41,38,79l2114,3201r-153,53l1695,2522r132,-55l2279,2781v28,23,71,61,71,61l2352,2842v,,-30,-53,-43,-83l2159,2350r150,-54l2576,3028r-127,56xm1382,3467l1115,2731r455,-165l1603,2700r-294,107l1369,2969r257,-94l1674,3002r-259,94l1484,3282r317,-114l1847,3297r-465,170xm2985,1484r-75,-206l3530,1052r74,206l2985,1484xm4018,1108l3943,901,4563,676r74,206l4018,1108xm5050,732l4976,525,5595,300r75,206l5050,732xm6366,450l6300,270r-208,76l6020,147,6327,36,6426,r36,99l6564,378r-198,72xm6484,777r199,-73l6902,1300r-199,73l6484,777xm6691,1991r209,-75l6833,1736r198,-73l7135,1942r37,100l7072,2078r-310,112l6691,1991xm6265,2137r75,207l5719,2570r-75,-206l6265,2137xm5229,2515r75,206l4682,2948r-75,-207l5229,2515xm4193,2892r75,207l3646,3325r-75,-207l4193,2892xm3157,3269r75,207l2610,3702r-75,-207l3157,3269xm1952,1860r-75,-206l2497,1428r75,206l1952,1860xm919,2236l844,2030r620,-226l1539,2010,919,2236xm2120,3646r75,207l1574,4080r-75,-207l2120,3646xm804,3930r65,181l1079,4034r73,198l842,4346r-100,37l706,4283,605,4001r199,-71xm685,3604r-199,72l270,3079r198,-72l685,3604xm481,2388r-211,78l336,2646r-198,72l36,2439,,2340r99,-36l409,2190r72,198xe" fillcolor="#c20000 [3214]" stroked="f">
              <v:fill opacity="13107f"/>
              <v:path arrowok="t" o:connecttype="custom" o:connectlocs="2207866,493395;2114634,704637;1870966,533861;1921111,601800;1940055,679021;1865394,794852;1961598,630758;1788134,759954;1490978,622591;1687101,811187;1715331,540544;1426718,954490;1343515,984562;1252139,859078;1317142,685703;1404060,654518;1040788,842001;910782,889150;909668,1144943;730260,1038393;678629,915880;857665,1024286;909668,1144943;595426,1002382;621798,1114500;686058,1224020;1311199,390558;1464606,334499;1875795,271757;1875795,271757;2236096,54574;2438162,140333;2563710,482628;2562967,711320;2664000,758098;2327100,793367;2327100,793367;1711245,1017603;1354287,1234415;1200509,1290474;725060,690530;725060,690530;571653,746218;584654,1514710;322785,1526219;275612,1627200;254439,1337994;254439,1337994;51259,1009064;151921,813043" o:connectangles="0,0,0,0,0,0,0,0,0,0,0,0,0,0,0,0,0,0,0,0,0,0,0,0,0,0,0,0,0,0,0,0,0,0,0,0,0,0,0,0,0,0,0,0,0,0,0,0,0,0"/>
              <o:lock v:ext="edit" verticies="t"/>
              <w10:wrap anchorx="margin" anchory="page"/>
              <w10:anchorlock/>
            </v:shape>
          </w:pict>
        </mc:Fallback>
      </mc:AlternateContent>
    </w:r>
    <w:r w:rsidRPr="00D608BB">
      <w:rPr>
        <w:noProof/>
        <w:szCs w:val="40"/>
      </w:rPr>
      <w:drawing>
        <wp:anchor distT="0" distB="0" distL="114300" distR="114300" simplePos="0" relativeHeight="251653120" behindDoc="0" locked="1" layoutInCell="1" allowOverlap="1" wp14:anchorId="7CE6AC59" wp14:editId="386EDBC0">
          <wp:simplePos x="0" y="0"/>
          <wp:positionH relativeFrom="rightMargin">
            <wp:posOffset>-2088515</wp:posOffset>
          </wp:positionH>
          <wp:positionV relativeFrom="topMargin">
            <wp:posOffset>360045</wp:posOffset>
          </wp:positionV>
          <wp:extent cx="2023200" cy="360000"/>
          <wp:effectExtent l="0" t="0" r="0" b="2540"/>
          <wp:wrapNone/>
          <wp:docPr id="482101860" name="Logo-edi@engerg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-edi@engerg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23200" cy="36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1E497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AC0A31C"/>
    <w:lvl w:ilvl="0">
      <w:start w:val="1"/>
      <w:numFmt w:val="decimal"/>
      <w:pStyle w:val="Listennummer4"/>
      <w:lvlText w:val="%1.)"/>
      <w:lvlJc w:val="left"/>
      <w:pPr>
        <w:tabs>
          <w:tab w:val="num" w:pos="431"/>
        </w:tabs>
        <w:ind w:left="431" w:hanging="431"/>
      </w:pPr>
      <w:rPr>
        <w:rFonts w:hint="default"/>
      </w:rPr>
    </w:lvl>
  </w:abstractNum>
  <w:abstractNum w:abstractNumId="2" w15:restartNumberingAfterBreak="0">
    <w:nsid w:val="FFFFFF7E"/>
    <w:multiLevelType w:val="singleLevel"/>
    <w:tmpl w:val="E04E9852"/>
    <w:lvl w:ilvl="0">
      <w:start w:val="1"/>
      <w:numFmt w:val="lowerLetter"/>
      <w:pStyle w:val="Listennummer3"/>
      <w:lvlText w:val="%1)"/>
      <w:lvlJc w:val="left"/>
      <w:pPr>
        <w:tabs>
          <w:tab w:val="num" w:pos="431"/>
        </w:tabs>
        <w:ind w:left="431" w:hanging="431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339A1B8A"/>
    <w:lvl w:ilvl="0">
      <w:start w:val="1"/>
      <w:numFmt w:val="upperRoman"/>
      <w:pStyle w:val="Listennummer2"/>
      <w:lvlText w:val="%1."/>
      <w:lvlJc w:val="left"/>
      <w:pPr>
        <w:tabs>
          <w:tab w:val="num" w:pos="431"/>
        </w:tabs>
        <w:ind w:left="431" w:hanging="431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136EDD1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D6B5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4841E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88612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D9EBA1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F3299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24A11"/>
    <w:multiLevelType w:val="singleLevel"/>
    <w:tmpl w:val="6B5C0274"/>
    <w:lvl w:ilvl="0">
      <w:start w:val="1"/>
      <w:numFmt w:val="bullet"/>
      <w:pStyle w:val="Aufzhlungszeichen5"/>
      <w:lvlText w:val="-"/>
      <w:lvlJc w:val="left"/>
      <w:pPr>
        <w:tabs>
          <w:tab w:val="num" w:pos="431"/>
        </w:tabs>
        <w:ind w:left="431" w:hanging="431"/>
      </w:pPr>
      <w:rPr>
        <w:rFonts w:ascii="Arial" w:hAnsi="Arial" w:hint="default"/>
      </w:rPr>
    </w:lvl>
  </w:abstractNum>
  <w:abstractNum w:abstractNumId="11" w15:restartNumberingAfterBreak="0">
    <w:nsid w:val="02CE4788"/>
    <w:multiLevelType w:val="hybridMultilevel"/>
    <w:tmpl w:val="7084E912"/>
    <w:lvl w:ilvl="0" w:tplc="23667336">
      <w:start w:val="1"/>
      <w:numFmt w:val="bullet"/>
      <w:lvlText w:val="●"/>
      <w:lvlJc w:val="left"/>
      <w:pPr>
        <w:ind w:left="644" w:hanging="360"/>
      </w:pPr>
      <w:rPr>
        <w:rFonts w:ascii="Calibri" w:hAnsi="Calibri" w:hint="default"/>
        <w:b/>
        <w:i w:val="0"/>
        <w:color w:val="C20000" w:themeColor="background2"/>
        <w:sz w:val="1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54727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A230BA7"/>
    <w:multiLevelType w:val="hybridMultilevel"/>
    <w:tmpl w:val="ECB441AC"/>
    <w:lvl w:ilvl="0" w:tplc="5D2E1AF0">
      <w:start w:val="1"/>
      <w:numFmt w:val="bullet"/>
      <w:pStyle w:val="Aufzhlungszeichen"/>
      <w:lvlText w:val="›"/>
      <w:lvlJc w:val="left"/>
      <w:pPr>
        <w:ind w:left="360" w:hanging="360"/>
      </w:pPr>
      <w:rPr>
        <w:rFonts w:ascii="Calibri" w:hAnsi="Calibri" w:cs="Calibri" w:hint="default"/>
        <w:color w:val="C20000" w:themeColor="background2"/>
        <w:sz w:val="24"/>
      </w:rPr>
    </w:lvl>
    <w:lvl w:ilvl="1" w:tplc="04070003">
      <w:start w:val="1"/>
      <w:numFmt w:val="bullet"/>
      <w:lvlText w:val="o"/>
      <w:lvlJc w:val="left"/>
      <w:pPr>
        <w:tabs>
          <w:tab w:val="num" w:pos="3595"/>
        </w:tabs>
        <w:ind w:left="35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315"/>
        </w:tabs>
        <w:ind w:left="43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5035"/>
        </w:tabs>
        <w:ind w:left="50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755"/>
        </w:tabs>
        <w:ind w:left="57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475"/>
        </w:tabs>
        <w:ind w:left="64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195"/>
        </w:tabs>
        <w:ind w:left="71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915"/>
        </w:tabs>
        <w:ind w:left="79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635"/>
        </w:tabs>
        <w:ind w:left="8635" w:hanging="360"/>
      </w:pPr>
      <w:rPr>
        <w:rFonts w:ascii="Wingdings" w:hAnsi="Wingdings" w:hint="default"/>
      </w:rPr>
    </w:lvl>
  </w:abstractNum>
  <w:abstractNum w:abstractNumId="14" w15:restartNumberingAfterBreak="0">
    <w:nsid w:val="189258AD"/>
    <w:multiLevelType w:val="multilevel"/>
    <w:tmpl w:val="0409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18B91BCF"/>
    <w:multiLevelType w:val="hybridMultilevel"/>
    <w:tmpl w:val="EAAC466A"/>
    <w:lvl w:ilvl="0" w:tplc="26E819E0">
      <w:start w:val="1"/>
      <w:numFmt w:val="bullet"/>
      <w:pStyle w:val="Aufzhlungszeichen2"/>
      <w:lvlText w:val=""/>
      <w:lvlJc w:val="left"/>
      <w:pPr>
        <w:ind w:left="927" w:hanging="360"/>
      </w:pPr>
      <w:rPr>
        <w:rFonts w:ascii="Wingdings" w:hAnsi="Wingdings" w:cs="Wingdings" w:hint="default"/>
        <w:b w:val="0"/>
        <w:bCs w:val="0"/>
        <w:i w:val="0"/>
        <w:iCs w:val="0"/>
        <w:color w:val="C20000" w:themeColor="background2"/>
        <w:sz w:val="24"/>
        <w:szCs w:val="24"/>
        <w:u w:color="C20000" w:themeColor="background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61047B"/>
    <w:multiLevelType w:val="hybridMultilevel"/>
    <w:tmpl w:val="311ED2F8"/>
    <w:lvl w:ilvl="0" w:tplc="2E7CA77A">
      <w:start w:val="1"/>
      <w:numFmt w:val="decimal"/>
      <w:lvlText w:val="%1"/>
      <w:lvlJc w:val="left"/>
      <w:pPr>
        <w:ind w:left="1151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71" w:hanging="360"/>
      </w:pPr>
    </w:lvl>
    <w:lvl w:ilvl="2" w:tplc="0407001B" w:tentative="1">
      <w:start w:val="1"/>
      <w:numFmt w:val="lowerRoman"/>
      <w:lvlText w:val="%3."/>
      <w:lvlJc w:val="right"/>
      <w:pPr>
        <w:ind w:left="2591" w:hanging="180"/>
      </w:pPr>
    </w:lvl>
    <w:lvl w:ilvl="3" w:tplc="0407000F" w:tentative="1">
      <w:start w:val="1"/>
      <w:numFmt w:val="decimal"/>
      <w:lvlText w:val="%4."/>
      <w:lvlJc w:val="left"/>
      <w:pPr>
        <w:ind w:left="3311" w:hanging="360"/>
      </w:pPr>
    </w:lvl>
    <w:lvl w:ilvl="4" w:tplc="04070019" w:tentative="1">
      <w:start w:val="1"/>
      <w:numFmt w:val="lowerLetter"/>
      <w:lvlText w:val="%5."/>
      <w:lvlJc w:val="left"/>
      <w:pPr>
        <w:ind w:left="4031" w:hanging="360"/>
      </w:pPr>
    </w:lvl>
    <w:lvl w:ilvl="5" w:tplc="0407001B" w:tentative="1">
      <w:start w:val="1"/>
      <w:numFmt w:val="lowerRoman"/>
      <w:lvlText w:val="%6."/>
      <w:lvlJc w:val="right"/>
      <w:pPr>
        <w:ind w:left="4751" w:hanging="180"/>
      </w:pPr>
    </w:lvl>
    <w:lvl w:ilvl="6" w:tplc="0407000F" w:tentative="1">
      <w:start w:val="1"/>
      <w:numFmt w:val="decimal"/>
      <w:lvlText w:val="%7."/>
      <w:lvlJc w:val="left"/>
      <w:pPr>
        <w:ind w:left="5471" w:hanging="360"/>
      </w:pPr>
    </w:lvl>
    <w:lvl w:ilvl="7" w:tplc="04070019" w:tentative="1">
      <w:start w:val="1"/>
      <w:numFmt w:val="lowerLetter"/>
      <w:lvlText w:val="%8."/>
      <w:lvlJc w:val="left"/>
      <w:pPr>
        <w:ind w:left="6191" w:hanging="360"/>
      </w:pPr>
    </w:lvl>
    <w:lvl w:ilvl="8" w:tplc="0407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17" w15:restartNumberingAfterBreak="0">
    <w:nsid w:val="3AE94E29"/>
    <w:multiLevelType w:val="multilevel"/>
    <w:tmpl w:val="04070023"/>
    <w:styleLink w:val="ArtikelAbschnitt"/>
    <w:lvl w:ilvl="0">
      <w:start w:val="1"/>
      <w:numFmt w:val="upperRoman"/>
      <w:lvlText w:val="Artikel %1."/>
      <w:lvlJc w:val="left"/>
      <w:pPr>
        <w:tabs>
          <w:tab w:val="num" w:pos="288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360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41B73FD3"/>
    <w:multiLevelType w:val="singleLevel"/>
    <w:tmpl w:val="9F46C2C8"/>
    <w:lvl w:ilvl="0">
      <w:start w:val="1"/>
      <w:numFmt w:val="bullet"/>
      <w:pStyle w:val="AufzhlungQuadratro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24A40B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4A830ED"/>
    <w:multiLevelType w:val="hybridMultilevel"/>
    <w:tmpl w:val="E06C28B0"/>
    <w:lvl w:ilvl="0" w:tplc="9086FB8C">
      <w:start w:val="1"/>
      <w:numFmt w:val="bullet"/>
      <w:pStyle w:val="Aufzhlungszeichen4"/>
      <w:lvlText w:val="+"/>
      <w:lvlJc w:val="left"/>
      <w:pPr>
        <w:tabs>
          <w:tab w:val="num" w:pos="431"/>
        </w:tabs>
        <w:ind w:left="431" w:hanging="431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5E3175"/>
    <w:multiLevelType w:val="multilevel"/>
    <w:tmpl w:val="602296D0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62"/>
        </w:tabs>
        <w:ind w:left="862" w:hanging="862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293"/>
        </w:tabs>
        <w:ind w:left="1293" w:hanging="1293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293"/>
        </w:tabs>
        <w:ind w:left="1293" w:hanging="1293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4"/>
        </w:tabs>
        <w:ind w:left="1724" w:hanging="172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724"/>
        </w:tabs>
        <w:ind w:left="1724" w:hanging="1724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724"/>
        </w:tabs>
        <w:ind w:left="1724" w:hanging="1724"/>
      </w:pPr>
      <w:rPr>
        <w:rFonts w:hint="default"/>
      </w:rPr>
    </w:lvl>
  </w:abstractNum>
  <w:abstractNum w:abstractNumId="22" w15:restartNumberingAfterBreak="0">
    <w:nsid w:val="4FD61464"/>
    <w:multiLevelType w:val="multilevel"/>
    <w:tmpl w:val="F800DA20"/>
    <w:name w:val="BDEW Gliederung alphanumerisch-Liste"/>
    <w:styleLink w:val="BDEWGliederungalphanumerisch"/>
    <w:lvl w:ilvl="0">
      <w:start w:val="1"/>
      <w:numFmt w:val="upperLetter"/>
      <w:lvlRestart w:val="0"/>
      <w:lvlText w:val="%1."/>
      <w:lvlJc w:val="left"/>
      <w:pPr>
        <w:tabs>
          <w:tab w:val="num" w:pos="425"/>
        </w:tabs>
        <w:ind w:left="425" w:hanging="425"/>
      </w:pPr>
    </w:lvl>
    <w:lvl w:ilvl="1">
      <w:start w:val="1"/>
      <w:numFmt w:val="upperRoman"/>
      <w:lvlText w:val="%2.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425"/>
        </w:tabs>
        <w:ind w:left="425" w:hanging="425"/>
      </w:pPr>
    </w:lvl>
    <w:lvl w:ilvl="3">
      <w:start w:val="1"/>
      <w:numFmt w:val="lowerLetter"/>
      <w:lvlText w:val="%4)"/>
      <w:lvlJc w:val="left"/>
      <w:pPr>
        <w:tabs>
          <w:tab w:val="num" w:pos="425"/>
        </w:tabs>
        <w:ind w:left="425" w:hanging="425"/>
      </w:pPr>
    </w:lvl>
    <w:lvl w:ilvl="4">
      <w:start w:val="1"/>
      <w:numFmt w:val="lowerLetter"/>
      <w:lvlText w:val="%5%5)"/>
      <w:lvlJc w:val="left"/>
      <w:pPr>
        <w:tabs>
          <w:tab w:val="num" w:pos="425"/>
        </w:tabs>
        <w:ind w:left="425" w:hanging="425"/>
      </w:pPr>
    </w:lvl>
    <w:lvl w:ilvl="5">
      <w:start w:val="1"/>
      <w:numFmt w:val="decimal"/>
      <w:lvlText w:val="(%6)"/>
      <w:lvlJc w:val="left"/>
      <w:pPr>
        <w:tabs>
          <w:tab w:val="num" w:pos="425"/>
        </w:tabs>
        <w:ind w:left="425" w:hanging="425"/>
      </w:pPr>
    </w:lvl>
    <w:lvl w:ilvl="6">
      <w:start w:val="1"/>
      <w:numFmt w:val="lowerRoman"/>
      <w:lvlText w:val="(%7)"/>
      <w:lvlJc w:val="left"/>
      <w:pPr>
        <w:tabs>
          <w:tab w:val="num" w:pos="425"/>
        </w:tabs>
        <w:ind w:left="425" w:hanging="425"/>
      </w:pPr>
    </w:lvl>
    <w:lvl w:ilvl="7">
      <w:start w:val="1"/>
      <w:numFmt w:val="decimal"/>
      <w:lvlText w:val="(%7%8)"/>
      <w:lvlJc w:val="left"/>
      <w:pPr>
        <w:tabs>
          <w:tab w:val="num" w:pos="425"/>
        </w:tabs>
        <w:ind w:left="425" w:hanging="425"/>
      </w:pPr>
    </w:lvl>
    <w:lvl w:ilvl="8">
      <w:start w:val="1"/>
      <w:numFmt w:val="lowerLetter"/>
      <w:lvlText w:val="(%7%8%9)"/>
      <w:lvlJc w:val="left"/>
      <w:pPr>
        <w:tabs>
          <w:tab w:val="num" w:pos="425"/>
        </w:tabs>
        <w:ind w:left="425" w:hanging="425"/>
      </w:pPr>
    </w:lvl>
  </w:abstractNum>
  <w:abstractNum w:abstractNumId="23" w15:restartNumberingAfterBreak="0">
    <w:nsid w:val="501C097C"/>
    <w:multiLevelType w:val="multilevel"/>
    <w:tmpl w:val="5C4C4F86"/>
    <w:name w:val="BDEW Gliederung numerisch-Liste"/>
    <w:styleLink w:val="BDEWGliederungnumerisch"/>
    <w:lvl w:ilvl="0">
      <w:start w:val="1"/>
      <w:numFmt w:val="decimal"/>
      <w:lvlRestart w:val="0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425" w:hanging="425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"/>
      <w:lvlJc w:val="left"/>
      <w:pPr>
        <w:tabs>
          <w:tab w:val="num" w:pos="1276"/>
        </w:tabs>
        <w:ind w:left="1276" w:hanging="1276"/>
      </w:pPr>
    </w:lvl>
    <w:lvl w:ilvl="5">
      <w:start w:val="1"/>
      <w:numFmt w:val="decimal"/>
      <w:lvlText w:val="%1.%2.%3.%4.%5.%6"/>
      <w:lvlJc w:val="left"/>
      <w:pPr>
        <w:tabs>
          <w:tab w:val="num" w:pos="1276"/>
        </w:tabs>
        <w:ind w:left="1276" w:hanging="1276"/>
      </w:pPr>
    </w:lvl>
    <w:lvl w:ilvl="6">
      <w:start w:val="1"/>
      <w:numFmt w:val="decimal"/>
      <w:lvlText w:val="%1.%2.%3.%4.%5.%6.%7"/>
      <w:lvlJc w:val="left"/>
      <w:pPr>
        <w:tabs>
          <w:tab w:val="num" w:pos="1701"/>
        </w:tabs>
        <w:ind w:left="1701" w:hanging="1701"/>
      </w:pPr>
    </w:lvl>
    <w:lvl w:ilvl="7">
      <w:start w:val="1"/>
      <w:numFmt w:val="decimal"/>
      <w:lvlText w:val="%1.%2.%3.%4.%5.%6.%7.%8"/>
      <w:lvlJc w:val="left"/>
      <w:pPr>
        <w:tabs>
          <w:tab w:val="num" w:pos="1701"/>
        </w:tabs>
        <w:ind w:left="1701" w:hanging="1701"/>
      </w:pPr>
    </w:lvl>
    <w:lvl w:ilvl="8">
      <w:start w:val="1"/>
      <w:numFmt w:val="decimal"/>
      <w:lvlText w:val="%1.%2.%3.%4.%5.%6.%7.%8.%9"/>
      <w:lvlJc w:val="left"/>
      <w:pPr>
        <w:tabs>
          <w:tab w:val="num" w:pos="1701"/>
        </w:tabs>
        <w:ind w:left="1701" w:hanging="1701"/>
      </w:pPr>
    </w:lvl>
  </w:abstractNum>
  <w:abstractNum w:abstractNumId="24" w15:restartNumberingAfterBreak="0">
    <w:nsid w:val="539C4E3C"/>
    <w:multiLevelType w:val="hybridMultilevel"/>
    <w:tmpl w:val="C9F41ED6"/>
    <w:lvl w:ilvl="0" w:tplc="D068C47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59280F3F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</w:lvl>
  </w:abstractNum>
  <w:abstractNum w:abstractNumId="26" w15:restartNumberingAfterBreak="0">
    <w:nsid w:val="65E25C5A"/>
    <w:multiLevelType w:val="hybridMultilevel"/>
    <w:tmpl w:val="A65CA46E"/>
    <w:lvl w:ilvl="0" w:tplc="8A8A4386">
      <w:start w:val="1"/>
      <w:numFmt w:val="bullet"/>
      <w:pStyle w:val="BDEW-Pfeil"/>
      <w:lvlText w:val=""/>
      <w:lvlJc w:val="left"/>
      <w:pPr>
        <w:tabs>
          <w:tab w:val="num" w:pos="431"/>
        </w:tabs>
        <w:ind w:left="431" w:hanging="431"/>
      </w:pPr>
      <w:rPr>
        <w:rFonts w:ascii="Wingdings" w:hAnsi="Wingdings" w:hint="default"/>
      </w:rPr>
    </w:lvl>
    <w:lvl w:ilvl="1" w:tplc="CC02238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E746F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AF6CF8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2D4B3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925E847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D418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4AAD6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1B83D4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B319A2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D6561A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6E853484"/>
    <w:multiLevelType w:val="hybridMultilevel"/>
    <w:tmpl w:val="83E0D1A6"/>
    <w:lvl w:ilvl="0" w:tplc="FC6C7F84">
      <w:start w:val="1"/>
      <w:numFmt w:val="bullet"/>
      <w:pStyle w:val="Aufzhlungszeichen3"/>
      <w:lvlText w:val="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auto"/>
        <w:sz w:val="24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03640123">
    <w:abstractNumId w:val="16"/>
  </w:num>
  <w:num w:numId="2" w16cid:durableId="1269000350">
    <w:abstractNumId w:val="21"/>
  </w:num>
  <w:num w:numId="3" w16cid:durableId="2000302250">
    <w:abstractNumId w:val="21"/>
  </w:num>
  <w:num w:numId="4" w16cid:durableId="35281871">
    <w:abstractNumId w:val="21"/>
  </w:num>
  <w:num w:numId="5" w16cid:durableId="1390959964">
    <w:abstractNumId w:val="21"/>
  </w:num>
  <w:num w:numId="6" w16cid:durableId="409429135">
    <w:abstractNumId w:val="21"/>
  </w:num>
  <w:num w:numId="7" w16cid:durableId="1339187175">
    <w:abstractNumId w:val="21"/>
  </w:num>
  <w:num w:numId="8" w16cid:durableId="1264799680">
    <w:abstractNumId w:val="9"/>
  </w:num>
  <w:num w:numId="9" w16cid:durableId="1184590876">
    <w:abstractNumId w:val="7"/>
  </w:num>
  <w:num w:numId="10" w16cid:durableId="158080289">
    <w:abstractNumId w:val="6"/>
  </w:num>
  <w:num w:numId="11" w16cid:durableId="1086461653">
    <w:abstractNumId w:val="5"/>
  </w:num>
  <w:num w:numId="12" w16cid:durableId="1967537521">
    <w:abstractNumId w:val="4"/>
  </w:num>
  <w:num w:numId="13" w16cid:durableId="369038041">
    <w:abstractNumId w:val="8"/>
  </w:num>
  <w:num w:numId="14" w16cid:durableId="50080437">
    <w:abstractNumId w:val="3"/>
  </w:num>
  <w:num w:numId="15" w16cid:durableId="1432583850">
    <w:abstractNumId w:val="2"/>
  </w:num>
  <w:num w:numId="16" w16cid:durableId="652879674">
    <w:abstractNumId w:val="1"/>
  </w:num>
  <w:num w:numId="17" w16cid:durableId="1280642643">
    <w:abstractNumId w:val="0"/>
  </w:num>
  <w:num w:numId="18" w16cid:durableId="580263353">
    <w:abstractNumId w:val="27"/>
  </w:num>
  <w:num w:numId="19" w16cid:durableId="1222015265">
    <w:abstractNumId w:val="19"/>
  </w:num>
  <w:num w:numId="20" w16cid:durableId="38820233">
    <w:abstractNumId w:val="25"/>
  </w:num>
  <w:num w:numId="21" w16cid:durableId="861868018">
    <w:abstractNumId w:val="12"/>
  </w:num>
  <w:num w:numId="22" w16cid:durableId="670717070">
    <w:abstractNumId w:val="28"/>
  </w:num>
  <w:num w:numId="23" w16cid:durableId="701635447">
    <w:abstractNumId w:val="14"/>
  </w:num>
  <w:num w:numId="24" w16cid:durableId="1265457688">
    <w:abstractNumId w:val="17"/>
  </w:num>
  <w:num w:numId="25" w16cid:durableId="13195482">
    <w:abstractNumId w:val="13"/>
  </w:num>
  <w:num w:numId="26" w16cid:durableId="1979677707">
    <w:abstractNumId w:val="11"/>
  </w:num>
  <w:num w:numId="27" w16cid:durableId="1079251587">
    <w:abstractNumId w:val="15"/>
  </w:num>
  <w:num w:numId="28" w16cid:durableId="227501835">
    <w:abstractNumId w:val="29"/>
  </w:num>
  <w:num w:numId="29" w16cid:durableId="1672642156">
    <w:abstractNumId w:val="20"/>
  </w:num>
  <w:num w:numId="30" w16cid:durableId="477187906">
    <w:abstractNumId w:val="10"/>
  </w:num>
  <w:num w:numId="31" w16cid:durableId="192153543">
    <w:abstractNumId w:val="22"/>
  </w:num>
  <w:num w:numId="32" w16cid:durableId="1714958414">
    <w:abstractNumId w:val="23"/>
  </w:num>
  <w:num w:numId="33" w16cid:durableId="1656378653">
    <w:abstractNumId w:val="26"/>
  </w:num>
  <w:num w:numId="34" w16cid:durableId="602810001">
    <w:abstractNumId w:val="21"/>
  </w:num>
  <w:num w:numId="35" w16cid:durableId="1034231183">
    <w:abstractNumId w:val="8"/>
  </w:num>
  <w:num w:numId="36" w16cid:durableId="931551727">
    <w:abstractNumId w:val="3"/>
  </w:num>
  <w:num w:numId="37" w16cid:durableId="1623000764">
    <w:abstractNumId w:val="2"/>
  </w:num>
  <w:num w:numId="38" w16cid:durableId="1462649242">
    <w:abstractNumId w:val="1"/>
  </w:num>
  <w:num w:numId="39" w16cid:durableId="1387921934">
    <w:abstractNumId w:val="0"/>
  </w:num>
  <w:num w:numId="40" w16cid:durableId="1114861629">
    <w:abstractNumId w:val="21"/>
  </w:num>
  <w:num w:numId="41" w16cid:durableId="1726835479">
    <w:abstractNumId w:val="21"/>
  </w:num>
  <w:num w:numId="42" w16cid:durableId="1176573362">
    <w:abstractNumId w:val="21"/>
  </w:num>
  <w:num w:numId="43" w16cid:durableId="472404401">
    <w:abstractNumId w:val="21"/>
  </w:num>
  <w:num w:numId="44" w16cid:durableId="1196308174">
    <w:abstractNumId w:val="21"/>
  </w:num>
  <w:num w:numId="45" w16cid:durableId="2118138521">
    <w:abstractNumId w:val="21"/>
  </w:num>
  <w:num w:numId="46" w16cid:durableId="17198171">
    <w:abstractNumId w:val="21"/>
  </w:num>
  <w:num w:numId="47" w16cid:durableId="431243639">
    <w:abstractNumId w:val="21"/>
  </w:num>
  <w:num w:numId="48" w16cid:durableId="1489395134">
    <w:abstractNumId w:val="18"/>
  </w:num>
  <w:num w:numId="49" w16cid:durableId="16209218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019"/>
    <w:rsid w:val="00001CAE"/>
    <w:rsid w:val="000035A6"/>
    <w:rsid w:val="0000481B"/>
    <w:rsid w:val="000119DA"/>
    <w:rsid w:val="00011E9B"/>
    <w:rsid w:val="00016AF7"/>
    <w:rsid w:val="00020A18"/>
    <w:rsid w:val="0002193E"/>
    <w:rsid w:val="00021B8E"/>
    <w:rsid w:val="00023347"/>
    <w:rsid w:val="00023E6D"/>
    <w:rsid w:val="00037D40"/>
    <w:rsid w:val="00041221"/>
    <w:rsid w:val="00044494"/>
    <w:rsid w:val="00046EBD"/>
    <w:rsid w:val="000558CC"/>
    <w:rsid w:val="00056D9B"/>
    <w:rsid w:val="00060DB0"/>
    <w:rsid w:val="00066D7A"/>
    <w:rsid w:val="000762E0"/>
    <w:rsid w:val="00076EBB"/>
    <w:rsid w:val="00084D61"/>
    <w:rsid w:val="00087E55"/>
    <w:rsid w:val="00094A15"/>
    <w:rsid w:val="00095406"/>
    <w:rsid w:val="000A18B3"/>
    <w:rsid w:val="000A3D96"/>
    <w:rsid w:val="000B21FB"/>
    <w:rsid w:val="000B239B"/>
    <w:rsid w:val="000C0312"/>
    <w:rsid w:val="000C1140"/>
    <w:rsid w:val="000C57A3"/>
    <w:rsid w:val="000D08AE"/>
    <w:rsid w:val="000D4A3E"/>
    <w:rsid w:val="000E0D90"/>
    <w:rsid w:val="000E796B"/>
    <w:rsid w:val="000F638E"/>
    <w:rsid w:val="000F6469"/>
    <w:rsid w:val="000F76ED"/>
    <w:rsid w:val="000F7EF1"/>
    <w:rsid w:val="001013D4"/>
    <w:rsid w:val="001064BD"/>
    <w:rsid w:val="00107D78"/>
    <w:rsid w:val="00110BAA"/>
    <w:rsid w:val="001154D6"/>
    <w:rsid w:val="00115793"/>
    <w:rsid w:val="00123298"/>
    <w:rsid w:val="001458E9"/>
    <w:rsid w:val="00154693"/>
    <w:rsid w:val="00163319"/>
    <w:rsid w:val="00164C52"/>
    <w:rsid w:val="00167D9A"/>
    <w:rsid w:val="001758AB"/>
    <w:rsid w:val="00182B1B"/>
    <w:rsid w:val="00190184"/>
    <w:rsid w:val="0019290B"/>
    <w:rsid w:val="00194C92"/>
    <w:rsid w:val="0019596B"/>
    <w:rsid w:val="001A2244"/>
    <w:rsid w:val="001A36EF"/>
    <w:rsid w:val="001B5BE6"/>
    <w:rsid w:val="001B6C34"/>
    <w:rsid w:val="001C4C99"/>
    <w:rsid w:val="001D2AA6"/>
    <w:rsid w:val="001E3729"/>
    <w:rsid w:val="001E3A53"/>
    <w:rsid w:val="001E3AA1"/>
    <w:rsid w:val="001E793C"/>
    <w:rsid w:val="001F0649"/>
    <w:rsid w:val="001F227C"/>
    <w:rsid w:val="00203367"/>
    <w:rsid w:val="00203914"/>
    <w:rsid w:val="00215E8E"/>
    <w:rsid w:val="00217346"/>
    <w:rsid w:val="00217841"/>
    <w:rsid w:val="002217D3"/>
    <w:rsid w:val="0022199E"/>
    <w:rsid w:val="00222D23"/>
    <w:rsid w:val="00231F26"/>
    <w:rsid w:val="00236F23"/>
    <w:rsid w:val="00246474"/>
    <w:rsid w:val="00251EAD"/>
    <w:rsid w:val="0025286C"/>
    <w:rsid w:val="00264A80"/>
    <w:rsid w:val="00290BE3"/>
    <w:rsid w:val="0029244C"/>
    <w:rsid w:val="002928D9"/>
    <w:rsid w:val="00292B29"/>
    <w:rsid w:val="00295960"/>
    <w:rsid w:val="00296F5D"/>
    <w:rsid w:val="0029742F"/>
    <w:rsid w:val="00297E65"/>
    <w:rsid w:val="002A09A4"/>
    <w:rsid w:val="002A516C"/>
    <w:rsid w:val="002C21EF"/>
    <w:rsid w:val="002D5275"/>
    <w:rsid w:val="002E14EC"/>
    <w:rsid w:val="002E4CC6"/>
    <w:rsid w:val="002E75B9"/>
    <w:rsid w:val="002F10BA"/>
    <w:rsid w:val="0030248D"/>
    <w:rsid w:val="0030459E"/>
    <w:rsid w:val="00307C80"/>
    <w:rsid w:val="00310F4E"/>
    <w:rsid w:val="003172D9"/>
    <w:rsid w:val="003215AA"/>
    <w:rsid w:val="0032185D"/>
    <w:rsid w:val="0032467D"/>
    <w:rsid w:val="0032526F"/>
    <w:rsid w:val="00327DA7"/>
    <w:rsid w:val="0034345A"/>
    <w:rsid w:val="003441FA"/>
    <w:rsid w:val="00350EB7"/>
    <w:rsid w:val="003519A4"/>
    <w:rsid w:val="003560F1"/>
    <w:rsid w:val="00356815"/>
    <w:rsid w:val="00356C00"/>
    <w:rsid w:val="00371D9E"/>
    <w:rsid w:val="0037713D"/>
    <w:rsid w:val="00387474"/>
    <w:rsid w:val="00391054"/>
    <w:rsid w:val="00395FAF"/>
    <w:rsid w:val="00397185"/>
    <w:rsid w:val="003B4038"/>
    <w:rsid w:val="003C3F54"/>
    <w:rsid w:val="003D32E3"/>
    <w:rsid w:val="003D4D94"/>
    <w:rsid w:val="003D789D"/>
    <w:rsid w:val="003D7ED3"/>
    <w:rsid w:val="003E200A"/>
    <w:rsid w:val="003E217F"/>
    <w:rsid w:val="003F31CD"/>
    <w:rsid w:val="003F4370"/>
    <w:rsid w:val="00407222"/>
    <w:rsid w:val="004232F1"/>
    <w:rsid w:val="004251BE"/>
    <w:rsid w:val="00433401"/>
    <w:rsid w:val="004431A5"/>
    <w:rsid w:val="004522DF"/>
    <w:rsid w:val="004533D5"/>
    <w:rsid w:val="004754DF"/>
    <w:rsid w:val="00481563"/>
    <w:rsid w:val="00482F2D"/>
    <w:rsid w:val="00483741"/>
    <w:rsid w:val="0048496B"/>
    <w:rsid w:val="00492EB5"/>
    <w:rsid w:val="004A3DA5"/>
    <w:rsid w:val="004A46EF"/>
    <w:rsid w:val="004B0968"/>
    <w:rsid w:val="004B25B3"/>
    <w:rsid w:val="004B3041"/>
    <w:rsid w:val="004B6F52"/>
    <w:rsid w:val="004B7020"/>
    <w:rsid w:val="004B772F"/>
    <w:rsid w:val="004E6A7C"/>
    <w:rsid w:val="004F25ED"/>
    <w:rsid w:val="005151BA"/>
    <w:rsid w:val="00515E8A"/>
    <w:rsid w:val="005203A4"/>
    <w:rsid w:val="00522E1C"/>
    <w:rsid w:val="00525CD1"/>
    <w:rsid w:val="0052678B"/>
    <w:rsid w:val="0053282E"/>
    <w:rsid w:val="005346C7"/>
    <w:rsid w:val="00535BFD"/>
    <w:rsid w:val="00537677"/>
    <w:rsid w:val="0054094F"/>
    <w:rsid w:val="00542C93"/>
    <w:rsid w:val="00552204"/>
    <w:rsid w:val="00562D08"/>
    <w:rsid w:val="00563421"/>
    <w:rsid w:val="0056482F"/>
    <w:rsid w:val="00565F89"/>
    <w:rsid w:val="00570B36"/>
    <w:rsid w:val="0057264D"/>
    <w:rsid w:val="005737FA"/>
    <w:rsid w:val="00582BE6"/>
    <w:rsid w:val="00583319"/>
    <w:rsid w:val="00584E4D"/>
    <w:rsid w:val="005858E7"/>
    <w:rsid w:val="0059239A"/>
    <w:rsid w:val="0059387D"/>
    <w:rsid w:val="005A1462"/>
    <w:rsid w:val="005A1D9C"/>
    <w:rsid w:val="005A5AE0"/>
    <w:rsid w:val="005B070E"/>
    <w:rsid w:val="005B0DC2"/>
    <w:rsid w:val="005B13E1"/>
    <w:rsid w:val="005B2F3F"/>
    <w:rsid w:val="005B6650"/>
    <w:rsid w:val="005C0D99"/>
    <w:rsid w:val="005D21B6"/>
    <w:rsid w:val="005D3852"/>
    <w:rsid w:val="005D66F2"/>
    <w:rsid w:val="005E78DA"/>
    <w:rsid w:val="005F20EB"/>
    <w:rsid w:val="005F3733"/>
    <w:rsid w:val="005F6EF4"/>
    <w:rsid w:val="0060499A"/>
    <w:rsid w:val="00607537"/>
    <w:rsid w:val="0061302F"/>
    <w:rsid w:val="006130E6"/>
    <w:rsid w:val="00620AEC"/>
    <w:rsid w:val="006217DA"/>
    <w:rsid w:val="0062664D"/>
    <w:rsid w:val="006272A3"/>
    <w:rsid w:val="00647097"/>
    <w:rsid w:val="00665F02"/>
    <w:rsid w:val="00675822"/>
    <w:rsid w:val="006804E0"/>
    <w:rsid w:val="00683227"/>
    <w:rsid w:val="00690DD7"/>
    <w:rsid w:val="006920C4"/>
    <w:rsid w:val="00693D7D"/>
    <w:rsid w:val="006A5550"/>
    <w:rsid w:val="006A58D5"/>
    <w:rsid w:val="006B2DB1"/>
    <w:rsid w:val="006B4B24"/>
    <w:rsid w:val="006C0654"/>
    <w:rsid w:val="006C0993"/>
    <w:rsid w:val="006C1E0B"/>
    <w:rsid w:val="006D1652"/>
    <w:rsid w:val="006D3A18"/>
    <w:rsid w:val="006E023F"/>
    <w:rsid w:val="006E2F77"/>
    <w:rsid w:val="006E6207"/>
    <w:rsid w:val="006F78E0"/>
    <w:rsid w:val="00702D7B"/>
    <w:rsid w:val="00707B80"/>
    <w:rsid w:val="0071212F"/>
    <w:rsid w:val="007170BB"/>
    <w:rsid w:val="00724904"/>
    <w:rsid w:val="0072586F"/>
    <w:rsid w:val="00726F8D"/>
    <w:rsid w:val="00727B13"/>
    <w:rsid w:val="007374CC"/>
    <w:rsid w:val="00740D47"/>
    <w:rsid w:val="007430BC"/>
    <w:rsid w:val="00743C8E"/>
    <w:rsid w:val="00747DFA"/>
    <w:rsid w:val="00750F55"/>
    <w:rsid w:val="0075550C"/>
    <w:rsid w:val="00763D0D"/>
    <w:rsid w:val="0076558F"/>
    <w:rsid w:val="00766B12"/>
    <w:rsid w:val="00771C26"/>
    <w:rsid w:val="00777B52"/>
    <w:rsid w:val="0078105F"/>
    <w:rsid w:val="0078192E"/>
    <w:rsid w:val="007872BB"/>
    <w:rsid w:val="00787FF0"/>
    <w:rsid w:val="007932BC"/>
    <w:rsid w:val="007951FA"/>
    <w:rsid w:val="0079525D"/>
    <w:rsid w:val="007D1113"/>
    <w:rsid w:val="007D61F8"/>
    <w:rsid w:val="007E081C"/>
    <w:rsid w:val="007F0837"/>
    <w:rsid w:val="007F523B"/>
    <w:rsid w:val="007F528A"/>
    <w:rsid w:val="00801EE9"/>
    <w:rsid w:val="00803B7E"/>
    <w:rsid w:val="008042E2"/>
    <w:rsid w:val="00804D60"/>
    <w:rsid w:val="008130AB"/>
    <w:rsid w:val="00813535"/>
    <w:rsid w:val="00817622"/>
    <w:rsid w:val="00821756"/>
    <w:rsid w:val="00822613"/>
    <w:rsid w:val="0082381A"/>
    <w:rsid w:val="00826A64"/>
    <w:rsid w:val="00832EED"/>
    <w:rsid w:val="00834A7D"/>
    <w:rsid w:val="0084015C"/>
    <w:rsid w:val="0085244B"/>
    <w:rsid w:val="00864613"/>
    <w:rsid w:val="00867461"/>
    <w:rsid w:val="00874CC6"/>
    <w:rsid w:val="008809CA"/>
    <w:rsid w:val="00881EA6"/>
    <w:rsid w:val="0088515C"/>
    <w:rsid w:val="008A395B"/>
    <w:rsid w:val="008A75D3"/>
    <w:rsid w:val="008B18BD"/>
    <w:rsid w:val="008C2D7F"/>
    <w:rsid w:val="008C367F"/>
    <w:rsid w:val="008C49DC"/>
    <w:rsid w:val="008C6050"/>
    <w:rsid w:val="008C6D16"/>
    <w:rsid w:val="008D5DD8"/>
    <w:rsid w:val="008E30F9"/>
    <w:rsid w:val="008E706B"/>
    <w:rsid w:val="008F0D08"/>
    <w:rsid w:val="00901C53"/>
    <w:rsid w:val="0090433A"/>
    <w:rsid w:val="0091384C"/>
    <w:rsid w:val="00913B85"/>
    <w:rsid w:val="00916063"/>
    <w:rsid w:val="0091640F"/>
    <w:rsid w:val="00922818"/>
    <w:rsid w:val="00923075"/>
    <w:rsid w:val="00930B55"/>
    <w:rsid w:val="0093473F"/>
    <w:rsid w:val="0093746A"/>
    <w:rsid w:val="00945F56"/>
    <w:rsid w:val="0095176C"/>
    <w:rsid w:val="00954D7A"/>
    <w:rsid w:val="009556BA"/>
    <w:rsid w:val="00955D56"/>
    <w:rsid w:val="00957DBB"/>
    <w:rsid w:val="0096002B"/>
    <w:rsid w:val="00965AAA"/>
    <w:rsid w:val="00972DFD"/>
    <w:rsid w:val="00973B26"/>
    <w:rsid w:val="00976F7D"/>
    <w:rsid w:val="00990E20"/>
    <w:rsid w:val="00991C4B"/>
    <w:rsid w:val="00993D7A"/>
    <w:rsid w:val="00994E4F"/>
    <w:rsid w:val="009A00B6"/>
    <w:rsid w:val="009A0B86"/>
    <w:rsid w:val="009A18C5"/>
    <w:rsid w:val="009A36F6"/>
    <w:rsid w:val="009A4704"/>
    <w:rsid w:val="009A55E4"/>
    <w:rsid w:val="009C5938"/>
    <w:rsid w:val="009C6CE4"/>
    <w:rsid w:val="009C6D20"/>
    <w:rsid w:val="009D0E61"/>
    <w:rsid w:val="009D7EE4"/>
    <w:rsid w:val="009E28C0"/>
    <w:rsid w:val="009E2C26"/>
    <w:rsid w:val="009E6D6C"/>
    <w:rsid w:val="009F0FEA"/>
    <w:rsid w:val="00A031B8"/>
    <w:rsid w:val="00A042A0"/>
    <w:rsid w:val="00A255BF"/>
    <w:rsid w:val="00A268BA"/>
    <w:rsid w:val="00A31FF7"/>
    <w:rsid w:val="00A339A6"/>
    <w:rsid w:val="00A36312"/>
    <w:rsid w:val="00A36AFF"/>
    <w:rsid w:val="00A418DA"/>
    <w:rsid w:val="00A432E2"/>
    <w:rsid w:val="00A45B52"/>
    <w:rsid w:val="00A50468"/>
    <w:rsid w:val="00A555D7"/>
    <w:rsid w:val="00A60DC0"/>
    <w:rsid w:val="00A6109D"/>
    <w:rsid w:val="00A66819"/>
    <w:rsid w:val="00A70902"/>
    <w:rsid w:val="00A74F86"/>
    <w:rsid w:val="00A754D1"/>
    <w:rsid w:val="00A77D67"/>
    <w:rsid w:val="00A81C53"/>
    <w:rsid w:val="00A8371D"/>
    <w:rsid w:val="00A842B7"/>
    <w:rsid w:val="00A846F1"/>
    <w:rsid w:val="00A84909"/>
    <w:rsid w:val="00AA1828"/>
    <w:rsid w:val="00AA1DF3"/>
    <w:rsid w:val="00AB27C6"/>
    <w:rsid w:val="00AB3654"/>
    <w:rsid w:val="00AB58A7"/>
    <w:rsid w:val="00AB6EC0"/>
    <w:rsid w:val="00AB7154"/>
    <w:rsid w:val="00AC4741"/>
    <w:rsid w:val="00AC6EF0"/>
    <w:rsid w:val="00AD0B28"/>
    <w:rsid w:val="00AD721D"/>
    <w:rsid w:val="00AE112E"/>
    <w:rsid w:val="00AE1EA9"/>
    <w:rsid w:val="00AE6EF7"/>
    <w:rsid w:val="00AF0F68"/>
    <w:rsid w:val="00AF28DD"/>
    <w:rsid w:val="00AF40E1"/>
    <w:rsid w:val="00B05455"/>
    <w:rsid w:val="00B077CD"/>
    <w:rsid w:val="00B07DEF"/>
    <w:rsid w:val="00B1581C"/>
    <w:rsid w:val="00B1680D"/>
    <w:rsid w:val="00B22BF1"/>
    <w:rsid w:val="00B33D78"/>
    <w:rsid w:val="00B35CE3"/>
    <w:rsid w:val="00B35DDA"/>
    <w:rsid w:val="00B36DD6"/>
    <w:rsid w:val="00B40019"/>
    <w:rsid w:val="00B477E6"/>
    <w:rsid w:val="00B53894"/>
    <w:rsid w:val="00B61E53"/>
    <w:rsid w:val="00B62CD8"/>
    <w:rsid w:val="00B62D09"/>
    <w:rsid w:val="00B62FB5"/>
    <w:rsid w:val="00B6386B"/>
    <w:rsid w:val="00B67F6E"/>
    <w:rsid w:val="00B80511"/>
    <w:rsid w:val="00B817A7"/>
    <w:rsid w:val="00BB054D"/>
    <w:rsid w:val="00BB22DF"/>
    <w:rsid w:val="00BB76E2"/>
    <w:rsid w:val="00BC0DB8"/>
    <w:rsid w:val="00BC1DFF"/>
    <w:rsid w:val="00BD1BD9"/>
    <w:rsid w:val="00BD2ED2"/>
    <w:rsid w:val="00BE363E"/>
    <w:rsid w:val="00BF071D"/>
    <w:rsid w:val="00BF2FA5"/>
    <w:rsid w:val="00BF3BF1"/>
    <w:rsid w:val="00BF4BD9"/>
    <w:rsid w:val="00C165E1"/>
    <w:rsid w:val="00C17E60"/>
    <w:rsid w:val="00C20AE2"/>
    <w:rsid w:val="00C21C2F"/>
    <w:rsid w:val="00C23B5F"/>
    <w:rsid w:val="00C25106"/>
    <w:rsid w:val="00C31F37"/>
    <w:rsid w:val="00C32545"/>
    <w:rsid w:val="00C335A1"/>
    <w:rsid w:val="00C364A6"/>
    <w:rsid w:val="00C3686F"/>
    <w:rsid w:val="00C36A6F"/>
    <w:rsid w:val="00C37A22"/>
    <w:rsid w:val="00C37BB0"/>
    <w:rsid w:val="00C40DE8"/>
    <w:rsid w:val="00C464C2"/>
    <w:rsid w:val="00C46BD6"/>
    <w:rsid w:val="00C570EB"/>
    <w:rsid w:val="00C64446"/>
    <w:rsid w:val="00C648E7"/>
    <w:rsid w:val="00C665B4"/>
    <w:rsid w:val="00C715B1"/>
    <w:rsid w:val="00C72EED"/>
    <w:rsid w:val="00C77134"/>
    <w:rsid w:val="00C82A3F"/>
    <w:rsid w:val="00C871DB"/>
    <w:rsid w:val="00CA0850"/>
    <w:rsid w:val="00CA235B"/>
    <w:rsid w:val="00CA53D8"/>
    <w:rsid w:val="00CA66B8"/>
    <w:rsid w:val="00CA696B"/>
    <w:rsid w:val="00CB354F"/>
    <w:rsid w:val="00CB51BB"/>
    <w:rsid w:val="00CB6322"/>
    <w:rsid w:val="00CD3797"/>
    <w:rsid w:val="00CD5605"/>
    <w:rsid w:val="00CD5D9B"/>
    <w:rsid w:val="00CD77EA"/>
    <w:rsid w:val="00CE55EF"/>
    <w:rsid w:val="00CE67C8"/>
    <w:rsid w:val="00CE7479"/>
    <w:rsid w:val="00CF2F92"/>
    <w:rsid w:val="00D031C1"/>
    <w:rsid w:val="00D03CC5"/>
    <w:rsid w:val="00D1588C"/>
    <w:rsid w:val="00D200FC"/>
    <w:rsid w:val="00D275F3"/>
    <w:rsid w:val="00D3151B"/>
    <w:rsid w:val="00D41800"/>
    <w:rsid w:val="00D429B5"/>
    <w:rsid w:val="00D5192C"/>
    <w:rsid w:val="00D52E20"/>
    <w:rsid w:val="00D60CEC"/>
    <w:rsid w:val="00D64BAB"/>
    <w:rsid w:val="00D750B7"/>
    <w:rsid w:val="00D867F8"/>
    <w:rsid w:val="00D90159"/>
    <w:rsid w:val="00DC34CC"/>
    <w:rsid w:val="00DC484F"/>
    <w:rsid w:val="00DD089B"/>
    <w:rsid w:val="00DD2BCE"/>
    <w:rsid w:val="00DD36E6"/>
    <w:rsid w:val="00DD56DA"/>
    <w:rsid w:val="00DE6B72"/>
    <w:rsid w:val="00DF2247"/>
    <w:rsid w:val="00DF2C73"/>
    <w:rsid w:val="00DF5DB5"/>
    <w:rsid w:val="00E03198"/>
    <w:rsid w:val="00E06B19"/>
    <w:rsid w:val="00E14BA5"/>
    <w:rsid w:val="00E1593F"/>
    <w:rsid w:val="00E166F8"/>
    <w:rsid w:val="00E17B74"/>
    <w:rsid w:val="00E31587"/>
    <w:rsid w:val="00E324BA"/>
    <w:rsid w:val="00E33415"/>
    <w:rsid w:val="00E601D5"/>
    <w:rsid w:val="00E659CE"/>
    <w:rsid w:val="00E70B4D"/>
    <w:rsid w:val="00E73264"/>
    <w:rsid w:val="00E76D14"/>
    <w:rsid w:val="00E80031"/>
    <w:rsid w:val="00E878D6"/>
    <w:rsid w:val="00E920B4"/>
    <w:rsid w:val="00E95563"/>
    <w:rsid w:val="00E9626C"/>
    <w:rsid w:val="00EA227E"/>
    <w:rsid w:val="00EB1DC2"/>
    <w:rsid w:val="00EB20DF"/>
    <w:rsid w:val="00EB601F"/>
    <w:rsid w:val="00EC21C3"/>
    <w:rsid w:val="00EC2F8B"/>
    <w:rsid w:val="00EC6916"/>
    <w:rsid w:val="00ED48B6"/>
    <w:rsid w:val="00EE50F1"/>
    <w:rsid w:val="00EF6F2F"/>
    <w:rsid w:val="00F00DA9"/>
    <w:rsid w:val="00F05FA3"/>
    <w:rsid w:val="00F06CA7"/>
    <w:rsid w:val="00F07C64"/>
    <w:rsid w:val="00F10137"/>
    <w:rsid w:val="00F215D4"/>
    <w:rsid w:val="00F25871"/>
    <w:rsid w:val="00F322E2"/>
    <w:rsid w:val="00F35198"/>
    <w:rsid w:val="00F370C6"/>
    <w:rsid w:val="00F40033"/>
    <w:rsid w:val="00F40AD5"/>
    <w:rsid w:val="00F453B2"/>
    <w:rsid w:val="00F46227"/>
    <w:rsid w:val="00F474F0"/>
    <w:rsid w:val="00F5254E"/>
    <w:rsid w:val="00F613FE"/>
    <w:rsid w:val="00F907C7"/>
    <w:rsid w:val="00F9529F"/>
    <w:rsid w:val="00F96D64"/>
    <w:rsid w:val="00FA0E3B"/>
    <w:rsid w:val="00FA1AE3"/>
    <w:rsid w:val="00FA428A"/>
    <w:rsid w:val="00FB4C45"/>
    <w:rsid w:val="00FB5154"/>
    <w:rsid w:val="00FC0D7E"/>
    <w:rsid w:val="00FC68F8"/>
    <w:rsid w:val="00FD3D28"/>
    <w:rsid w:val="00FE14D1"/>
    <w:rsid w:val="00FE1F14"/>
    <w:rsid w:val="00FF0C25"/>
    <w:rsid w:val="00FF11D9"/>
    <w:rsid w:val="00FF1293"/>
    <w:rsid w:val="00FF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B4C792"/>
  <w15:docId w15:val="{4AE0E73E-D76E-4F2A-98A2-9F6BF67A6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2" w:themeShade="BF"/>
        <w:spacing w:val="5"/>
        <w:kern w:val="28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iPriority="99" w:unhideWhenUsed="1"/>
    <w:lsdException w:name="List Bullet" w:semiHidden="1" w:unhideWhenUsed="1" w:qFormat="1"/>
    <w:lsdException w:name="List Number" w:semiHidden="1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A2244"/>
    <w:pPr>
      <w:spacing w:after="160" w:line="320" w:lineRule="atLeast"/>
    </w:pPr>
    <w:rPr>
      <w:rFonts w:eastAsia="Times New Roman"/>
      <w:color w:val="auto"/>
      <w:spacing w:val="0"/>
      <w:kern w:val="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023E6D"/>
    <w:pPr>
      <w:keepNext/>
      <w:numPr>
        <w:numId w:val="47"/>
      </w:numPr>
      <w:spacing w:before="320"/>
      <w:ind w:left="431" w:hanging="431"/>
      <w:outlineLvl w:val="0"/>
    </w:pPr>
    <w:rPr>
      <w:rFonts w:eastAsiaTheme="majorEastAsia" w:cs="Arial"/>
      <w:b/>
      <w:bCs/>
      <w:spacing w:val="6"/>
      <w:kern w:val="32"/>
      <w:szCs w:val="22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C40DE8"/>
    <w:pPr>
      <w:keepNext/>
      <w:numPr>
        <w:ilvl w:val="1"/>
        <w:numId w:val="47"/>
      </w:numPr>
      <w:spacing w:before="240"/>
      <w:outlineLvl w:val="1"/>
    </w:pPr>
    <w:rPr>
      <w:rFonts w:eastAsiaTheme="majorEastAsia"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C40DE8"/>
    <w:pPr>
      <w:keepNext/>
      <w:numPr>
        <w:ilvl w:val="2"/>
        <w:numId w:val="47"/>
      </w:numPr>
      <w:spacing w:before="240"/>
      <w:outlineLvl w:val="2"/>
    </w:pPr>
    <w:rPr>
      <w:rFonts w:eastAsiaTheme="majorEastAsia"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iPriority w:val="99"/>
    <w:qFormat/>
    <w:rsid w:val="00C40DE8"/>
    <w:pPr>
      <w:keepNext/>
      <w:numPr>
        <w:ilvl w:val="3"/>
        <w:numId w:val="47"/>
      </w:numPr>
      <w:spacing w:before="240" w:line="300" w:lineRule="exact"/>
      <w:outlineLvl w:val="3"/>
    </w:pPr>
    <w:rPr>
      <w:rFonts w:eastAsiaTheme="majorEastAsia" w:cstheme="majorBidi"/>
      <w:b/>
      <w:bCs/>
      <w:szCs w:val="28"/>
    </w:rPr>
  </w:style>
  <w:style w:type="paragraph" w:styleId="berschrift5">
    <w:name w:val="heading 5"/>
    <w:basedOn w:val="Standard"/>
    <w:next w:val="Standard"/>
    <w:link w:val="berschrift5Zchn"/>
    <w:uiPriority w:val="99"/>
    <w:qFormat/>
    <w:rsid w:val="00C40DE8"/>
    <w:pPr>
      <w:numPr>
        <w:ilvl w:val="4"/>
        <w:numId w:val="47"/>
      </w:numPr>
      <w:spacing w:before="240"/>
      <w:outlineLvl w:val="4"/>
    </w:pPr>
    <w:rPr>
      <w:rFonts w:eastAsiaTheme="majorEastAsia" w:cstheme="majorBidi"/>
      <w:b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99"/>
    <w:qFormat/>
    <w:rsid w:val="00C40DE8"/>
    <w:pPr>
      <w:numPr>
        <w:ilvl w:val="5"/>
        <w:numId w:val="47"/>
      </w:numPr>
      <w:spacing w:before="240"/>
      <w:outlineLvl w:val="5"/>
    </w:pPr>
    <w:rPr>
      <w:rFonts w:eastAsiaTheme="majorEastAsia" w:cstheme="majorBid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9"/>
    <w:qFormat/>
    <w:rsid w:val="00C40DE8"/>
    <w:pPr>
      <w:numPr>
        <w:ilvl w:val="6"/>
        <w:numId w:val="47"/>
      </w:numPr>
      <w:spacing w:before="240"/>
      <w:outlineLvl w:val="6"/>
    </w:pPr>
    <w:rPr>
      <w:rFonts w:eastAsiaTheme="majorEastAsia" w:cstheme="majorBidi"/>
    </w:rPr>
  </w:style>
  <w:style w:type="paragraph" w:styleId="berschrift8">
    <w:name w:val="heading 8"/>
    <w:basedOn w:val="Standard"/>
    <w:next w:val="Standard"/>
    <w:link w:val="berschrift8Zchn"/>
    <w:uiPriority w:val="99"/>
    <w:qFormat/>
    <w:rsid w:val="00C40DE8"/>
    <w:pPr>
      <w:numPr>
        <w:ilvl w:val="7"/>
        <w:numId w:val="47"/>
      </w:numPr>
      <w:spacing w:before="240"/>
      <w:outlineLvl w:val="7"/>
    </w:pPr>
    <w:rPr>
      <w:rFonts w:eastAsiaTheme="majorEastAsia" w:cstheme="majorBidi"/>
      <w:iCs/>
    </w:rPr>
  </w:style>
  <w:style w:type="paragraph" w:styleId="berschrift9">
    <w:name w:val="heading 9"/>
    <w:basedOn w:val="Standard"/>
    <w:next w:val="Standard"/>
    <w:link w:val="berschrift9Zchn"/>
    <w:uiPriority w:val="99"/>
    <w:qFormat/>
    <w:rsid w:val="00C40DE8"/>
    <w:pPr>
      <w:numPr>
        <w:ilvl w:val="8"/>
        <w:numId w:val="47"/>
      </w:numPr>
      <w:spacing w:before="240"/>
      <w:outlineLvl w:val="8"/>
    </w:pPr>
    <w:rPr>
      <w:rFonts w:eastAsiaTheme="majorEastAsia"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unktion">
    <w:name w:val="Funktion"/>
    <w:basedOn w:val="Standard"/>
    <w:semiHidden/>
    <w:rsid w:val="004E6A7C"/>
    <w:pPr>
      <w:spacing w:line="240" w:lineRule="auto"/>
    </w:pPr>
    <w:rPr>
      <w:sz w:val="40"/>
    </w:rPr>
  </w:style>
  <w:style w:type="paragraph" w:styleId="Kopfzeile">
    <w:name w:val="header"/>
    <w:basedOn w:val="Standard"/>
    <w:link w:val="KopfzeileZchn"/>
    <w:rsid w:val="00217841"/>
    <w:pPr>
      <w:spacing w:before="80" w:line="210" w:lineRule="atLeas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rsid w:val="00217841"/>
    <w:rPr>
      <w:rFonts w:eastAsia="Times New Roman"/>
      <w:color w:val="auto"/>
      <w:spacing w:val="0"/>
      <w:kern w:val="0"/>
      <w:sz w:val="14"/>
      <w:lang w:eastAsia="de-DE"/>
    </w:rPr>
  </w:style>
  <w:style w:type="paragraph" w:styleId="Fuzeile">
    <w:name w:val="footer"/>
    <w:basedOn w:val="Standard"/>
    <w:link w:val="FuzeileZchn"/>
    <w:rsid w:val="00D750B7"/>
    <w:pPr>
      <w:tabs>
        <w:tab w:val="right" w:pos="9129"/>
      </w:tabs>
      <w:spacing w:after="0" w:line="240" w:lineRule="auto"/>
    </w:pPr>
    <w:rPr>
      <w:noProof/>
      <w:sz w:val="14"/>
    </w:rPr>
  </w:style>
  <w:style w:type="character" w:customStyle="1" w:styleId="FuzeileZchn">
    <w:name w:val="Fußzeile Zchn"/>
    <w:basedOn w:val="Absatz-Standardschriftart"/>
    <w:link w:val="Fuzeile"/>
    <w:rsid w:val="00D750B7"/>
    <w:rPr>
      <w:rFonts w:eastAsia="Times New Roman"/>
      <w:noProof/>
      <w:color w:val="auto"/>
      <w:spacing w:val="0"/>
      <w:kern w:val="0"/>
      <w:sz w:val="14"/>
      <w:lang w:eastAsia="de-DE"/>
    </w:rPr>
  </w:style>
  <w:style w:type="paragraph" w:styleId="Sprechblasentext">
    <w:name w:val="Balloon Text"/>
    <w:basedOn w:val="Standard"/>
    <w:link w:val="SprechblasentextZchn"/>
    <w:semiHidden/>
    <w:rsid w:val="00C40DE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957DBB"/>
    <w:rPr>
      <w:rFonts w:ascii="Tahoma" w:eastAsia="Times New Roman" w:hAnsi="Tahoma" w:cs="Tahoma"/>
      <w:color w:val="auto"/>
      <w:spacing w:val="0"/>
      <w:kern w:val="0"/>
      <w:sz w:val="16"/>
      <w:szCs w:val="16"/>
      <w:lang w:eastAsia="de-DE"/>
    </w:rPr>
  </w:style>
  <w:style w:type="character" w:styleId="Platzhaltertext">
    <w:name w:val="Placeholder Text"/>
    <w:basedOn w:val="Absatz-Standardschriftart"/>
    <w:uiPriority w:val="99"/>
    <w:rsid w:val="0032526F"/>
    <w:rPr>
      <w:rFonts w:asciiTheme="minorHAnsi" w:hAnsiTheme="minorHAnsi"/>
      <w:vanish/>
      <w:color w:val="BFBFBF" w:themeColor="background1" w:themeShade="BF"/>
    </w:rPr>
  </w:style>
  <w:style w:type="character" w:customStyle="1" w:styleId="berschrift1Zchn">
    <w:name w:val="Überschrift 1 Zchn"/>
    <w:basedOn w:val="Absatz-Standardschriftart"/>
    <w:link w:val="berschrift1"/>
    <w:uiPriority w:val="99"/>
    <w:rsid w:val="00023E6D"/>
    <w:rPr>
      <w:rFonts w:eastAsiaTheme="majorEastAsia" w:cs="Arial"/>
      <w:b/>
      <w:bCs/>
      <w:color w:val="auto"/>
      <w:spacing w:val="6"/>
      <w:kern w:val="32"/>
      <w:szCs w:val="22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34345A"/>
    <w:pPr>
      <w:tabs>
        <w:tab w:val="right" w:leader="dot" w:pos="9316"/>
      </w:tabs>
      <w:spacing w:before="160" w:after="80"/>
      <w:ind w:left="680" w:hanging="680"/>
    </w:pPr>
    <w:rPr>
      <w:b/>
      <w:noProof/>
    </w:rPr>
  </w:style>
  <w:style w:type="character" w:styleId="Hyperlink">
    <w:name w:val="Hyperlink"/>
    <w:uiPriority w:val="99"/>
    <w:rsid w:val="00C40DE8"/>
    <w:rPr>
      <w:color w:val="0068AF"/>
      <w:u w:val="single"/>
    </w:rPr>
  </w:style>
  <w:style w:type="paragraph" w:styleId="Inhaltsverzeichnisberschrift">
    <w:name w:val="TOC Heading"/>
    <w:basedOn w:val="berschrift1"/>
    <w:next w:val="Standard"/>
    <w:uiPriority w:val="39"/>
    <w:semiHidden/>
    <w:rsid w:val="00C40DE8"/>
    <w:pPr>
      <w:keepLines/>
      <w:numPr>
        <w:numId w:val="0"/>
      </w:numPr>
      <w:spacing w:before="0" w:after="120"/>
      <w:outlineLvl w:val="9"/>
    </w:pPr>
    <w:rPr>
      <w:rFonts w:asciiTheme="majorHAnsi" w:hAnsiTheme="majorHAnsi" w:cstheme="majorBidi"/>
      <w:bCs w:val="0"/>
      <w:color w:val="C20000" w:themeColor="background2"/>
      <w:spacing w:val="0"/>
      <w:kern w:val="0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C40DE8"/>
    <w:rPr>
      <w:rFonts w:eastAsiaTheme="majorEastAsia" w:cs="Arial"/>
      <w:b/>
      <w:bCs/>
      <w:iCs/>
      <w:color w:val="auto"/>
      <w:spacing w:val="0"/>
      <w:kern w:val="0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9"/>
    <w:rsid w:val="00C40DE8"/>
    <w:rPr>
      <w:rFonts w:eastAsiaTheme="majorEastAsia" w:cs="Arial"/>
      <w:b/>
      <w:bCs/>
      <w:color w:val="auto"/>
      <w:spacing w:val="0"/>
      <w:kern w:val="0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uiPriority w:val="99"/>
    <w:rsid w:val="00A8371D"/>
    <w:rPr>
      <w:rFonts w:eastAsiaTheme="majorEastAsia" w:cstheme="majorBidi"/>
      <w:b/>
      <w:bCs/>
      <w:color w:val="auto"/>
      <w:spacing w:val="0"/>
      <w:kern w:val="0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9"/>
    <w:rsid w:val="00A8371D"/>
    <w:rPr>
      <w:rFonts w:eastAsiaTheme="majorEastAsia" w:cstheme="majorBidi"/>
      <w:b/>
      <w:bCs/>
      <w:iCs/>
      <w:color w:val="auto"/>
      <w:spacing w:val="0"/>
      <w:kern w:val="0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9"/>
    <w:rsid w:val="00A8371D"/>
    <w:rPr>
      <w:rFonts w:eastAsiaTheme="majorEastAsia" w:cstheme="majorBidi"/>
      <w:b/>
      <w:bCs/>
      <w:color w:val="auto"/>
      <w:spacing w:val="0"/>
      <w:kern w:val="0"/>
      <w:szCs w:val="22"/>
      <w:lang w:eastAsia="de-DE"/>
    </w:rPr>
  </w:style>
  <w:style w:type="paragraph" w:styleId="Verzeichnis2">
    <w:name w:val="toc 2"/>
    <w:basedOn w:val="Standard"/>
    <w:next w:val="Standard"/>
    <w:autoRedefine/>
    <w:uiPriority w:val="39"/>
    <w:rsid w:val="001064BD"/>
    <w:pPr>
      <w:tabs>
        <w:tab w:val="left" w:pos="1724"/>
        <w:tab w:val="right" w:leader="dot" w:pos="9316"/>
      </w:tabs>
      <w:ind w:left="1360" w:right="595" w:hanging="680"/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rsid w:val="001064BD"/>
    <w:pPr>
      <w:tabs>
        <w:tab w:val="left" w:pos="1724"/>
        <w:tab w:val="right" w:leader="dot" w:pos="9316"/>
      </w:tabs>
      <w:ind w:left="1360" w:hanging="680"/>
    </w:pPr>
  </w:style>
  <w:style w:type="paragraph" w:styleId="Verzeichnis4">
    <w:name w:val="toc 4"/>
    <w:basedOn w:val="Standard"/>
    <w:next w:val="Standard"/>
    <w:autoRedefine/>
    <w:uiPriority w:val="39"/>
    <w:rsid w:val="00C40DE8"/>
    <w:pPr>
      <w:ind w:left="862" w:hanging="862"/>
    </w:pPr>
  </w:style>
  <w:style w:type="table" w:styleId="Tabellenraster">
    <w:name w:val="Table Grid"/>
    <w:basedOn w:val="NormaleTabelle"/>
    <w:uiPriority w:val="39"/>
    <w:rsid w:val="00C40DE8"/>
    <w:pPr>
      <w:spacing w:after="0" w:line="240" w:lineRule="auto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dienergy">
    <w:name w:val="edi_energy"/>
    <w:basedOn w:val="NormaleTabelle"/>
    <w:uiPriority w:val="99"/>
    <w:rsid w:val="00391054"/>
    <w:pPr>
      <w:spacing w:after="0" w:line="240" w:lineRule="auto"/>
    </w:pPr>
    <w:rPr>
      <w:sz w:val="16"/>
    </w:rPr>
    <w:tblPr>
      <w:tblInd w:w="57" w:type="dxa"/>
      <w:tblBorders>
        <w:top w:val="dotted" w:sz="4" w:space="0" w:color="808080" w:themeColor="background1" w:themeShade="80"/>
        <w:bottom w:val="dotted" w:sz="4" w:space="0" w:color="808080" w:themeColor="background1" w:themeShade="80"/>
        <w:insideH w:val="dotted" w:sz="4" w:space="0" w:color="808080" w:themeColor="background1" w:themeShade="80"/>
      </w:tblBorders>
      <w:tblCellMar>
        <w:left w:w="85" w:type="dxa"/>
        <w:right w:w="85" w:type="dxa"/>
      </w:tblCellMar>
    </w:tblPr>
    <w:tblStylePr w:type="firstRow">
      <w:tblPr/>
      <w:trPr>
        <w:tblHeader/>
      </w:tr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FBFBF"/>
        <w:tcMar>
          <w:top w:w="85" w:type="dxa"/>
          <w:left w:w="85" w:type="dxa"/>
          <w:bottom w:w="85" w:type="dxa"/>
          <w:right w:w="85" w:type="dxa"/>
        </w:tcMar>
      </w:tcPr>
    </w:tblStylePr>
    <w:tblStylePr w:type="firstCol">
      <w:tblPr/>
      <w:tcPr>
        <w:tcBorders>
          <w:top w:val="dotted" w:sz="4" w:space="0" w:color="808080" w:themeColor="background1" w:themeShade="80"/>
          <w:left w:val="nil"/>
          <w:bottom w:val="dotted" w:sz="4" w:space="0" w:color="808080" w:themeColor="background1" w:themeShade="80"/>
          <w:right w:val="dotted" w:sz="4" w:space="0" w:color="808080" w:themeColor="background1" w:themeShade="80"/>
          <w:insideH w:val="dotted" w:sz="4" w:space="0" w:color="808080" w:themeColor="background1" w:themeShade="80"/>
          <w:insideV w:val="nil"/>
          <w:tl2br w:val="nil"/>
          <w:tr2bl w:val="nil"/>
        </w:tcBorders>
      </w:tcPr>
    </w:tblStylePr>
  </w:style>
  <w:style w:type="paragraph" w:styleId="KeinLeerraum">
    <w:name w:val="No Spacing"/>
    <w:uiPriority w:val="1"/>
    <w:qFormat/>
    <w:rsid w:val="00C40DE8"/>
    <w:pPr>
      <w:spacing w:after="0" w:line="240" w:lineRule="auto"/>
    </w:pPr>
    <w:rPr>
      <w:rFonts w:eastAsia="Times New Roman"/>
      <w:color w:val="auto"/>
      <w:spacing w:val="0"/>
      <w:kern w:val="0"/>
      <w:lang w:eastAsia="de-DE"/>
    </w:rPr>
  </w:style>
  <w:style w:type="paragraph" w:styleId="Titel">
    <w:name w:val="Title"/>
    <w:basedOn w:val="Standard"/>
    <w:link w:val="TitelZchn"/>
    <w:qFormat/>
    <w:rsid w:val="00A8371D"/>
    <w:pPr>
      <w:spacing w:after="240" w:line="360" w:lineRule="atLeast"/>
      <w:outlineLvl w:val="0"/>
    </w:pPr>
    <w:rPr>
      <w:rFonts w:eastAsiaTheme="majorEastAsia" w:cs="Arial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rsid w:val="00A8371D"/>
    <w:rPr>
      <w:rFonts w:eastAsiaTheme="majorEastAsia" w:cs="Arial"/>
      <w:b/>
      <w:bCs/>
      <w:color w:val="auto"/>
      <w:spacing w:val="0"/>
      <w:sz w:val="32"/>
      <w:szCs w:val="32"/>
      <w:lang w:eastAsia="de-DE"/>
    </w:rPr>
  </w:style>
  <w:style w:type="paragraph" w:styleId="Untertitel">
    <w:name w:val="Subtitle"/>
    <w:basedOn w:val="Standard"/>
    <w:link w:val="UntertitelZchn"/>
    <w:qFormat/>
    <w:rsid w:val="00C40DE8"/>
    <w:pPr>
      <w:spacing w:before="240"/>
      <w:outlineLvl w:val="1"/>
    </w:pPr>
    <w:rPr>
      <w:rFonts w:eastAsiaTheme="majorEastAsia" w:cs="Arial"/>
    </w:rPr>
  </w:style>
  <w:style w:type="character" w:customStyle="1" w:styleId="UntertitelZchn">
    <w:name w:val="Untertitel Zchn"/>
    <w:basedOn w:val="Absatz-Standardschriftart"/>
    <w:link w:val="Untertitel"/>
    <w:rsid w:val="00C40DE8"/>
    <w:rPr>
      <w:rFonts w:eastAsiaTheme="majorEastAsia" w:cs="Arial"/>
      <w:color w:val="auto"/>
      <w:spacing w:val="0"/>
      <w:kern w:val="0"/>
      <w:lang w:eastAsia="de-DE"/>
    </w:rPr>
  </w:style>
  <w:style w:type="paragraph" w:styleId="Textkrper">
    <w:name w:val="Body Text"/>
    <w:basedOn w:val="Standard"/>
    <w:link w:val="TextkrperZchn"/>
    <w:rsid w:val="00C40DE8"/>
  </w:style>
  <w:style w:type="character" w:customStyle="1" w:styleId="TextkrperZchn">
    <w:name w:val="Textkörper Zchn"/>
    <w:basedOn w:val="Absatz-Standardschriftart"/>
    <w:link w:val="Textkrper"/>
    <w:rsid w:val="00A8371D"/>
    <w:rPr>
      <w:rFonts w:eastAsia="Times New Roman"/>
      <w:color w:val="auto"/>
      <w:spacing w:val="0"/>
      <w:kern w:val="0"/>
      <w:lang w:eastAsia="de-DE"/>
    </w:rPr>
  </w:style>
  <w:style w:type="paragraph" w:styleId="Textkrper2">
    <w:name w:val="Body Text 2"/>
    <w:basedOn w:val="Standard"/>
    <w:link w:val="Textkrper2Zchn"/>
    <w:rsid w:val="00C40DE8"/>
    <w:pPr>
      <w:spacing w:line="480" w:lineRule="auto"/>
    </w:pPr>
  </w:style>
  <w:style w:type="character" w:customStyle="1" w:styleId="Textkrper2Zchn">
    <w:name w:val="Textkörper 2 Zchn"/>
    <w:basedOn w:val="Absatz-Standardschriftart"/>
    <w:link w:val="Textkrper2"/>
    <w:rsid w:val="00A8371D"/>
    <w:rPr>
      <w:rFonts w:eastAsia="Times New Roman"/>
      <w:color w:val="auto"/>
      <w:spacing w:val="0"/>
      <w:kern w:val="0"/>
      <w:lang w:eastAsia="de-DE"/>
    </w:rPr>
  </w:style>
  <w:style w:type="paragraph" w:customStyle="1" w:styleId="Tabellentext">
    <w:name w:val="Tabellentext"/>
    <w:basedOn w:val="Textkrper"/>
    <w:qFormat/>
    <w:rsid w:val="00D64BAB"/>
    <w:pPr>
      <w:tabs>
        <w:tab w:val="left" w:pos="601"/>
      </w:tabs>
    </w:pPr>
    <w:rPr>
      <w:sz w:val="16"/>
    </w:rPr>
  </w:style>
  <w:style w:type="paragraph" w:customStyle="1" w:styleId="Tabellentrenner">
    <w:name w:val="Tabellentrenner"/>
    <w:basedOn w:val="Textkrper"/>
    <w:next w:val="Tabellentext"/>
    <w:semiHidden/>
    <w:qFormat/>
    <w:rsid w:val="006C1E0B"/>
    <w:pPr>
      <w:pBdr>
        <w:top w:val="single" w:sz="18" w:space="1" w:color="BFBFBF"/>
        <w:left w:val="single" w:sz="48" w:space="4" w:color="FEFEFE"/>
        <w:right w:val="single" w:sz="48" w:space="4" w:color="FEFEFE"/>
      </w:pBdr>
      <w:spacing w:after="40"/>
    </w:pPr>
    <w:rPr>
      <w:color w:val="808080"/>
      <w:sz w:val="16"/>
    </w:rPr>
  </w:style>
  <w:style w:type="character" w:styleId="Fett">
    <w:name w:val="Strong"/>
    <w:basedOn w:val="Absatz-Standardschriftart"/>
    <w:qFormat/>
    <w:rsid w:val="00C40DE8"/>
    <w:rPr>
      <w:b/>
      <w:bCs/>
    </w:rPr>
  </w:style>
  <w:style w:type="character" w:styleId="SchwacherVerweis">
    <w:name w:val="Subtle Reference"/>
    <w:basedOn w:val="Absatz-Standardschriftart"/>
    <w:uiPriority w:val="31"/>
    <w:qFormat/>
    <w:rsid w:val="00C40DE8"/>
    <w:rPr>
      <w:smallCaps/>
      <w:color w:val="5A5A5A" w:themeColor="text1" w:themeTint="A5"/>
    </w:rPr>
  </w:style>
  <w:style w:type="character" w:styleId="SchwacheHervorhebung">
    <w:name w:val="Subtle Emphasis"/>
    <w:basedOn w:val="Absatz-Standardschriftart"/>
    <w:uiPriority w:val="19"/>
    <w:qFormat/>
    <w:rsid w:val="00C40DE8"/>
    <w:rPr>
      <w:i/>
      <w:iCs/>
      <w:color w:val="404040" w:themeColor="text1" w:themeTint="BF"/>
    </w:rPr>
  </w:style>
  <w:style w:type="numbering" w:styleId="111111">
    <w:name w:val="Outline List 2"/>
    <w:basedOn w:val="KeineListe"/>
    <w:semiHidden/>
    <w:rsid w:val="00C40DE8"/>
    <w:pPr>
      <w:numPr>
        <w:numId w:val="20"/>
      </w:numPr>
    </w:pPr>
  </w:style>
  <w:style w:type="numbering" w:styleId="1ai">
    <w:name w:val="Outline List 1"/>
    <w:basedOn w:val="KeineListe"/>
    <w:semiHidden/>
    <w:rsid w:val="00C40DE8"/>
    <w:pPr>
      <w:numPr>
        <w:numId w:val="22"/>
      </w:numPr>
    </w:pPr>
  </w:style>
  <w:style w:type="paragraph" w:styleId="Abbildungsverzeichnis">
    <w:name w:val="table of figures"/>
    <w:basedOn w:val="Standard"/>
    <w:next w:val="Standard"/>
    <w:semiHidden/>
    <w:rsid w:val="00C40DE8"/>
  </w:style>
  <w:style w:type="paragraph" w:customStyle="1" w:styleId="Abbinder">
    <w:name w:val="Abbinder"/>
    <w:basedOn w:val="Standard"/>
    <w:semiHidden/>
    <w:rsid w:val="00C40DE8"/>
    <w:pPr>
      <w:spacing w:line="210" w:lineRule="atLeast"/>
    </w:pPr>
    <w:rPr>
      <w:sz w:val="14"/>
    </w:rPr>
  </w:style>
  <w:style w:type="paragraph" w:styleId="Anrede">
    <w:name w:val="Salutation"/>
    <w:basedOn w:val="Standard"/>
    <w:next w:val="Standard"/>
    <w:link w:val="AnredeZchn"/>
    <w:semiHidden/>
    <w:rsid w:val="00C40DE8"/>
    <w:pPr>
      <w:spacing w:after="300"/>
    </w:pPr>
  </w:style>
  <w:style w:type="character" w:customStyle="1" w:styleId="AnredeZchn">
    <w:name w:val="Anrede Zchn"/>
    <w:basedOn w:val="Absatz-Standardschriftart"/>
    <w:link w:val="Anrede"/>
    <w:semiHidden/>
    <w:rsid w:val="00C40DE8"/>
    <w:rPr>
      <w:rFonts w:eastAsia="Times New Roman"/>
      <w:color w:val="auto"/>
      <w:spacing w:val="0"/>
      <w:kern w:val="0"/>
      <w:lang w:eastAsia="de-DE"/>
    </w:rPr>
  </w:style>
  <w:style w:type="character" w:customStyle="1" w:styleId="berschrift7Zchn">
    <w:name w:val="Überschrift 7 Zchn"/>
    <w:basedOn w:val="Absatz-Standardschriftart"/>
    <w:link w:val="berschrift7"/>
    <w:uiPriority w:val="99"/>
    <w:rsid w:val="00A8371D"/>
    <w:rPr>
      <w:rFonts w:eastAsiaTheme="majorEastAsia" w:cstheme="majorBidi"/>
      <w:color w:val="auto"/>
      <w:spacing w:val="0"/>
      <w:kern w:val="0"/>
      <w:lang w:eastAsia="de-DE"/>
    </w:rPr>
  </w:style>
  <w:style w:type="character" w:customStyle="1" w:styleId="berschrift8Zchn">
    <w:name w:val="Überschrift 8 Zchn"/>
    <w:basedOn w:val="Absatz-Standardschriftart"/>
    <w:link w:val="berschrift8"/>
    <w:uiPriority w:val="99"/>
    <w:rsid w:val="00A8371D"/>
    <w:rPr>
      <w:rFonts w:eastAsiaTheme="majorEastAsia" w:cstheme="majorBidi"/>
      <w:iCs/>
      <w:color w:val="auto"/>
      <w:spacing w:val="0"/>
      <w:kern w:val="0"/>
      <w:lang w:eastAsia="de-DE"/>
    </w:rPr>
  </w:style>
  <w:style w:type="character" w:customStyle="1" w:styleId="berschrift9Zchn">
    <w:name w:val="Überschrift 9 Zchn"/>
    <w:basedOn w:val="Absatz-Standardschriftart"/>
    <w:link w:val="berschrift9"/>
    <w:uiPriority w:val="99"/>
    <w:rsid w:val="00A8371D"/>
    <w:rPr>
      <w:rFonts w:eastAsiaTheme="majorEastAsia" w:cs="Arial"/>
      <w:color w:val="auto"/>
      <w:spacing w:val="0"/>
      <w:kern w:val="0"/>
      <w:szCs w:val="22"/>
      <w:lang w:eastAsia="de-DE"/>
    </w:rPr>
  </w:style>
  <w:style w:type="numbering" w:styleId="ArtikelAbschnitt">
    <w:name w:val="Outline List 3"/>
    <w:basedOn w:val="KeineListe"/>
    <w:semiHidden/>
    <w:rsid w:val="00C40DE8"/>
    <w:pPr>
      <w:numPr>
        <w:numId w:val="24"/>
      </w:numPr>
    </w:pPr>
  </w:style>
  <w:style w:type="paragraph" w:styleId="Aufzhlungszeichen">
    <w:name w:val="List Bullet"/>
    <w:aliases w:val="Aufzählungszeichen 1"/>
    <w:basedOn w:val="Standard"/>
    <w:qFormat/>
    <w:rsid w:val="00C40DE8"/>
    <w:pPr>
      <w:numPr>
        <w:numId w:val="25"/>
      </w:numPr>
      <w:spacing w:after="120"/>
    </w:pPr>
  </w:style>
  <w:style w:type="paragraph" w:styleId="Aufzhlungszeichen2">
    <w:name w:val="List Bullet 2"/>
    <w:basedOn w:val="Standard"/>
    <w:qFormat/>
    <w:rsid w:val="00A8371D"/>
    <w:pPr>
      <w:numPr>
        <w:numId w:val="27"/>
      </w:numPr>
      <w:spacing w:after="120"/>
      <w:ind w:left="568" w:hanging="284"/>
    </w:pPr>
  </w:style>
  <w:style w:type="paragraph" w:styleId="Aufzhlungszeichen3">
    <w:name w:val="List Bullet 3"/>
    <w:basedOn w:val="Standard"/>
    <w:rsid w:val="00A8371D"/>
    <w:pPr>
      <w:numPr>
        <w:numId w:val="28"/>
      </w:numPr>
      <w:tabs>
        <w:tab w:val="num" w:pos="432"/>
      </w:tabs>
      <w:ind w:left="851" w:hanging="284"/>
    </w:pPr>
  </w:style>
  <w:style w:type="paragraph" w:styleId="Aufzhlungszeichen4">
    <w:name w:val="List Bullet 4"/>
    <w:basedOn w:val="Standard"/>
    <w:semiHidden/>
    <w:rsid w:val="00C40DE8"/>
    <w:pPr>
      <w:numPr>
        <w:numId w:val="29"/>
      </w:numPr>
      <w:tabs>
        <w:tab w:val="clear" w:pos="431"/>
        <w:tab w:val="num" w:pos="432"/>
      </w:tabs>
      <w:ind w:left="432" w:hanging="432"/>
    </w:pPr>
  </w:style>
  <w:style w:type="paragraph" w:styleId="Aufzhlungszeichen5">
    <w:name w:val="List Bullet 5"/>
    <w:basedOn w:val="Standard"/>
    <w:semiHidden/>
    <w:rsid w:val="00C40DE8"/>
    <w:pPr>
      <w:numPr>
        <w:numId w:val="30"/>
      </w:numPr>
      <w:tabs>
        <w:tab w:val="clear" w:pos="431"/>
        <w:tab w:val="num" w:pos="432"/>
      </w:tabs>
      <w:ind w:left="432" w:hanging="432"/>
    </w:pPr>
  </w:style>
  <w:style w:type="paragraph" w:customStyle="1" w:styleId="Auskunftsblock">
    <w:name w:val="Auskunftsblock"/>
    <w:basedOn w:val="Standard"/>
    <w:link w:val="AuskunftsblockChar"/>
    <w:semiHidden/>
    <w:rsid w:val="00C40DE8"/>
    <w:pPr>
      <w:tabs>
        <w:tab w:val="left" w:pos="510"/>
      </w:tabs>
      <w:spacing w:line="210" w:lineRule="atLeast"/>
    </w:pPr>
    <w:rPr>
      <w:noProof/>
      <w:sz w:val="14"/>
      <w:szCs w:val="16"/>
      <w:lang w:val="x-none" w:eastAsia="x-none"/>
    </w:rPr>
  </w:style>
  <w:style w:type="character" w:customStyle="1" w:styleId="AuskunftsblockChar">
    <w:name w:val="Auskunftsblock Char"/>
    <w:link w:val="Auskunftsblock"/>
    <w:semiHidden/>
    <w:rsid w:val="00123298"/>
    <w:rPr>
      <w:rFonts w:eastAsia="Times New Roman"/>
      <w:noProof/>
      <w:color w:val="auto"/>
      <w:spacing w:val="0"/>
      <w:kern w:val="0"/>
      <w:sz w:val="14"/>
      <w:szCs w:val="16"/>
      <w:lang w:val="x-none" w:eastAsia="x-none"/>
    </w:rPr>
  </w:style>
  <w:style w:type="paragraph" w:customStyle="1" w:styleId="Standard-klein">
    <w:name w:val="Standard-klein"/>
    <w:basedOn w:val="Standard"/>
    <w:semiHidden/>
    <w:rsid w:val="00C40DE8"/>
    <w:pPr>
      <w:spacing w:line="210" w:lineRule="atLeast"/>
    </w:pPr>
    <w:rPr>
      <w:sz w:val="14"/>
      <w:lang w:val="en-GB"/>
    </w:rPr>
  </w:style>
  <w:style w:type="paragraph" w:customStyle="1" w:styleId="Auskunftsblock-bold">
    <w:name w:val="Auskunftsblock-bold"/>
    <w:basedOn w:val="Standard-klein"/>
    <w:next w:val="Standard"/>
    <w:semiHidden/>
    <w:rsid w:val="00C40DE8"/>
    <w:pPr>
      <w:tabs>
        <w:tab w:val="left" w:pos="510"/>
      </w:tabs>
      <w:spacing w:line="210" w:lineRule="exact"/>
    </w:pPr>
    <w:rPr>
      <w:b/>
      <w:noProof/>
      <w:szCs w:val="16"/>
    </w:rPr>
  </w:style>
  <w:style w:type="numbering" w:customStyle="1" w:styleId="BDEWGliederungalphanumerisch">
    <w:name w:val="BDEW Gliederung alphanumerisch"/>
    <w:basedOn w:val="KeineListe"/>
    <w:rsid w:val="00C40DE8"/>
    <w:pPr>
      <w:numPr>
        <w:numId w:val="31"/>
      </w:numPr>
    </w:pPr>
  </w:style>
  <w:style w:type="numbering" w:customStyle="1" w:styleId="BDEWGliederungnumerisch">
    <w:name w:val="BDEW Gliederung numerisch"/>
    <w:basedOn w:val="KeineListe"/>
    <w:rsid w:val="00C40DE8"/>
    <w:pPr>
      <w:numPr>
        <w:numId w:val="32"/>
      </w:numPr>
    </w:pPr>
  </w:style>
  <w:style w:type="paragraph" w:customStyle="1" w:styleId="BDEW-Pfeil">
    <w:name w:val="BDEW-Pfeil"/>
    <w:basedOn w:val="Aufzhlungszeichen2"/>
    <w:semiHidden/>
    <w:rsid w:val="00C40DE8"/>
    <w:pPr>
      <w:numPr>
        <w:numId w:val="33"/>
      </w:numPr>
      <w:tabs>
        <w:tab w:val="clear" w:pos="431"/>
        <w:tab w:val="num" w:pos="360"/>
      </w:tabs>
      <w:ind w:left="568" w:hanging="284"/>
    </w:pPr>
  </w:style>
  <w:style w:type="paragraph" w:styleId="Beschriftung">
    <w:name w:val="caption"/>
    <w:basedOn w:val="Standard"/>
    <w:next w:val="Standard"/>
    <w:qFormat/>
    <w:rsid w:val="00C40DE8"/>
    <w:rPr>
      <w:bCs/>
      <w:i/>
      <w:szCs w:val="20"/>
    </w:rPr>
  </w:style>
  <w:style w:type="character" w:customStyle="1" w:styleId="BesuchterHyperlink">
    <w:name w:val="BesuchterHyperlink"/>
    <w:semiHidden/>
    <w:rsid w:val="00C40DE8"/>
    <w:rPr>
      <w:color w:val="A01432"/>
      <w:u w:val="single"/>
    </w:rPr>
  </w:style>
  <w:style w:type="paragraph" w:customStyle="1" w:styleId="Betreff">
    <w:name w:val="Betreff"/>
    <w:basedOn w:val="Standard"/>
    <w:next w:val="Anrede"/>
    <w:semiHidden/>
    <w:rsid w:val="00C40DE8"/>
    <w:pPr>
      <w:spacing w:before="300" w:after="600"/>
    </w:pPr>
    <w:rPr>
      <w:b/>
    </w:rPr>
  </w:style>
  <w:style w:type="paragraph" w:styleId="Blocktext">
    <w:name w:val="Block Text"/>
    <w:basedOn w:val="Standard"/>
    <w:uiPriority w:val="99"/>
    <w:rsid w:val="00C40DE8"/>
    <w:pPr>
      <w:ind w:left="862" w:right="862"/>
    </w:pPr>
  </w:style>
  <w:style w:type="character" w:styleId="Buchtitel">
    <w:name w:val="Book Title"/>
    <w:basedOn w:val="Absatz-Standardschriftart"/>
    <w:uiPriority w:val="33"/>
    <w:qFormat/>
    <w:rsid w:val="00C40DE8"/>
    <w:rPr>
      <w:b/>
      <w:bCs/>
      <w:i/>
      <w:iCs/>
      <w:spacing w:val="5"/>
    </w:rPr>
  </w:style>
  <w:style w:type="paragraph" w:customStyle="1" w:styleId="Dachzeile">
    <w:name w:val="Dachzeile"/>
    <w:basedOn w:val="Standard"/>
    <w:semiHidden/>
    <w:qFormat/>
    <w:rsid w:val="00C40DE8"/>
    <w:rPr>
      <w:b/>
      <w:bCs/>
    </w:rPr>
  </w:style>
  <w:style w:type="paragraph" w:styleId="Datum">
    <w:name w:val="Date"/>
    <w:basedOn w:val="Standard"/>
    <w:next w:val="Standard"/>
    <w:link w:val="DatumZchn"/>
    <w:semiHidden/>
    <w:rsid w:val="00C40DE8"/>
    <w:pPr>
      <w:jc w:val="right"/>
    </w:pPr>
  </w:style>
  <w:style w:type="character" w:customStyle="1" w:styleId="DatumZchn">
    <w:name w:val="Datum Zchn"/>
    <w:basedOn w:val="Absatz-Standardschriftart"/>
    <w:link w:val="Datum"/>
    <w:semiHidden/>
    <w:rsid w:val="00C40DE8"/>
    <w:rPr>
      <w:rFonts w:eastAsia="Times New Roman"/>
      <w:color w:val="auto"/>
      <w:spacing w:val="0"/>
      <w:kern w:val="0"/>
      <w:lang w:eastAsia="de-DE"/>
    </w:rPr>
  </w:style>
  <w:style w:type="paragraph" w:customStyle="1" w:styleId="Dokumentuntertitel">
    <w:name w:val="Dokumentuntertitel"/>
    <w:basedOn w:val="Standard"/>
    <w:rsid w:val="00C40DE8"/>
    <w:pPr>
      <w:framePr w:w="7246" w:h="879" w:wrap="around" w:vAnchor="page" w:hAnchor="margin" w:y="6295"/>
    </w:pPr>
    <w:rPr>
      <w:sz w:val="32"/>
    </w:rPr>
  </w:style>
  <w:style w:type="paragraph" w:customStyle="1" w:styleId="Deckblatt-Datum">
    <w:name w:val="Deckblatt-Datum"/>
    <w:basedOn w:val="Dokumentuntertitel"/>
    <w:semiHidden/>
    <w:rsid w:val="00C40DE8"/>
    <w:pPr>
      <w:framePr w:wrap="around"/>
      <w:spacing w:line="300" w:lineRule="atLeast"/>
    </w:pPr>
    <w:rPr>
      <w:noProof/>
      <w:sz w:val="22"/>
    </w:rPr>
  </w:style>
  <w:style w:type="paragraph" w:customStyle="1" w:styleId="Dokumentart">
    <w:name w:val="Dokumentart"/>
    <w:basedOn w:val="Beschriftung"/>
    <w:qFormat/>
    <w:rsid w:val="00CD77EA"/>
    <w:pPr>
      <w:spacing w:after="640"/>
    </w:pPr>
    <w:rPr>
      <w:b/>
      <w:i w:val="0"/>
      <w:color w:val="C20000" w:themeColor="background2"/>
      <w:sz w:val="40"/>
    </w:rPr>
  </w:style>
  <w:style w:type="paragraph" w:customStyle="1" w:styleId="Dokumentbeschreibung">
    <w:name w:val="Dokumentbeschreibung"/>
    <w:basedOn w:val="Untertitel"/>
    <w:semiHidden/>
    <w:rsid w:val="00C40DE8"/>
  </w:style>
  <w:style w:type="paragraph" w:styleId="Dokumentstruktur">
    <w:name w:val="Document Map"/>
    <w:basedOn w:val="Standard"/>
    <w:link w:val="DokumentstrukturZchn"/>
    <w:semiHidden/>
    <w:rsid w:val="00C40DE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123298"/>
    <w:rPr>
      <w:rFonts w:ascii="Tahoma" w:eastAsia="Times New Roman" w:hAnsi="Tahoma" w:cs="Tahoma"/>
      <w:color w:val="auto"/>
      <w:spacing w:val="0"/>
      <w:kern w:val="0"/>
      <w:sz w:val="20"/>
      <w:szCs w:val="20"/>
      <w:shd w:val="clear" w:color="auto" w:fill="000080"/>
      <w:lang w:eastAsia="de-DE"/>
    </w:rPr>
  </w:style>
  <w:style w:type="paragraph" w:customStyle="1" w:styleId="Dokumenttitel">
    <w:name w:val="Dokumenttitel"/>
    <w:basedOn w:val="Standard"/>
    <w:rsid w:val="00C40DE8"/>
    <w:pPr>
      <w:framePr w:w="7246" w:h="1281" w:wrap="around" w:vAnchor="page" w:hAnchor="text" w:y="4480"/>
      <w:spacing w:after="640" w:line="640" w:lineRule="atLeast"/>
    </w:pPr>
    <w:rPr>
      <w:b/>
      <w:color w:val="C20000" w:themeColor="background2"/>
      <w:sz w:val="60"/>
    </w:rPr>
  </w:style>
  <w:style w:type="paragraph" w:customStyle="1" w:styleId="Dokumenttyp">
    <w:name w:val="Dokumenttyp"/>
    <w:basedOn w:val="Standard"/>
    <w:semiHidden/>
    <w:rsid w:val="00C40DE8"/>
    <w:rPr>
      <w:b/>
      <w:color w:val="747576"/>
      <w:sz w:val="40"/>
      <w:szCs w:val="40"/>
    </w:rPr>
  </w:style>
  <w:style w:type="paragraph" w:styleId="Endnotentext">
    <w:name w:val="endnote text"/>
    <w:basedOn w:val="Standard"/>
    <w:link w:val="EndnotentextZchn"/>
    <w:semiHidden/>
    <w:rsid w:val="00C40DE8"/>
    <w:rPr>
      <w:szCs w:val="20"/>
    </w:rPr>
  </w:style>
  <w:style w:type="character" w:customStyle="1" w:styleId="EndnotentextZchn">
    <w:name w:val="Endnotentext Zchn"/>
    <w:basedOn w:val="Absatz-Standardschriftart"/>
    <w:link w:val="Endnotentext"/>
    <w:semiHidden/>
    <w:rsid w:val="00C40DE8"/>
    <w:rPr>
      <w:rFonts w:eastAsia="Times New Roman"/>
      <w:color w:val="auto"/>
      <w:spacing w:val="0"/>
      <w:kern w:val="0"/>
      <w:szCs w:val="20"/>
      <w:lang w:eastAsia="de-DE"/>
    </w:rPr>
  </w:style>
  <w:style w:type="character" w:styleId="Endnotenzeichen">
    <w:name w:val="endnote reference"/>
    <w:semiHidden/>
    <w:rsid w:val="00C40DE8"/>
    <w:rPr>
      <w:vertAlign w:val="superscript"/>
    </w:rPr>
  </w:style>
  <w:style w:type="paragraph" w:styleId="Funotentext">
    <w:name w:val="footnote text"/>
    <w:basedOn w:val="Standard"/>
    <w:link w:val="FunotentextZchn"/>
    <w:rsid w:val="00C40DE8"/>
    <w:rPr>
      <w:szCs w:val="20"/>
    </w:rPr>
  </w:style>
  <w:style w:type="character" w:customStyle="1" w:styleId="FunotentextZchn">
    <w:name w:val="Fußnotentext Zchn"/>
    <w:basedOn w:val="Absatz-Standardschriftart"/>
    <w:link w:val="Funotentext"/>
    <w:rsid w:val="00C40DE8"/>
    <w:rPr>
      <w:rFonts w:eastAsia="Times New Roman"/>
      <w:color w:val="auto"/>
      <w:spacing w:val="0"/>
      <w:kern w:val="0"/>
      <w:szCs w:val="20"/>
      <w:lang w:eastAsia="de-DE"/>
    </w:rPr>
  </w:style>
  <w:style w:type="character" w:styleId="Funotenzeichen">
    <w:name w:val="footnote reference"/>
    <w:rsid w:val="00C40DE8"/>
    <w:rPr>
      <w:vertAlign w:val="superscript"/>
    </w:rPr>
  </w:style>
  <w:style w:type="character" w:styleId="Hervorhebung">
    <w:name w:val="Emphasis"/>
    <w:rsid w:val="00C40DE8"/>
    <w:rPr>
      <w:b/>
      <w:iCs/>
    </w:rPr>
  </w:style>
  <w:style w:type="paragraph" w:styleId="Index1">
    <w:name w:val="index 1"/>
    <w:basedOn w:val="Standard"/>
    <w:next w:val="Standard"/>
    <w:autoRedefine/>
    <w:semiHidden/>
    <w:rsid w:val="00C40DE8"/>
    <w:pPr>
      <w:ind w:left="220" w:hanging="220"/>
    </w:pPr>
  </w:style>
  <w:style w:type="paragraph" w:styleId="Index2">
    <w:name w:val="index 2"/>
    <w:basedOn w:val="Standard"/>
    <w:next w:val="Standard"/>
    <w:autoRedefine/>
    <w:semiHidden/>
    <w:rsid w:val="00C40DE8"/>
    <w:pPr>
      <w:ind w:left="440" w:hanging="220"/>
    </w:pPr>
  </w:style>
  <w:style w:type="paragraph" w:styleId="Index3">
    <w:name w:val="index 3"/>
    <w:basedOn w:val="Standard"/>
    <w:next w:val="Standard"/>
    <w:autoRedefine/>
    <w:semiHidden/>
    <w:rsid w:val="00C40DE8"/>
    <w:pPr>
      <w:ind w:left="660" w:hanging="220"/>
    </w:pPr>
  </w:style>
  <w:style w:type="paragraph" w:styleId="Index4">
    <w:name w:val="index 4"/>
    <w:basedOn w:val="Standard"/>
    <w:next w:val="Standard"/>
    <w:autoRedefine/>
    <w:semiHidden/>
    <w:rsid w:val="00C40DE8"/>
    <w:pPr>
      <w:ind w:left="880" w:hanging="220"/>
    </w:pPr>
  </w:style>
  <w:style w:type="paragraph" w:styleId="Index5">
    <w:name w:val="index 5"/>
    <w:basedOn w:val="Standard"/>
    <w:next w:val="Standard"/>
    <w:autoRedefine/>
    <w:semiHidden/>
    <w:rsid w:val="00C40DE8"/>
    <w:pPr>
      <w:ind w:left="1100" w:hanging="220"/>
    </w:pPr>
  </w:style>
  <w:style w:type="paragraph" w:styleId="Index6">
    <w:name w:val="index 6"/>
    <w:basedOn w:val="Standard"/>
    <w:next w:val="Standard"/>
    <w:autoRedefine/>
    <w:semiHidden/>
    <w:rsid w:val="00C40DE8"/>
    <w:pPr>
      <w:ind w:left="1320" w:hanging="220"/>
    </w:pPr>
  </w:style>
  <w:style w:type="paragraph" w:styleId="Index7">
    <w:name w:val="index 7"/>
    <w:basedOn w:val="Standard"/>
    <w:next w:val="Standard"/>
    <w:autoRedefine/>
    <w:semiHidden/>
    <w:rsid w:val="00C40DE8"/>
    <w:pPr>
      <w:ind w:left="1540" w:hanging="220"/>
    </w:pPr>
  </w:style>
  <w:style w:type="paragraph" w:styleId="Index8">
    <w:name w:val="index 8"/>
    <w:basedOn w:val="Standard"/>
    <w:next w:val="Standard"/>
    <w:autoRedefine/>
    <w:semiHidden/>
    <w:rsid w:val="00C40DE8"/>
    <w:pPr>
      <w:ind w:left="1760" w:hanging="220"/>
    </w:pPr>
  </w:style>
  <w:style w:type="paragraph" w:styleId="Index9">
    <w:name w:val="index 9"/>
    <w:basedOn w:val="Standard"/>
    <w:next w:val="Standard"/>
    <w:autoRedefine/>
    <w:semiHidden/>
    <w:rsid w:val="00C40DE8"/>
    <w:pPr>
      <w:ind w:left="1980" w:hanging="220"/>
    </w:pPr>
  </w:style>
  <w:style w:type="character" w:styleId="IntensiveHervorhebung">
    <w:name w:val="Intense Emphasis"/>
    <w:basedOn w:val="Absatz-Standardschriftart"/>
    <w:uiPriority w:val="21"/>
    <w:qFormat/>
    <w:rsid w:val="00C40DE8"/>
    <w:rPr>
      <w:i/>
      <w:iCs/>
      <w:color w:val="C20000" w:themeColor="accent1"/>
    </w:rPr>
  </w:style>
  <w:style w:type="character" w:styleId="IntensiverVerweis">
    <w:name w:val="Intense Reference"/>
    <w:basedOn w:val="Absatz-Standardschriftart"/>
    <w:uiPriority w:val="32"/>
    <w:qFormat/>
    <w:rsid w:val="00C40DE8"/>
    <w:rPr>
      <w:b/>
      <w:bCs/>
      <w:smallCaps/>
      <w:color w:val="C20000" w:themeColor="accent1"/>
      <w:spacing w:val="5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40DE8"/>
    <w:pPr>
      <w:pBdr>
        <w:top w:val="single" w:sz="4" w:space="10" w:color="C20000" w:themeColor="accent1"/>
        <w:bottom w:val="single" w:sz="4" w:space="10" w:color="C20000" w:themeColor="accent1"/>
      </w:pBdr>
      <w:spacing w:before="360" w:after="360"/>
      <w:ind w:left="864" w:right="864"/>
      <w:jc w:val="center"/>
    </w:pPr>
    <w:rPr>
      <w:rFonts w:eastAsiaTheme="majorEastAsia" w:cstheme="majorBidi"/>
      <w:i/>
      <w:iCs/>
      <w:color w:val="C20000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8371D"/>
    <w:rPr>
      <w:rFonts w:eastAsiaTheme="majorEastAsia" w:cstheme="majorBidi"/>
      <w:i/>
      <w:iCs/>
      <w:color w:val="C20000" w:themeColor="accent1"/>
      <w:spacing w:val="0"/>
      <w:kern w:val="0"/>
      <w:lang w:eastAsia="de-DE"/>
    </w:rPr>
  </w:style>
  <w:style w:type="paragraph" w:styleId="Kommentartext">
    <w:name w:val="annotation text"/>
    <w:basedOn w:val="Standard"/>
    <w:link w:val="KommentartextZchn"/>
    <w:semiHidden/>
    <w:rsid w:val="00C40D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C40DE8"/>
    <w:rPr>
      <w:rFonts w:eastAsia="Times New Roman"/>
      <w:color w:val="auto"/>
      <w:spacing w:val="0"/>
      <w:kern w:val="0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C40DE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C40DE8"/>
    <w:rPr>
      <w:rFonts w:eastAsia="Times New Roman"/>
      <w:b/>
      <w:bCs/>
      <w:color w:val="auto"/>
      <w:spacing w:val="0"/>
      <w:kern w:val="0"/>
      <w:sz w:val="20"/>
      <w:szCs w:val="20"/>
      <w:lang w:eastAsia="de-DE"/>
    </w:rPr>
  </w:style>
  <w:style w:type="character" w:styleId="Kommentarzeichen">
    <w:name w:val="annotation reference"/>
    <w:rsid w:val="00C40DE8"/>
    <w:rPr>
      <w:sz w:val="16"/>
      <w:szCs w:val="16"/>
    </w:rPr>
  </w:style>
  <w:style w:type="paragraph" w:customStyle="1" w:styleId="Landesgruppen">
    <w:name w:val="Landesgruppen"/>
    <w:basedOn w:val="Standard"/>
    <w:semiHidden/>
    <w:rsid w:val="00C40DE8"/>
    <w:pPr>
      <w:spacing w:after="100" w:line="210" w:lineRule="atLeast"/>
    </w:pPr>
    <w:rPr>
      <w:color w:val="A01437"/>
      <w:sz w:val="14"/>
      <w:szCs w:val="14"/>
    </w:rPr>
  </w:style>
  <w:style w:type="paragraph" w:styleId="Listenfortsetzung5">
    <w:name w:val="List Continue 5"/>
    <w:basedOn w:val="Standard"/>
    <w:semiHidden/>
    <w:rsid w:val="00C40DE8"/>
    <w:pPr>
      <w:ind w:left="1415"/>
    </w:pPr>
  </w:style>
  <w:style w:type="paragraph" w:styleId="Listennummer">
    <w:name w:val="List Number"/>
    <w:basedOn w:val="Standard"/>
    <w:rsid w:val="00C40DE8"/>
    <w:pPr>
      <w:numPr>
        <w:numId w:val="35"/>
      </w:numPr>
    </w:pPr>
  </w:style>
  <w:style w:type="paragraph" w:styleId="Listennummer2">
    <w:name w:val="List Number 2"/>
    <w:basedOn w:val="Standard"/>
    <w:semiHidden/>
    <w:rsid w:val="00C40DE8"/>
    <w:pPr>
      <w:numPr>
        <w:numId w:val="36"/>
      </w:numPr>
      <w:tabs>
        <w:tab w:val="clear" w:pos="431"/>
        <w:tab w:val="num" w:pos="360"/>
        <w:tab w:val="left" w:pos="862"/>
      </w:tabs>
      <w:ind w:left="0" w:firstLine="0"/>
    </w:pPr>
  </w:style>
  <w:style w:type="paragraph" w:styleId="Listennummer3">
    <w:name w:val="List Number 3"/>
    <w:basedOn w:val="Standard"/>
    <w:semiHidden/>
    <w:rsid w:val="00C40DE8"/>
    <w:pPr>
      <w:numPr>
        <w:numId w:val="37"/>
      </w:numPr>
      <w:tabs>
        <w:tab w:val="clear" w:pos="431"/>
        <w:tab w:val="num" w:pos="360"/>
      </w:tabs>
      <w:ind w:left="0" w:firstLine="0"/>
    </w:pPr>
  </w:style>
  <w:style w:type="paragraph" w:styleId="Listennummer4">
    <w:name w:val="List Number 4"/>
    <w:basedOn w:val="Standard"/>
    <w:semiHidden/>
    <w:rsid w:val="00C40DE8"/>
    <w:pPr>
      <w:numPr>
        <w:numId w:val="38"/>
      </w:numPr>
      <w:tabs>
        <w:tab w:val="clear" w:pos="431"/>
        <w:tab w:val="num" w:pos="360"/>
      </w:tabs>
      <w:ind w:left="0" w:firstLine="0"/>
    </w:pPr>
  </w:style>
  <w:style w:type="paragraph" w:styleId="Listennummer5">
    <w:name w:val="List Number 5"/>
    <w:basedOn w:val="Standard"/>
    <w:semiHidden/>
    <w:rsid w:val="00C40DE8"/>
    <w:pPr>
      <w:numPr>
        <w:numId w:val="39"/>
      </w:numPr>
      <w:tabs>
        <w:tab w:val="clear" w:pos="1492"/>
        <w:tab w:val="num" w:pos="360"/>
        <w:tab w:val="left" w:pos="862"/>
      </w:tabs>
      <w:ind w:left="0" w:firstLine="0"/>
    </w:pPr>
  </w:style>
  <w:style w:type="paragraph" w:styleId="Makrotext">
    <w:name w:val="macro"/>
    <w:link w:val="MakrotextZchn"/>
    <w:semiHidden/>
    <w:rsid w:val="00C40D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 w:line="300" w:lineRule="atLeast"/>
    </w:pPr>
    <w:rPr>
      <w:rFonts w:ascii="Courier New" w:eastAsia="Times New Roman" w:hAnsi="Courier New" w:cs="Courier New"/>
      <w:color w:val="auto"/>
      <w:spacing w:val="0"/>
      <w:kern w:val="0"/>
      <w:lang w:eastAsia="de-DE"/>
    </w:rPr>
  </w:style>
  <w:style w:type="character" w:customStyle="1" w:styleId="MakrotextZchn">
    <w:name w:val="Makrotext Zchn"/>
    <w:basedOn w:val="Absatz-Standardschriftart"/>
    <w:link w:val="Makrotext"/>
    <w:semiHidden/>
    <w:rsid w:val="00C40DE8"/>
    <w:rPr>
      <w:rFonts w:ascii="Courier New" w:eastAsia="Times New Roman" w:hAnsi="Courier New" w:cs="Courier New"/>
      <w:color w:val="auto"/>
      <w:spacing w:val="0"/>
      <w:kern w:val="0"/>
      <w:lang w:eastAsia="de-DE"/>
    </w:rPr>
  </w:style>
  <w:style w:type="paragraph" w:styleId="Nachrichtenkopf">
    <w:name w:val="Message Header"/>
    <w:basedOn w:val="Standard"/>
    <w:link w:val="NachrichtenkopfZchn"/>
    <w:semiHidden/>
    <w:rsid w:val="00C40D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character" w:customStyle="1" w:styleId="NachrichtenkopfZchn">
    <w:name w:val="Nachrichtenkopf Zchn"/>
    <w:basedOn w:val="Absatz-Standardschriftart"/>
    <w:link w:val="Nachrichtenkopf"/>
    <w:semiHidden/>
    <w:rsid w:val="00C40DE8"/>
    <w:rPr>
      <w:rFonts w:eastAsia="Times New Roman" w:cs="Arial"/>
      <w:color w:val="auto"/>
      <w:spacing w:val="0"/>
      <w:kern w:val="0"/>
      <w:shd w:val="pct20" w:color="auto" w:fill="auto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40DE8"/>
    <w:rPr>
      <w:color w:val="605E5C"/>
      <w:shd w:val="clear" w:color="auto" w:fill="E1DFDD"/>
    </w:rPr>
  </w:style>
  <w:style w:type="paragraph" w:styleId="NurText">
    <w:name w:val="Plain Text"/>
    <w:basedOn w:val="Standard"/>
    <w:link w:val="NurTextZchn"/>
    <w:rsid w:val="00C40DE8"/>
    <w:rPr>
      <w:rFonts w:ascii="Courier New" w:hAnsi="Courier New" w:cs="Courier New"/>
      <w:sz w:val="20"/>
      <w:szCs w:val="20"/>
    </w:rPr>
  </w:style>
  <w:style w:type="character" w:customStyle="1" w:styleId="NurTextZchn">
    <w:name w:val="Nur Text Zchn"/>
    <w:basedOn w:val="Absatz-Standardschriftart"/>
    <w:link w:val="NurText"/>
    <w:rsid w:val="00C40DE8"/>
    <w:rPr>
      <w:rFonts w:ascii="Courier New" w:eastAsia="Times New Roman" w:hAnsi="Courier New" w:cs="Courier New"/>
      <w:color w:val="auto"/>
      <w:spacing w:val="0"/>
      <w:kern w:val="0"/>
      <w:sz w:val="20"/>
      <w:szCs w:val="20"/>
      <w:lang w:eastAsia="de-DE"/>
    </w:rPr>
  </w:style>
  <w:style w:type="paragraph" w:customStyle="1" w:styleId="Pagina">
    <w:name w:val="Pagina"/>
    <w:basedOn w:val="Fuzeile"/>
    <w:semiHidden/>
    <w:rsid w:val="00C40DE8"/>
    <w:pPr>
      <w:framePr w:w="2155" w:h="210" w:hRule="exact" w:wrap="around" w:vAnchor="page" w:hAnchor="page" w:x="9300" w:y="15299"/>
    </w:pPr>
  </w:style>
  <w:style w:type="paragraph" w:customStyle="1" w:styleId="Paginierung">
    <w:name w:val="Paginierung"/>
    <w:basedOn w:val="Fuzeile"/>
    <w:semiHidden/>
    <w:rsid w:val="00C40DE8"/>
    <w:pPr>
      <w:framePr w:w="2155" w:h="210" w:hRule="exact" w:wrap="around" w:vAnchor="page" w:hAnchor="page" w:x="9300" w:y="15299"/>
    </w:pPr>
  </w:style>
  <w:style w:type="paragraph" w:customStyle="1" w:styleId="Partnerlogo">
    <w:name w:val="Partnerlogo"/>
    <w:basedOn w:val="Kopfzeile"/>
    <w:semiHidden/>
    <w:qFormat/>
    <w:rsid w:val="00C40DE8"/>
    <w:pPr>
      <w:framePr w:hSpace="142" w:wrap="around" w:vAnchor="page" w:hAnchor="page" w:x="1390" w:y="1135"/>
      <w:spacing w:line="240" w:lineRule="auto"/>
      <w:suppressOverlap/>
    </w:pPr>
    <w:rPr>
      <w:vanish/>
    </w:rPr>
  </w:style>
  <w:style w:type="character" w:styleId="Seitenzahl">
    <w:name w:val="page number"/>
    <w:rsid w:val="00C40DE8"/>
    <w:rPr>
      <w:rFonts w:ascii="Arial" w:hAnsi="Arial"/>
    </w:rPr>
  </w:style>
  <w:style w:type="paragraph" w:styleId="Standardeinzug">
    <w:name w:val="Normal Indent"/>
    <w:basedOn w:val="Standard"/>
    <w:rsid w:val="00C40DE8"/>
    <w:pPr>
      <w:ind w:left="862"/>
    </w:pPr>
  </w:style>
  <w:style w:type="table" w:styleId="Tabelle3D-Effekt1">
    <w:name w:val="Table 3D effects 1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3D-Effekt2">
    <w:name w:val="Table 3D effects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3D-Effekt3">
    <w:name w:val="Table 3D effects 3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Aktuell">
    <w:name w:val="Table Contemporary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eEinfach1">
    <w:name w:val="Table Simple 1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leEinfach2">
    <w:name w:val="Table Simple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eEinfach3">
    <w:name w:val="Table Simple 3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Elegant">
    <w:name w:val="Table Elegant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1">
    <w:name w:val="Table Colorful 1"/>
    <w:basedOn w:val="NormaleTabelle"/>
    <w:semiHidden/>
    <w:rsid w:val="00C40DE8"/>
    <w:pPr>
      <w:spacing w:after="120" w:line="300" w:lineRule="atLeast"/>
    </w:pPr>
    <w:rPr>
      <w:rFonts w:eastAsia="Times New Roman"/>
      <w:color w:val="FFFFFF"/>
      <w:spacing w:val="0"/>
      <w:kern w:val="0"/>
      <w:lang w:eastAsia="de-D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2">
    <w:name w:val="Table Colorful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Farbig3">
    <w:name w:val="Table Colorful 3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Klassisch1">
    <w:name w:val="Table Classic 1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2">
    <w:name w:val="Table Classic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3">
    <w:name w:val="Table Classic 3"/>
    <w:basedOn w:val="NormaleTabelle"/>
    <w:semiHidden/>
    <w:rsid w:val="00C40DE8"/>
    <w:pPr>
      <w:spacing w:after="120" w:line="300" w:lineRule="atLeast"/>
    </w:pPr>
    <w:rPr>
      <w:rFonts w:eastAsia="Times New Roman"/>
      <w:color w:val="000080"/>
      <w:spacing w:val="0"/>
      <w:kern w:val="0"/>
      <w:lang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Klassisch4">
    <w:name w:val="Table Classic 4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1">
    <w:name w:val="Table List 1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2">
    <w:name w:val="Table List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3">
    <w:name w:val="Table List 3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4">
    <w:name w:val="Table List 4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eListe5">
    <w:name w:val="Table List 5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Liste6">
    <w:name w:val="Table List 6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eListe7">
    <w:name w:val="Table List 7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eListe8">
    <w:name w:val="Table List 8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eProfessionell">
    <w:name w:val="Table Professional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eRaster1">
    <w:name w:val="Table Grid 1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2">
    <w:name w:val="Table Grid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3">
    <w:name w:val="Table Grid 3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4">
    <w:name w:val="Table Grid 4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Raster5">
    <w:name w:val="Table Grid 5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6">
    <w:name w:val="Table Grid 6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7">
    <w:name w:val="Table Grid 7"/>
    <w:basedOn w:val="NormaleTabelle"/>
    <w:semiHidden/>
    <w:rsid w:val="00C40DE8"/>
    <w:pPr>
      <w:spacing w:after="120" w:line="300" w:lineRule="atLeast"/>
    </w:pPr>
    <w:rPr>
      <w:rFonts w:eastAsia="Times New Roman"/>
      <w:b/>
      <w:bCs/>
      <w:color w:val="auto"/>
      <w:spacing w:val="0"/>
      <w:kern w:val="0"/>
      <w:lang w:eastAsia="de-D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eRaster8">
    <w:name w:val="Table Grid 8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1">
    <w:name w:val="Table Columns 1"/>
    <w:basedOn w:val="NormaleTabelle"/>
    <w:semiHidden/>
    <w:rsid w:val="00C40DE8"/>
    <w:pPr>
      <w:spacing w:after="120" w:line="300" w:lineRule="atLeast"/>
    </w:pPr>
    <w:rPr>
      <w:rFonts w:eastAsia="Times New Roman"/>
      <w:b/>
      <w:bCs/>
      <w:color w:val="auto"/>
      <w:spacing w:val="0"/>
      <w:kern w:val="0"/>
      <w:lang w:eastAsia="de-D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2">
    <w:name w:val="Table Columns 2"/>
    <w:basedOn w:val="NormaleTabelle"/>
    <w:semiHidden/>
    <w:rsid w:val="00C40DE8"/>
    <w:pPr>
      <w:spacing w:after="120" w:line="300" w:lineRule="atLeast"/>
    </w:pPr>
    <w:rPr>
      <w:rFonts w:eastAsia="Times New Roman"/>
      <w:b/>
      <w:bCs/>
      <w:color w:val="auto"/>
      <w:spacing w:val="0"/>
      <w:kern w:val="0"/>
      <w:lang w:eastAsia="de-D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3">
    <w:name w:val="Table Columns 3"/>
    <w:basedOn w:val="NormaleTabelle"/>
    <w:semiHidden/>
    <w:rsid w:val="00C40DE8"/>
    <w:pPr>
      <w:spacing w:after="120" w:line="300" w:lineRule="atLeast"/>
    </w:pPr>
    <w:rPr>
      <w:rFonts w:eastAsia="Times New Roman"/>
      <w:b/>
      <w:bCs/>
      <w:color w:val="auto"/>
      <w:spacing w:val="0"/>
      <w:kern w:val="0"/>
      <w:lang w:eastAsia="de-D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alten4">
    <w:name w:val="Table Columns 4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eSpalten5">
    <w:name w:val="Table Columns 5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eSpezial1">
    <w:name w:val="Table Subtle 1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Spezial2">
    <w:name w:val="Table Subtle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1">
    <w:name w:val="Table Web 1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2">
    <w:name w:val="Table Web 2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eWeb3">
    <w:name w:val="Table Web 3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lengitternetz">
    <w:name w:val="Tabellengitternetz"/>
    <w:basedOn w:val="NormaleTabelle"/>
    <w:rsid w:val="00C40DE8"/>
    <w:pPr>
      <w:spacing w:after="0" w:line="240" w:lineRule="auto"/>
    </w:pPr>
    <w:rPr>
      <w:rFonts w:ascii="Arial" w:eastAsia="Times New Roman" w:hAnsi="Arial"/>
      <w:color w:val="auto"/>
      <w:spacing w:val="0"/>
      <w:kern w:val="0"/>
      <w:sz w:val="22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-Thema">
    <w:name w:val="Tabellen-Thema"/>
    <w:basedOn w:val="NormaleTabelle"/>
    <w:semiHidden/>
    <w:rsid w:val="00C40DE8"/>
    <w:pPr>
      <w:spacing w:after="120" w:line="300" w:lineRule="atLeast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3">
    <w:name w:val="Body Text 3"/>
    <w:basedOn w:val="Standard"/>
    <w:link w:val="Textkrper3Zchn"/>
    <w:rsid w:val="00C40DE8"/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rsid w:val="00C40DE8"/>
    <w:rPr>
      <w:rFonts w:eastAsia="Times New Roman"/>
      <w:color w:val="auto"/>
      <w:spacing w:val="0"/>
      <w:kern w:val="0"/>
      <w:sz w:val="16"/>
      <w:szCs w:val="16"/>
      <w:lang w:eastAsia="de-DE"/>
    </w:rPr>
  </w:style>
  <w:style w:type="paragraph" w:styleId="Textkrper-Einzug2">
    <w:name w:val="Body Text Indent 2"/>
    <w:basedOn w:val="Standard"/>
    <w:link w:val="Textkrper-Einzug2Zchn"/>
    <w:rsid w:val="00C40DE8"/>
    <w:pPr>
      <w:spacing w:line="480" w:lineRule="auto"/>
      <w:ind w:left="431"/>
    </w:pPr>
  </w:style>
  <w:style w:type="character" w:customStyle="1" w:styleId="Textkrper-Einzug2Zchn">
    <w:name w:val="Textkörper-Einzug 2 Zchn"/>
    <w:basedOn w:val="Absatz-Standardschriftart"/>
    <w:link w:val="Textkrper-Einzug2"/>
    <w:rsid w:val="00C40DE8"/>
    <w:rPr>
      <w:rFonts w:eastAsia="Times New Roman"/>
      <w:color w:val="auto"/>
      <w:spacing w:val="0"/>
      <w:kern w:val="0"/>
      <w:lang w:eastAsia="de-DE"/>
    </w:rPr>
  </w:style>
  <w:style w:type="paragraph" w:styleId="Textkrper-Einzug3">
    <w:name w:val="Body Text Indent 3"/>
    <w:basedOn w:val="Standard"/>
    <w:link w:val="Textkrper-Einzug3Zchn"/>
    <w:rsid w:val="00C40DE8"/>
    <w:pPr>
      <w:ind w:left="431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C40DE8"/>
    <w:rPr>
      <w:rFonts w:eastAsia="Times New Roman"/>
      <w:color w:val="auto"/>
      <w:spacing w:val="0"/>
      <w:kern w:val="0"/>
      <w:sz w:val="16"/>
      <w:szCs w:val="16"/>
      <w:lang w:eastAsia="de-DE"/>
    </w:rPr>
  </w:style>
  <w:style w:type="paragraph" w:styleId="Textkrper-Erstzeileneinzug">
    <w:name w:val="Body Text First Indent"/>
    <w:basedOn w:val="Textkrper"/>
    <w:link w:val="Textkrper-ErstzeileneinzugZchn"/>
    <w:semiHidden/>
    <w:rsid w:val="00C40DE8"/>
    <w:pPr>
      <w:ind w:firstLine="431"/>
    </w:pPr>
  </w:style>
  <w:style w:type="character" w:customStyle="1" w:styleId="Textkrper-ErstzeileneinzugZchn">
    <w:name w:val="Textkörper-Erstzeileneinzug Zchn"/>
    <w:basedOn w:val="TextkrperZchn"/>
    <w:link w:val="Textkrper-Erstzeileneinzug"/>
    <w:semiHidden/>
    <w:rsid w:val="00C40DE8"/>
    <w:rPr>
      <w:rFonts w:eastAsia="Times New Roman"/>
      <w:color w:val="auto"/>
      <w:spacing w:val="0"/>
      <w:kern w:val="0"/>
      <w:lang w:eastAsia="de-DE"/>
    </w:rPr>
  </w:style>
  <w:style w:type="paragraph" w:styleId="Textkrper-Zeileneinzug">
    <w:name w:val="Body Text Indent"/>
    <w:basedOn w:val="Standard"/>
    <w:link w:val="Textkrper-ZeileneinzugZchn"/>
    <w:rsid w:val="00C40DE8"/>
    <w:pPr>
      <w:ind w:left="431"/>
    </w:pPr>
  </w:style>
  <w:style w:type="character" w:customStyle="1" w:styleId="Textkrper-ZeileneinzugZchn">
    <w:name w:val="Textkörper-Zeileneinzug Zchn"/>
    <w:basedOn w:val="Absatz-Standardschriftart"/>
    <w:link w:val="Textkrper-Zeileneinzug"/>
    <w:rsid w:val="00C40DE8"/>
    <w:rPr>
      <w:rFonts w:eastAsia="Times New Roman"/>
      <w:color w:val="auto"/>
      <w:spacing w:val="0"/>
      <w:kern w:val="0"/>
      <w:lang w:eastAsia="de-DE"/>
    </w:rPr>
  </w:style>
  <w:style w:type="paragraph" w:styleId="Textkrper-Erstzeileneinzug2">
    <w:name w:val="Body Text First Indent 2"/>
    <w:basedOn w:val="Textkrper-Zeileneinzug"/>
    <w:link w:val="Textkrper-Erstzeileneinzug2Zchn"/>
    <w:semiHidden/>
    <w:rsid w:val="00C40DE8"/>
    <w:pPr>
      <w:ind w:left="283" w:firstLine="21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semiHidden/>
    <w:rsid w:val="00C40DE8"/>
    <w:rPr>
      <w:rFonts w:eastAsia="Times New Roman"/>
      <w:color w:val="auto"/>
      <w:spacing w:val="0"/>
      <w:kern w:val="0"/>
      <w:lang w:eastAsia="de-DE"/>
    </w:rPr>
  </w:style>
  <w:style w:type="paragraph" w:customStyle="1" w:styleId="berschriftohneGliederung">
    <w:name w:val="Überschrift ohne Gliederung"/>
    <w:basedOn w:val="Standard"/>
    <w:rsid w:val="00C40DE8"/>
    <w:pPr>
      <w:spacing w:before="240"/>
      <w:outlineLvl w:val="0"/>
    </w:pPr>
    <w:rPr>
      <w:b/>
      <w:lang w:val="en-GB"/>
    </w:rPr>
  </w:style>
  <w:style w:type="paragraph" w:styleId="Umschlagabsenderadresse">
    <w:name w:val="envelope return"/>
    <w:basedOn w:val="Standard"/>
    <w:semiHidden/>
    <w:rsid w:val="00C40DE8"/>
    <w:rPr>
      <w:rFonts w:cs="Arial"/>
      <w:sz w:val="14"/>
      <w:szCs w:val="20"/>
    </w:rPr>
  </w:style>
  <w:style w:type="paragraph" w:customStyle="1" w:styleId="Verteiler">
    <w:name w:val="Verteiler"/>
    <w:basedOn w:val="Standard"/>
    <w:next w:val="Standard"/>
    <w:semiHidden/>
    <w:rsid w:val="00C40DE8"/>
    <w:pPr>
      <w:spacing w:after="840"/>
      <w:ind w:left="1134" w:hanging="1134"/>
    </w:pPr>
  </w:style>
  <w:style w:type="paragraph" w:styleId="Verzeichnis5">
    <w:name w:val="toc 5"/>
    <w:basedOn w:val="Standard"/>
    <w:next w:val="Standard"/>
    <w:autoRedefine/>
    <w:uiPriority w:val="39"/>
    <w:rsid w:val="00C40DE8"/>
    <w:pPr>
      <w:ind w:left="1293" w:hanging="1293"/>
    </w:pPr>
  </w:style>
  <w:style w:type="paragraph" w:styleId="Verzeichnis6">
    <w:name w:val="toc 6"/>
    <w:basedOn w:val="Standard"/>
    <w:next w:val="Standard"/>
    <w:autoRedefine/>
    <w:uiPriority w:val="39"/>
    <w:rsid w:val="00C40DE8"/>
    <w:pPr>
      <w:ind w:left="1293" w:hanging="1293"/>
    </w:pPr>
  </w:style>
  <w:style w:type="paragraph" w:styleId="Verzeichnis7">
    <w:name w:val="toc 7"/>
    <w:basedOn w:val="Standard"/>
    <w:next w:val="Standard"/>
    <w:autoRedefine/>
    <w:uiPriority w:val="39"/>
    <w:rsid w:val="00C40DE8"/>
    <w:pPr>
      <w:ind w:left="1293" w:hanging="1293"/>
    </w:pPr>
  </w:style>
  <w:style w:type="paragraph" w:styleId="Verzeichnis8">
    <w:name w:val="toc 8"/>
    <w:basedOn w:val="Standard"/>
    <w:next w:val="Standard"/>
    <w:autoRedefine/>
    <w:uiPriority w:val="39"/>
    <w:rsid w:val="00C40DE8"/>
    <w:pPr>
      <w:ind w:left="1724" w:hanging="1724"/>
    </w:pPr>
  </w:style>
  <w:style w:type="paragraph" w:styleId="Verzeichnis9">
    <w:name w:val="toc 9"/>
    <w:basedOn w:val="Standard"/>
    <w:next w:val="Standard"/>
    <w:autoRedefine/>
    <w:uiPriority w:val="39"/>
    <w:rsid w:val="00C40DE8"/>
    <w:pPr>
      <w:ind w:left="1724" w:hanging="1724"/>
    </w:pPr>
  </w:style>
  <w:style w:type="character" w:styleId="Zeilennummer">
    <w:name w:val="line number"/>
    <w:basedOn w:val="Absatz-Standardschriftart"/>
    <w:semiHidden/>
    <w:rsid w:val="00C40DE8"/>
  </w:style>
  <w:style w:type="paragraph" w:styleId="Zitat">
    <w:name w:val="Quote"/>
    <w:basedOn w:val="Standard"/>
    <w:next w:val="Standard"/>
    <w:link w:val="ZitatZchn"/>
    <w:uiPriority w:val="29"/>
    <w:qFormat/>
    <w:rsid w:val="00C40DE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8371D"/>
    <w:rPr>
      <w:rFonts w:eastAsia="Times New Roman"/>
      <w:i/>
      <w:iCs/>
      <w:color w:val="404040" w:themeColor="text1" w:themeTint="BF"/>
      <w:spacing w:val="0"/>
      <w:kern w:val="0"/>
      <w:lang w:eastAsia="de-DE"/>
    </w:rPr>
  </w:style>
  <w:style w:type="paragraph" w:customStyle="1" w:styleId="Zwischenberschrift">
    <w:name w:val="Zwischenüberschrift"/>
    <w:basedOn w:val="Standard"/>
    <w:qFormat/>
    <w:rsid w:val="00C40DE8"/>
    <w:pPr>
      <w:spacing w:before="240" w:after="240"/>
      <w:jc w:val="both"/>
    </w:pPr>
    <w:rPr>
      <w:b/>
      <w:color w:val="C20000" w:themeColor="background2"/>
    </w:rPr>
  </w:style>
  <w:style w:type="paragraph" w:customStyle="1" w:styleId="GEFEG">
    <w:name w:val="GEFEG"/>
    <w:qFormat/>
    <w:rsid w:val="00702D7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auto"/>
      <w:spacing w:val="0"/>
      <w:kern w:val="0"/>
      <w:lang w:eastAsia="de-DE"/>
    </w:rPr>
  </w:style>
  <w:style w:type="paragraph" w:customStyle="1" w:styleId="GEFEG1">
    <w:name w:val="GEFEG_1"/>
    <w:basedOn w:val="Standard"/>
    <w:qFormat/>
    <w:rsid w:val="00E06B1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</w:rPr>
  </w:style>
  <w:style w:type="paragraph" w:styleId="berarbeitung">
    <w:name w:val="Revision"/>
    <w:hidden/>
    <w:uiPriority w:val="99"/>
    <w:semiHidden/>
    <w:rsid w:val="00D5192C"/>
    <w:pPr>
      <w:spacing w:after="0" w:line="240" w:lineRule="auto"/>
    </w:pPr>
    <w:rPr>
      <w:rFonts w:eastAsia="Times New Roman"/>
      <w:color w:val="auto"/>
      <w:spacing w:val="0"/>
      <w:kern w:val="0"/>
      <w:lang w:eastAsia="de-DE"/>
    </w:rPr>
  </w:style>
  <w:style w:type="paragraph" w:customStyle="1" w:styleId="Einrckung075cm">
    <w:name w:val="Einrückung 0.75cm"/>
    <w:basedOn w:val="Standard"/>
    <w:rsid w:val="00D5192C"/>
    <w:pPr>
      <w:widowControl w:val="0"/>
      <w:tabs>
        <w:tab w:val="left" w:pos="1985"/>
        <w:tab w:val="left" w:pos="6804"/>
      </w:tabs>
      <w:spacing w:after="0" w:line="240" w:lineRule="auto"/>
      <w:ind w:left="426" w:hanging="426"/>
    </w:pPr>
    <w:rPr>
      <w:rFonts w:ascii="Univers (W1)" w:hAnsi="Univers (W1)" w:cs="Arial"/>
      <w:snapToGrid w:val="0"/>
      <w:sz w:val="22"/>
      <w:szCs w:val="22"/>
    </w:rPr>
  </w:style>
  <w:style w:type="paragraph" w:customStyle="1" w:styleId="Einrckung05cm">
    <w:name w:val="Einrückung 0.5cm"/>
    <w:basedOn w:val="Standard"/>
    <w:rsid w:val="00D5192C"/>
    <w:pPr>
      <w:widowControl w:val="0"/>
      <w:tabs>
        <w:tab w:val="left" w:pos="4537"/>
      </w:tabs>
      <w:spacing w:after="0" w:line="240" w:lineRule="auto"/>
      <w:ind w:left="1418" w:hanging="283"/>
    </w:pPr>
    <w:rPr>
      <w:rFonts w:ascii="Univers (W1)" w:hAnsi="Univers (W1)" w:cs="Arial"/>
      <w:snapToGrid w:val="0"/>
      <w:sz w:val="22"/>
      <w:szCs w:val="22"/>
    </w:rPr>
  </w:style>
  <w:style w:type="paragraph" w:customStyle="1" w:styleId="berschrift20">
    <w:name w:val="Überschrift2"/>
    <w:basedOn w:val="Standard"/>
    <w:next w:val="Standard"/>
    <w:rsid w:val="00D5192C"/>
    <w:pPr>
      <w:widowControl w:val="0"/>
      <w:tabs>
        <w:tab w:val="left" w:pos="851"/>
        <w:tab w:val="left" w:pos="1134"/>
      </w:tabs>
      <w:spacing w:after="0" w:line="360" w:lineRule="auto"/>
      <w:ind w:left="426" w:hanging="426"/>
    </w:pPr>
    <w:rPr>
      <w:rFonts w:ascii="Arial" w:hAnsi="Arial" w:cs="Arial"/>
      <w:b/>
      <w:bCs/>
      <w:snapToGrid w:val="0"/>
      <w:sz w:val="32"/>
      <w:szCs w:val="32"/>
    </w:rPr>
  </w:style>
  <w:style w:type="paragraph" w:customStyle="1" w:styleId="Einzug5cm">
    <w:name w:val="Einzug 5cm"/>
    <w:basedOn w:val="Standard"/>
    <w:rsid w:val="00D5192C"/>
    <w:pPr>
      <w:widowControl w:val="0"/>
      <w:spacing w:after="0" w:line="360" w:lineRule="auto"/>
      <w:ind w:left="2835" w:hanging="2835"/>
    </w:pPr>
    <w:rPr>
      <w:rFonts w:ascii="Arial" w:hAnsi="Arial" w:cs="Arial"/>
      <w:snapToGrid w:val="0"/>
      <w:sz w:val="32"/>
      <w:szCs w:val="32"/>
    </w:rPr>
  </w:style>
  <w:style w:type="paragraph" w:customStyle="1" w:styleId="EdiFix">
    <w:name w:val="EdiFix"/>
    <w:rsid w:val="00D5192C"/>
    <w:pPr>
      <w:widowControl w:val="0"/>
      <w:spacing w:after="0" w:line="240" w:lineRule="auto"/>
    </w:pPr>
    <w:rPr>
      <w:rFonts w:ascii="Arial" w:eastAsia="Times New Roman" w:hAnsi="Arial" w:cs="Arial"/>
      <w:snapToGrid w:val="0"/>
      <w:color w:val="auto"/>
      <w:spacing w:val="0"/>
      <w:kern w:val="0"/>
      <w:lang w:eastAsia="de-DE"/>
    </w:rPr>
  </w:style>
  <w:style w:type="paragraph" w:customStyle="1" w:styleId="normal-kie">
    <w:name w:val="normal - kie"/>
    <w:basedOn w:val="Standard"/>
    <w:rsid w:val="00D5192C"/>
    <w:pPr>
      <w:tabs>
        <w:tab w:val="left" w:pos="560"/>
        <w:tab w:val="left" w:pos="1100"/>
      </w:tabs>
      <w:spacing w:after="0" w:line="240" w:lineRule="auto"/>
      <w:jc w:val="both"/>
    </w:pPr>
    <w:rPr>
      <w:rFonts w:ascii="Courier" w:hAnsi="Courier" w:cs="Arial"/>
    </w:rPr>
  </w:style>
  <w:style w:type="paragraph" w:customStyle="1" w:styleId="BalloonText1">
    <w:name w:val="Balloon Text1"/>
    <w:basedOn w:val="Standard"/>
    <w:semiHidden/>
    <w:rsid w:val="00D5192C"/>
    <w:pPr>
      <w:widowControl w:val="0"/>
      <w:spacing w:after="0" w:line="240" w:lineRule="auto"/>
    </w:pPr>
    <w:rPr>
      <w:rFonts w:ascii="Tahoma" w:hAnsi="Tahoma" w:cs="Tahoma"/>
      <w:snapToGrid w:val="0"/>
      <w:sz w:val="16"/>
      <w:szCs w:val="16"/>
    </w:rPr>
  </w:style>
  <w:style w:type="character" w:styleId="BesuchterLink">
    <w:name w:val="FollowedHyperlink"/>
    <w:basedOn w:val="Absatz-Standardschriftart"/>
    <w:rsid w:val="00D5192C"/>
    <w:rPr>
      <w:color w:val="800080"/>
      <w:u w:val="single"/>
    </w:rPr>
  </w:style>
  <w:style w:type="paragraph" w:customStyle="1" w:styleId="CommentSubject1">
    <w:name w:val="Comment Subject1"/>
    <w:basedOn w:val="Kommentartext"/>
    <w:next w:val="Kommentartext"/>
    <w:semiHidden/>
    <w:rsid w:val="00D5192C"/>
    <w:pPr>
      <w:widowControl w:val="0"/>
      <w:spacing w:after="0" w:line="240" w:lineRule="auto"/>
    </w:pPr>
    <w:rPr>
      <w:rFonts w:ascii="Arial" w:hAnsi="Arial" w:cs="Arial"/>
      <w:b/>
      <w:bCs/>
      <w:snapToGrid w:val="0"/>
    </w:rPr>
  </w:style>
  <w:style w:type="paragraph" w:customStyle="1" w:styleId="Tabellentextquer">
    <w:name w:val="Tabellentext quer"/>
    <w:basedOn w:val="Standard"/>
    <w:next w:val="Standard"/>
    <w:rsid w:val="00D5192C"/>
    <w:pPr>
      <w:spacing w:after="0" w:line="288" w:lineRule="auto"/>
      <w:jc w:val="both"/>
    </w:pPr>
    <w:rPr>
      <w:rFonts w:ascii="Verdana" w:hAnsi="Verdana" w:cs="Arial"/>
      <w:sz w:val="20"/>
      <w:szCs w:val="20"/>
    </w:rPr>
  </w:style>
  <w:style w:type="paragraph" w:customStyle="1" w:styleId="AufzhlungQuadratrot">
    <w:name w:val="Aufzählung Quadrat rot"/>
    <w:basedOn w:val="Standard"/>
    <w:rsid w:val="00D5192C"/>
    <w:pPr>
      <w:widowControl w:val="0"/>
      <w:numPr>
        <w:numId w:val="48"/>
      </w:numPr>
      <w:spacing w:after="0" w:line="240" w:lineRule="auto"/>
      <w:ind w:left="0" w:firstLine="0"/>
    </w:pPr>
    <w:rPr>
      <w:rFonts w:ascii="Arial" w:hAnsi="Arial" w:cs="Arial"/>
      <w:snapToGrid w:val="0"/>
      <w:sz w:val="22"/>
      <w:szCs w:val="22"/>
    </w:rPr>
  </w:style>
  <w:style w:type="paragraph" w:customStyle="1" w:styleId="Sprechblasentext1">
    <w:name w:val="Sprechblasentext1"/>
    <w:basedOn w:val="Standard"/>
    <w:semiHidden/>
    <w:rsid w:val="00D5192C"/>
    <w:pPr>
      <w:widowControl w:val="0"/>
      <w:spacing w:after="0" w:line="240" w:lineRule="auto"/>
    </w:pPr>
    <w:rPr>
      <w:rFonts w:ascii="Tahoma" w:hAnsi="Tahoma" w:cs="Tahoma"/>
      <w:snapToGrid w:val="0"/>
      <w:sz w:val="16"/>
      <w:szCs w:val="16"/>
    </w:rPr>
  </w:style>
  <w:style w:type="paragraph" w:customStyle="1" w:styleId="Kommentarthema1">
    <w:name w:val="Kommentarthema1"/>
    <w:basedOn w:val="Kommentartext"/>
    <w:next w:val="Kommentartext"/>
    <w:semiHidden/>
    <w:rsid w:val="00D5192C"/>
    <w:pPr>
      <w:widowControl w:val="0"/>
      <w:spacing w:after="0" w:line="240" w:lineRule="auto"/>
    </w:pPr>
    <w:rPr>
      <w:rFonts w:ascii="Arial" w:hAnsi="Arial" w:cs="Arial"/>
      <w:b/>
      <w:bCs/>
      <w:snapToGrid w:val="0"/>
    </w:rPr>
  </w:style>
  <w:style w:type="paragraph" w:customStyle="1" w:styleId="StandardWeb1">
    <w:name w:val="Standard (Web)1"/>
    <w:basedOn w:val="Standard"/>
    <w:rsid w:val="00D5192C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Default">
    <w:name w:val="Default"/>
    <w:rsid w:val="00D5192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color w:val="000000"/>
      <w:spacing w:val="0"/>
      <w:kern w:val="0"/>
      <w:lang w:eastAsia="de-DE"/>
    </w:rPr>
  </w:style>
  <w:style w:type="paragraph" w:styleId="Listenabsatz">
    <w:name w:val="List Paragraph"/>
    <w:basedOn w:val="Standard"/>
    <w:uiPriority w:val="34"/>
    <w:qFormat/>
    <w:rsid w:val="00D5192C"/>
    <w:pPr>
      <w:widowControl w:val="0"/>
      <w:spacing w:after="0" w:line="240" w:lineRule="auto"/>
      <w:ind w:left="720"/>
      <w:contextualSpacing/>
    </w:pPr>
    <w:rPr>
      <w:rFonts w:ascii="Arial" w:hAnsi="Arial" w:cs="Arial"/>
      <w:snapToGrid w:val="0"/>
      <w:sz w:val="22"/>
      <w:szCs w:val="22"/>
    </w:rPr>
  </w:style>
  <w:style w:type="table" w:customStyle="1" w:styleId="Tabellenraster1">
    <w:name w:val="Tabellenraster1"/>
    <w:basedOn w:val="NormaleTabelle"/>
    <w:next w:val="Tabellenraster"/>
    <w:uiPriority w:val="39"/>
    <w:rsid w:val="00D5192C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auto"/>
      <w:spacing w:val="0"/>
      <w:kern w:val="0"/>
      <w:sz w:val="20"/>
      <w:szCs w:val="20"/>
      <w:lang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Standard"/>
    <w:rsid w:val="00D5192C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paragraph" w:customStyle="1" w:styleId="docDefaults">
    <w:name w:val="docDefaults"/>
    <w:rsid w:val="00D5192C"/>
    <w:pPr>
      <w:spacing w:after="0" w:line="240" w:lineRule="auto"/>
    </w:pPr>
    <w:rPr>
      <w:rFonts w:eastAsiaTheme="minorEastAsia"/>
      <w:color w:val="auto"/>
      <w:spacing w:val="0"/>
      <w:kern w:val="0"/>
      <w:lang w:eastAsia="de-DE"/>
    </w:rPr>
  </w:style>
  <w:style w:type="paragraph" w:customStyle="1" w:styleId="Normal1">
    <w:name w:val="Normal_1"/>
    <w:basedOn w:val="docDefaults"/>
    <w:qFormat/>
    <w:rsid w:val="00D5192C"/>
  </w:style>
  <w:style w:type="character" w:customStyle="1" w:styleId="ui-provider">
    <w:name w:val="ui-provider"/>
    <w:basedOn w:val="Absatz-Standardschriftart"/>
    <w:rsid w:val="00D519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emf"/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5C90918E2A48AFA142EC0A255730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45AF90-3D98-4FB2-84A0-74F5C9433929}"/>
      </w:docPartPr>
      <w:docPartBody>
        <w:p w:rsidR="00EB53D9" w:rsidRDefault="00222475">
          <w:pPr>
            <w:pStyle w:val="2F5C90918E2A48AFA142EC0A255730AB"/>
          </w:pPr>
          <w:r w:rsidRPr="00021B8E">
            <w:rPr>
              <w:rStyle w:val="Platzhaltertext"/>
              <w:rFonts w:eastAsiaTheme="minorHAnsi"/>
              <w:sz w:val="40"/>
              <w:szCs w:val="40"/>
            </w:rPr>
            <w:t>Datum</w:t>
          </w:r>
        </w:p>
      </w:docPartBody>
    </w:docPart>
    <w:docPart>
      <w:docPartPr>
        <w:name w:val="E60E8CC971C74B0585419E09063CE2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51C572-1758-4C68-8F82-C8DD37CCD509}"/>
      </w:docPartPr>
      <w:docPartBody>
        <w:p w:rsidR="00EB53D9" w:rsidRDefault="00222475">
          <w:pPr>
            <w:pStyle w:val="E60E8CC971C74B0585419E09063CE277"/>
          </w:pPr>
          <w:r w:rsidRPr="00991C4B">
            <w:rPr>
              <w:rStyle w:val="Platzhaltertext"/>
              <w:rFonts w:eastAsiaTheme="minorHAnsi"/>
            </w:rPr>
            <w:t>Klicken Sie hier, um einen Dokumenttitel einzugeben</w:t>
          </w:r>
        </w:p>
      </w:docPartBody>
    </w:docPart>
    <w:docPart>
      <w:docPartPr>
        <w:name w:val="4C5306F104AB49D3A18F566CD4A25C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233F36D-5150-4384-8736-51906217D11D}"/>
      </w:docPartPr>
      <w:docPartBody>
        <w:p w:rsidR="00EB53D9" w:rsidRDefault="00222475">
          <w:pPr>
            <w:pStyle w:val="4C5306F104AB49D3A18F566CD4A25C9C"/>
          </w:pPr>
          <w:r>
            <w:rPr>
              <w:rStyle w:val="Platzhaltertext"/>
              <w:rFonts w:eastAsiaTheme="minorHAnsi"/>
            </w:rPr>
            <w:t>Versionsnummer</w:t>
          </w:r>
        </w:p>
      </w:docPartBody>
    </w:docPart>
    <w:docPart>
      <w:docPartPr>
        <w:name w:val="83D831BA94B7439887167FCF707E6E0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4F001E9-E147-4BE8-B9E7-DA3D857F372D}"/>
      </w:docPartPr>
      <w:docPartBody>
        <w:p w:rsidR="00EB53D9" w:rsidRDefault="00222475">
          <w:pPr>
            <w:pStyle w:val="83D831BA94B7439887167FCF707E6E0A"/>
          </w:pPr>
          <w:r>
            <w:t>Publikationsdatum:</w:t>
          </w:r>
        </w:p>
      </w:docPartBody>
    </w:docPart>
    <w:docPart>
      <w:docPartPr>
        <w:name w:val="1FFC1D7D1AFD4D17BEBD0455B8A1A6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F33AC5-AFA1-48AE-9BF7-09BE76A3D58B}"/>
      </w:docPartPr>
      <w:docPartBody>
        <w:p w:rsidR="00EB53D9" w:rsidRDefault="00222475">
          <w:pPr>
            <w:pStyle w:val="1FFC1D7D1AFD4D17BEBD0455B8A1A694"/>
          </w:pPr>
          <w:r>
            <w:rPr>
              <w:rStyle w:val="Platzhaltertext"/>
              <w:rFonts w:eastAsiaTheme="minorHAnsi"/>
            </w:rPr>
            <w:t>Autor</w:t>
          </w:r>
        </w:p>
      </w:docPartBody>
    </w:docPart>
    <w:docPart>
      <w:docPartPr>
        <w:name w:val="DC084F2342CD7B4788CACEED894681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8AE11A-BF52-C54E-B901-9677DF6AE098}"/>
      </w:docPartPr>
      <w:docPartBody>
        <w:p w:rsidR="00CC4CB0" w:rsidRDefault="00812A95" w:rsidP="00812A95">
          <w:pPr>
            <w:pStyle w:val="DC084F2342CD7B4788CACEED8946811A"/>
          </w:pPr>
          <w:r w:rsidRPr="00CD77EA">
            <w:rPr>
              <w:rStyle w:val="Platzhaltertext"/>
            </w:rPr>
            <w:t>Wählen Sie eine Dokumentart aus</w:t>
          </w:r>
        </w:p>
      </w:docPartBody>
    </w:docPart>
    <w:docPart>
      <w:docPartPr>
        <w:name w:val="88A277763E81844E945F03D97F528D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982339-C4E4-CF41-8BBD-3A1507AF9633}"/>
      </w:docPartPr>
      <w:docPartBody>
        <w:p w:rsidR="00CC4CB0" w:rsidRDefault="00812A95" w:rsidP="00812A95">
          <w:pPr>
            <w:pStyle w:val="88A277763E81844E945F03D97F528DD7"/>
          </w:pPr>
          <w:r w:rsidRPr="00021B8E">
            <w:rPr>
              <w:rStyle w:val="Platzhaltertext"/>
              <w:rFonts w:eastAsiaTheme="minorHAnsi"/>
              <w:sz w:val="40"/>
              <w:szCs w:val="40"/>
            </w:rPr>
            <w:t xml:space="preserve">Stand: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475"/>
    <w:rsid w:val="0000067E"/>
    <w:rsid w:val="00041221"/>
    <w:rsid w:val="000526E6"/>
    <w:rsid w:val="00076F96"/>
    <w:rsid w:val="000B053C"/>
    <w:rsid w:val="000C3C3D"/>
    <w:rsid w:val="00150700"/>
    <w:rsid w:val="00152E44"/>
    <w:rsid w:val="00155AC5"/>
    <w:rsid w:val="00157C48"/>
    <w:rsid w:val="00174530"/>
    <w:rsid w:val="0018170A"/>
    <w:rsid w:val="00182457"/>
    <w:rsid w:val="001A3E8E"/>
    <w:rsid w:val="001B645D"/>
    <w:rsid w:val="00200355"/>
    <w:rsid w:val="00222475"/>
    <w:rsid w:val="00233A05"/>
    <w:rsid w:val="00250131"/>
    <w:rsid w:val="0028538F"/>
    <w:rsid w:val="002B07DD"/>
    <w:rsid w:val="002F45CA"/>
    <w:rsid w:val="002F6AD8"/>
    <w:rsid w:val="00301569"/>
    <w:rsid w:val="0033474F"/>
    <w:rsid w:val="003A6495"/>
    <w:rsid w:val="003E18ED"/>
    <w:rsid w:val="00401512"/>
    <w:rsid w:val="00420E84"/>
    <w:rsid w:val="00426EDE"/>
    <w:rsid w:val="0044262F"/>
    <w:rsid w:val="00450EE1"/>
    <w:rsid w:val="00475293"/>
    <w:rsid w:val="00497B61"/>
    <w:rsid w:val="004B7D86"/>
    <w:rsid w:val="00510D94"/>
    <w:rsid w:val="00522CF3"/>
    <w:rsid w:val="00552204"/>
    <w:rsid w:val="00554BD6"/>
    <w:rsid w:val="00562D08"/>
    <w:rsid w:val="005B409A"/>
    <w:rsid w:val="005D7568"/>
    <w:rsid w:val="005F20EB"/>
    <w:rsid w:val="006100A2"/>
    <w:rsid w:val="0061302F"/>
    <w:rsid w:val="0062073C"/>
    <w:rsid w:val="00627AEE"/>
    <w:rsid w:val="00645AFC"/>
    <w:rsid w:val="0068753D"/>
    <w:rsid w:val="00690F4F"/>
    <w:rsid w:val="006A43CE"/>
    <w:rsid w:val="006B31D7"/>
    <w:rsid w:val="006B4B24"/>
    <w:rsid w:val="006D7776"/>
    <w:rsid w:val="00753D24"/>
    <w:rsid w:val="00754BA4"/>
    <w:rsid w:val="007564C5"/>
    <w:rsid w:val="00774BDC"/>
    <w:rsid w:val="00782E6F"/>
    <w:rsid w:val="007A7B70"/>
    <w:rsid w:val="007B1243"/>
    <w:rsid w:val="007D079B"/>
    <w:rsid w:val="007D6F2B"/>
    <w:rsid w:val="007E3536"/>
    <w:rsid w:val="007E5B0F"/>
    <w:rsid w:val="00803B7E"/>
    <w:rsid w:val="00812A95"/>
    <w:rsid w:val="00824828"/>
    <w:rsid w:val="00834A7D"/>
    <w:rsid w:val="00860E17"/>
    <w:rsid w:val="00881EA6"/>
    <w:rsid w:val="008A28F8"/>
    <w:rsid w:val="008D27AA"/>
    <w:rsid w:val="0090537C"/>
    <w:rsid w:val="009110EC"/>
    <w:rsid w:val="00922E45"/>
    <w:rsid w:val="00930B55"/>
    <w:rsid w:val="00976F3F"/>
    <w:rsid w:val="00977A3F"/>
    <w:rsid w:val="009C3E9E"/>
    <w:rsid w:val="009C535B"/>
    <w:rsid w:val="009C569F"/>
    <w:rsid w:val="009C7E7E"/>
    <w:rsid w:val="009E3761"/>
    <w:rsid w:val="009E6137"/>
    <w:rsid w:val="00A12E68"/>
    <w:rsid w:val="00A23F64"/>
    <w:rsid w:val="00A36AFF"/>
    <w:rsid w:val="00A532B1"/>
    <w:rsid w:val="00A842B7"/>
    <w:rsid w:val="00A97BC4"/>
    <w:rsid w:val="00AC0FFA"/>
    <w:rsid w:val="00AC1A07"/>
    <w:rsid w:val="00AC57EF"/>
    <w:rsid w:val="00AD0B28"/>
    <w:rsid w:val="00AE112E"/>
    <w:rsid w:val="00B35C5A"/>
    <w:rsid w:val="00B46452"/>
    <w:rsid w:val="00BA1D5F"/>
    <w:rsid w:val="00BD1C0A"/>
    <w:rsid w:val="00BF2FA5"/>
    <w:rsid w:val="00BF4BF8"/>
    <w:rsid w:val="00BF4FB1"/>
    <w:rsid w:val="00C046F9"/>
    <w:rsid w:val="00C143AD"/>
    <w:rsid w:val="00C32740"/>
    <w:rsid w:val="00C335A1"/>
    <w:rsid w:val="00C37391"/>
    <w:rsid w:val="00C53632"/>
    <w:rsid w:val="00C56484"/>
    <w:rsid w:val="00C570D6"/>
    <w:rsid w:val="00C57AB5"/>
    <w:rsid w:val="00C66774"/>
    <w:rsid w:val="00CB1D37"/>
    <w:rsid w:val="00CC4CB0"/>
    <w:rsid w:val="00CE67C8"/>
    <w:rsid w:val="00D00CA0"/>
    <w:rsid w:val="00D16A7C"/>
    <w:rsid w:val="00D27847"/>
    <w:rsid w:val="00D738A5"/>
    <w:rsid w:val="00D8538F"/>
    <w:rsid w:val="00DA5224"/>
    <w:rsid w:val="00DE555C"/>
    <w:rsid w:val="00E14F48"/>
    <w:rsid w:val="00EB53D9"/>
    <w:rsid w:val="00EC3B52"/>
    <w:rsid w:val="00F045B3"/>
    <w:rsid w:val="00F70EA1"/>
    <w:rsid w:val="00FA0E3B"/>
    <w:rsid w:val="00FB4D87"/>
    <w:rsid w:val="00FF1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rsid w:val="006100A2"/>
    <w:rPr>
      <w:rFonts w:asciiTheme="minorHAnsi" w:hAnsiTheme="minorHAnsi"/>
      <w:vanish/>
      <w:color w:val="BFBFBF" w:themeColor="background1" w:themeShade="BF"/>
    </w:rPr>
  </w:style>
  <w:style w:type="paragraph" w:customStyle="1" w:styleId="7027B78C1678406182F22D390BCC038F">
    <w:name w:val="7027B78C1678406182F22D390BCC038F"/>
  </w:style>
  <w:style w:type="paragraph" w:customStyle="1" w:styleId="2F5C90918E2A48AFA142EC0A255730AB">
    <w:name w:val="2F5C90918E2A48AFA142EC0A255730AB"/>
  </w:style>
  <w:style w:type="paragraph" w:customStyle="1" w:styleId="E60E8CC971C74B0585419E09063CE277">
    <w:name w:val="E60E8CC971C74B0585419E09063CE277"/>
  </w:style>
  <w:style w:type="paragraph" w:customStyle="1" w:styleId="4C5306F104AB49D3A18F566CD4A25C9C">
    <w:name w:val="4C5306F104AB49D3A18F566CD4A25C9C"/>
  </w:style>
  <w:style w:type="paragraph" w:customStyle="1" w:styleId="83D831BA94B7439887167FCF707E6E0A">
    <w:name w:val="83D831BA94B7439887167FCF707E6E0A"/>
  </w:style>
  <w:style w:type="paragraph" w:customStyle="1" w:styleId="1FFC1D7D1AFD4D17BEBD0455B8A1A694">
    <w:name w:val="1FFC1D7D1AFD4D17BEBD0455B8A1A694"/>
  </w:style>
  <w:style w:type="paragraph" w:customStyle="1" w:styleId="DC084F2342CD7B4788CACEED8946811A">
    <w:name w:val="DC084F2342CD7B4788CACEED8946811A"/>
    <w:rsid w:val="00812A95"/>
    <w:pPr>
      <w:spacing w:after="0" w:line="240" w:lineRule="auto"/>
    </w:pPr>
    <w:rPr>
      <w:sz w:val="24"/>
      <w:szCs w:val="24"/>
    </w:rPr>
  </w:style>
  <w:style w:type="paragraph" w:customStyle="1" w:styleId="88A277763E81844E945F03D97F528DD7">
    <w:name w:val="88A277763E81844E945F03D97F528DD7"/>
    <w:rsid w:val="00812A95"/>
    <w:pPr>
      <w:spacing w:after="0" w:line="240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BDEW">
      <a:dk1>
        <a:srgbClr val="000000"/>
      </a:dk1>
      <a:lt1>
        <a:srgbClr val="FFFFFF"/>
      </a:lt1>
      <a:dk2>
        <a:srgbClr val="000000"/>
      </a:dk2>
      <a:lt2>
        <a:srgbClr val="C20000"/>
      </a:lt2>
      <a:accent1>
        <a:srgbClr val="C20000"/>
      </a:accent1>
      <a:accent2>
        <a:srgbClr val="0068AF"/>
      </a:accent2>
      <a:accent3>
        <a:srgbClr val="576874"/>
      </a:accent3>
      <a:accent4>
        <a:srgbClr val="46AA28"/>
      </a:accent4>
      <a:accent5>
        <a:srgbClr val="99C200"/>
      </a:accent5>
      <a:accent6>
        <a:srgbClr val="FEC800"/>
      </a:accent6>
      <a:hlink>
        <a:srgbClr val="003457"/>
      </a:hlink>
      <a:folHlink>
        <a:srgbClr val="8E0721"/>
      </a:folHlink>
    </a:clrScheme>
    <a:fontScheme name="BDEW">
      <a:majorFont>
        <a:latin typeface="Calibri"/>
        <a:ea typeface=""/>
        <a:cs typeface="Calibri"/>
      </a:majorFont>
      <a:minorFont>
        <a:latin typeface="Calibri"/>
        <a:ea typeface=""/>
        <a:cs typeface="Calibri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2026-04-01T00:00:00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FB00ED0CCA5A4E95AC499561C8B68C" ma:contentTypeVersion="13" ma:contentTypeDescription="Ein neues Dokument erstellen." ma:contentTypeScope="" ma:versionID="313c48a7867a0351342a645d58fcb3de">
  <xsd:schema xmlns:xsd="http://www.w3.org/2001/XMLSchema" xmlns:xs="http://www.w3.org/2001/XMLSchema" xmlns:p="http://schemas.microsoft.com/office/2006/metadata/properties" xmlns:ns2="e4a22d94-c6f8-41d1-93b0-d59aac90b9fb" xmlns:ns3="411d5945-60f2-4215-801a-e02b25c6eb57" targetNamespace="http://schemas.microsoft.com/office/2006/metadata/properties" ma:root="true" ma:fieldsID="37eec4dee5184c0243331bbcdd6027b5" ns2:_="" ns3:_="">
    <xsd:import namespace="e4a22d94-c6f8-41d1-93b0-d59aac90b9fb"/>
    <xsd:import namespace="411d5945-60f2-4215-801a-e02b25c6eb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a22d94-c6f8-41d1-93b0-d59aac90b9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cf9834ed-b448-49a7-ae84-3ab1171bdf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d5945-60f2-4215-801a-e02b25c6eb5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54b2627-b0f9-4df5-805f-06817f3232ed}" ma:internalName="TaxCatchAll" ma:showField="CatchAllData" ma:web="411d5945-60f2-4215-801a-e02b25c6eb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1d5945-60f2-4215-801a-e02b25c6eb57" xsi:nil="true"/>
    <lcf76f155ced4ddcb4097134ff3c332f xmlns="e4a22d94-c6f8-41d1-93b0-d59aac90b9fb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119EE0D-F4A0-4EF1-8AE6-65CBB752F1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a22d94-c6f8-41d1-93b0-d59aac90b9fb"/>
    <ds:schemaRef ds:uri="411d5945-60f2-4215-801a-e02b25c6eb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042CB9-4AF2-4F52-997C-AE3B418BA3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F119178-B368-42BD-AD13-7025B8EEA4DF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terms/"/>
    <ds:schemaRef ds:uri="411d5945-60f2-4215-801a-e02b25c6eb57"/>
    <ds:schemaRef ds:uri="e4a22d94-c6f8-41d1-93b0-d59aac90b9fb"/>
    <ds:schemaRef ds:uri="http://schemas.microsoft.com/office/2006/metadata/properties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9EE582D2-EE93-4D09-BC25-5E3D69E066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74</Pages>
  <Words>15405</Words>
  <Characters>97058</Characters>
  <Application>Microsoft Office Word</Application>
  <DocSecurity>0</DocSecurity>
  <Lines>808</Lines>
  <Paragraphs>224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ORDRSP Anwendungshandbuch</vt:lpstr>
    </vt:vector>
  </TitlesOfParts>
  <Manager/>
  <Company>Bundesverband der Energie- und Wasserwirtschaft e. V.</Company>
  <LinksUpToDate>false</LinksUpToDate>
  <CharactersWithSpaces>112239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ORDRSP Anwendungshandbuch</dc:title>
  <dc:subject/>
  <dc:creator>BDEW</dc:creator>
  <cp:keywords/>
  <dc:description/>
  <cp:lastModifiedBy>Maick, Regine</cp:lastModifiedBy>
  <cp:revision>90</cp:revision>
  <cp:lastPrinted>2021-09-30T11:46:00Z</cp:lastPrinted>
  <dcterms:created xsi:type="dcterms:W3CDTF">2024-06-06T08:54:00Z</dcterms:created>
  <dcterms:modified xsi:type="dcterms:W3CDTF">2026-03-31T07:34:00Z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d261ccb-6f89-4428-880e-b9a47d74b2ca_Enabled">
    <vt:lpwstr>true</vt:lpwstr>
  </property>
  <property fmtid="{D5CDD505-2E9C-101B-9397-08002B2CF9AE}" pid="3" name="MSIP_Label_ad261ccb-6f89-4428-880e-b9a47d74b2ca_SetDate">
    <vt:lpwstr>2021-06-25T08:08:33Z</vt:lpwstr>
  </property>
  <property fmtid="{D5CDD505-2E9C-101B-9397-08002B2CF9AE}" pid="4" name="MSIP_Label_ad261ccb-6f89-4428-880e-b9a47d74b2ca_Method">
    <vt:lpwstr>Standard</vt:lpwstr>
  </property>
  <property fmtid="{D5CDD505-2E9C-101B-9397-08002B2CF9AE}" pid="5" name="MSIP_Label_ad261ccb-6f89-4428-880e-b9a47d74b2ca_Name">
    <vt:lpwstr>ad261ccb-6f89-4428-880e-b9a47d74b2ca</vt:lpwstr>
  </property>
  <property fmtid="{D5CDD505-2E9C-101B-9397-08002B2CF9AE}" pid="6" name="MSIP_Label_ad261ccb-6f89-4428-880e-b9a47d74b2ca_SiteId">
    <vt:lpwstr>fd738606-95d6-4efd-906c-3373a88a6a6a</vt:lpwstr>
  </property>
  <property fmtid="{D5CDD505-2E9C-101B-9397-08002B2CF9AE}" pid="7" name="MSIP_Label_ad261ccb-6f89-4428-880e-b9a47d74b2ca_ActionId">
    <vt:lpwstr>27cd62a7-d5cc-48d6-a5d8-98fec15c5bd6</vt:lpwstr>
  </property>
  <property fmtid="{D5CDD505-2E9C-101B-9397-08002B2CF9AE}" pid="8" name="MSIP_Label_ad261ccb-6f89-4428-880e-b9a47d74b2ca_ContentBits">
    <vt:lpwstr>0</vt:lpwstr>
  </property>
  <property fmtid="{D5CDD505-2E9C-101B-9397-08002B2CF9AE}" pid="9" name="ContentTypeId">
    <vt:lpwstr>0x010100CFFB00ED0CCA5A4E95AC499561C8B68C</vt:lpwstr>
  </property>
</Properties>
</file>